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7E9" w:rsidRPr="00F81732" w:rsidRDefault="0070793A" w:rsidP="00F81732">
      <w:pPr>
        <w:ind w:left="4680"/>
        <w:jc w:val="right"/>
        <w:rPr>
          <w:i/>
        </w:rPr>
      </w:pPr>
      <w:r w:rsidRPr="00F81732">
        <w:rPr>
          <w:i/>
        </w:rPr>
        <w:t>Проект в</w:t>
      </w:r>
      <w:r w:rsidR="00D84045" w:rsidRPr="00F81732">
        <w:rPr>
          <w:i/>
        </w:rPr>
        <w:t xml:space="preserve">носится </w:t>
      </w:r>
    </w:p>
    <w:p w:rsidR="00D84045" w:rsidRPr="00F81732" w:rsidRDefault="00D83955" w:rsidP="00F81732">
      <w:pPr>
        <w:ind w:left="4680"/>
        <w:jc w:val="right"/>
        <w:rPr>
          <w:i/>
        </w:rPr>
      </w:pPr>
      <w:proofErr w:type="spellStart"/>
      <w:r>
        <w:rPr>
          <w:i/>
        </w:rPr>
        <w:t>Врио</w:t>
      </w:r>
      <w:proofErr w:type="spellEnd"/>
      <w:r>
        <w:rPr>
          <w:i/>
        </w:rPr>
        <w:t xml:space="preserve"> Главы</w:t>
      </w:r>
      <w:r w:rsidR="00D84045" w:rsidRPr="00F81732">
        <w:rPr>
          <w:i/>
        </w:rPr>
        <w:t xml:space="preserve"> Республики Саха (Якутия)</w:t>
      </w:r>
    </w:p>
    <w:p w:rsidR="00094E09" w:rsidRPr="00F81732" w:rsidRDefault="00094E09"/>
    <w:p w:rsidR="00D84045" w:rsidRPr="00F81732" w:rsidRDefault="00F81732" w:rsidP="00F81732">
      <w:pPr>
        <w:jc w:val="right"/>
      </w:pPr>
      <w:r>
        <w:t>Проект</w:t>
      </w:r>
    </w:p>
    <w:p w:rsidR="00AA39F8" w:rsidRPr="00F81732" w:rsidRDefault="00AA39F8"/>
    <w:p w:rsidR="00D84045" w:rsidRPr="00F81732" w:rsidRDefault="00D84045"/>
    <w:p w:rsidR="00D84045" w:rsidRPr="00F81732" w:rsidRDefault="0070793A" w:rsidP="0070793A">
      <w:pPr>
        <w:jc w:val="center"/>
      </w:pPr>
      <w:r w:rsidRPr="00F81732">
        <w:t>ЗАКОН</w:t>
      </w:r>
    </w:p>
    <w:p w:rsidR="0070793A" w:rsidRPr="00F81732" w:rsidRDefault="0070793A" w:rsidP="0070793A">
      <w:pPr>
        <w:jc w:val="center"/>
      </w:pPr>
    </w:p>
    <w:p w:rsidR="00094E09" w:rsidRPr="00F81732" w:rsidRDefault="00413EF8" w:rsidP="0070793A">
      <w:pPr>
        <w:jc w:val="center"/>
      </w:pPr>
      <w:r w:rsidRPr="00F81732">
        <w:t>РЕС</w:t>
      </w:r>
      <w:r w:rsidR="0070793A" w:rsidRPr="00F81732">
        <w:t>ПУБЛИКИ САХА (ЯКУТИЯ)</w:t>
      </w:r>
    </w:p>
    <w:p w:rsidR="0070793A" w:rsidRPr="00F81732" w:rsidRDefault="0070793A" w:rsidP="0070793A"/>
    <w:p w:rsidR="002060E6" w:rsidRDefault="0070793A" w:rsidP="002060E6">
      <w:pPr>
        <w:jc w:val="center"/>
        <w:rPr>
          <w:b/>
        </w:rPr>
      </w:pPr>
      <w:r w:rsidRPr="00F81732">
        <w:rPr>
          <w:b/>
        </w:rPr>
        <w:t xml:space="preserve">О </w:t>
      </w:r>
      <w:r w:rsidR="003A7CFD">
        <w:rPr>
          <w:b/>
        </w:rPr>
        <w:t>внесении изменения</w:t>
      </w:r>
      <w:r w:rsidR="00F81732" w:rsidRPr="00F81732">
        <w:rPr>
          <w:b/>
        </w:rPr>
        <w:t xml:space="preserve"> в </w:t>
      </w:r>
      <w:r w:rsidR="003A7CFD">
        <w:rPr>
          <w:b/>
        </w:rPr>
        <w:t xml:space="preserve">статью 13 </w:t>
      </w:r>
      <w:r w:rsidR="00F81732" w:rsidRPr="00F81732">
        <w:rPr>
          <w:b/>
        </w:rPr>
        <w:t>Закон</w:t>
      </w:r>
      <w:r w:rsidR="003A7CFD">
        <w:rPr>
          <w:b/>
        </w:rPr>
        <w:t>а</w:t>
      </w:r>
      <w:r w:rsidR="00F81732" w:rsidRPr="00F81732">
        <w:rPr>
          <w:b/>
        </w:rPr>
        <w:t xml:space="preserve"> Республики Саха (Якутия) </w:t>
      </w:r>
    </w:p>
    <w:p w:rsidR="00094E09" w:rsidRPr="00F81732" w:rsidRDefault="00F81732" w:rsidP="002060E6">
      <w:pPr>
        <w:jc w:val="center"/>
        <w:rPr>
          <w:b/>
        </w:rPr>
      </w:pPr>
      <w:r w:rsidRPr="00F81732">
        <w:rPr>
          <w:b/>
        </w:rPr>
        <w:t>«О мировых судьях в Республике Саха (Якутия)</w:t>
      </w:r>
    </w:p>
    <w:p w:rsidR="0093382B" w:rsidRPr="00F81732" w:rsidRDefault="0093382B" w:rsidP="0093382B">
      <w:pPr>
        <w:jc w:val="both"/>
        <w:rPr>
          <w:b/>
        </w:rPr>
      </w:pPr>
    </w:p>
    <w:p w:rsidR="0093382B" w:rsidRPr="00F81732" w:rsidRDefault="0093382B" w:rsidP="0093382B">
      <w:pPr>
        <w:jc w:val="both"/>
      </w:pPr>
    </w:p>
    <w:p w:rsidR="0093382B" w:rsidRPr="00F81732" w:rsidRDefault="0093382B" w:rsidP="0070793A">
      <w:pPr>
        <w:ind w:left="708"/>
        <w:jc w:val="both"/>
        <w:rPr>
          <w:b/>
          <w:i/>
        </w:rPr>
      </w:pPr>
      <w:r w:rsidRPr="00F81732">
        <w:rPr>
          <w:b/>
          <w:i/>
        </w:rPr>
        <w:t xml:space="preserve">Статья 1 </w:t>
      </w:r>
    </w:p>
    <w:p w:rsidR="0093382B" w:rsidRPr="00F81732" w:rsidRDefault="0093382B" w:rsidP="0093382B">
      <w:pPr>
        <w:jc w:val="both"/>
      </w:pPr>
    </w:p>
    <w:p w:rsidR="00CB76DB" w:rsidRDefault="0093382B" w:rsidP="003A7CFD">
      <w:pPr>
        <w:spacing w:line="360" w:lineRule="auto"/>
        <w:ind w:firstLine="709"/>
        <w:jc w:val="both"/>
      </w:pPr>
      <w:r w:rsidRPr="00F81732">
        <w:t xml:space="preserve">Внести в </w:t>
      </w:r>
      <w:r w:rsidR="003A7CFD">
        <w:t xml:space="preserve">пункт 1 статьи 13 </w:t>
      </w:r>
      <w:r w:rsidRPr="00F81732">
        <w:t>Закон</w:t>
      </w:r>
      <w:r w:rsidR="003A7CFD">
        <w:t>а</w:t>
      </w:r>
      <w:r w:rsidRPr="00F81732">
        <w:t xml:space="preserve"> Республики Саха (Якутия) от 03 мая </w:t>
      </w:r>
      <w:smartTag w:uri="urn:schemas-microsoft-com:office:smarttags" w:element="metricconverter">
        <w:smartTagPr>
          <w:attr w:name="ProductID" w:val="2000 г"/>
        </w:smartTagPr>
        <w:r w:rsidRPr="00F81732">
          <w:t>2000 г</w:t>
        </w:r>
      </w:smartTag>
      <w:r w:rsidR="003A7CFD">
        <w:t xml:space="preserve">. </w:t>
      </w:r>
      <w:proofErr w:type="gramStart"/>
      <w:r w:rsidR="003A7CFD">
        <w:t>З</w:t>
      </w:r>
      <w:proofErr w:type="gramEnd"/>
      <w:r w:rsidR="003A7CFD">
        <w:t xml:space="preserve"> № </w:t>
      </w:r>
      <w:r w:rsidRPr="00F81732">
        <w:t>181-</w:t>
      </w:r>
      <w:r w:rsidRPr="00F81732">
        <w:rPr>
          <w:lang w:val="en-US"/>
        </w:rPr>
        <w:t>II</w:t>
      </w:r>
      <w:r w:rsidRPr="00F81732">
        <w:t xml:space="preserve"> «О мировых судьях в Республике Саха (Якутия)» </w:t>
      </w:r>
      <w:r w:rsidR="003A7CFD">
        <w:t>изменение, изложив его в следующей редакции</w:t>
      </w:r>
      <w:r w:rsidR="00831CBB" w:rsidRPr="00F81732">
        <w:t>:</w:t>
      </w:r>
    </w:p>
    <w:p w:rsidR="003A7CFD" w:rsidRPr="00AA11E6" w:rsidRDefault="003A7CFD" w:rsidP="003A7CFD">
      <w:pPr>
        <w:spacing w:line="360" w:lineRule="auto"/>
        <w:ind w:firstLine="709"/>
        <w:jc w:val="both"/>
      </w:pPr>
      <w:r>
        <w:t xml:space="preserve">«1. </w:t>
      </w:r>
      <w:proofErr w:type="gramStart"/>
      <w:r>
        <w:t xml:space="preserve">Обеспечение ежемесячного денежного вознаграждения, ежеквартального денежного поощрения мировых судей, других выплат, осуществляемых за счет средств фонда оплаты труда, социальных выплат, предусмотренных для судей федеральными законами, а также обеспечение нуждающихся в улучшении жилищных условий мировых судей жилыми помещениями осуществляется за счет средств федерального бюджета через Управление Судебного департамента в Республике Саха (Якутия).». </w:t>
      </w:r>
      <w:proofErr w:type="gramEnd"/>
    </w:p>
    <w:p w:rsidR="00353956" w:rsidRPr="00F81732" w:rsidRDefault="00353956" w:rsidP="007D669B">
      <w:pPr>
        <w:tabs>
          <w:tab w:val="left" w:pos="360"/>
          <w:tab w:val="left" w:pos="540"/>
          <w:tab w:val="left" w:pos="1080"/>
        </w:tabs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 w:rsidRPr="00F81732">
        <w:rPr>
          <w:b/>
          <w:i/>
        </w:rPr>
        <w:t>Статья 2</w:t>
      </w:r>
    </w:p>
    <w:p w:rsidR="00353956" w:rsidRPr="00F81732" w:rsidRDefault="00353956" w:rsidP="007D669B">
      <w:pPr>
        <w:tabs>
          <w:tab w:val="left" w:pos="360"/>
          <w:tab w:val="left" w:pos="540"/>
          <w:tab w:val="left" w:pos="1080"/>
        </w:tabs>
        <w:autoSpaceDE w:val="0"/>
        <w:autoSpaceDN w:val="0"/>
        <w:adjustRightInd w:val="0"/>
        <w:ind w:firstLine="709"/>
        <w:jc w:val="both"/>
        <w:outlineLvl w:val="1"/>
      </w:pPr>
    </w:p>
    <w:p w:rsidR="00353956" w:rsidRPr="00F81732" w:rsidRDefault="00765F31" w:rsidP="007D669B">
      <w:pPr>
        <w:tabs>
          <w:tab w:val="left" w:pos="360"/>
          <w:tab w:val="left" w:pos="540"/>
          <w:tab w:val="left" w:pos="1080"/>
        </w:tabs>
        <w:autoSpaceDE w:val="0"/>
        <w:autoSpaceDN w:val="0"/>
        <w:adjustRightInd w:val="0"/>
        <w:ind w:firstLine="709"/>
        <w:jc w:val="both"/>
        <w:outlineLvl w:val="1"/>
      </w:pPr>
      <w:r w:rsidRPr="00F81732">
        <w:t>Насто</w:t>
      </w:r>
      <w:r w:rsidR="003A7CFD">
        <w:t>ящий Закон вступает в силу с 1 января 2015 года</w:t>
      </w:r>
      <w:r w:rsidRPr="00F81732">
        <w:t>.</w:t>
      </w:r>
    </w:p>
    <w:p w:rsidR="0070793A" w:rsidRPr="00F81732" w:rsidRDefault="0070793A" w:rsidP="00353956">
      <w:pPr>
        <w:tabs>
          <w:tab w:val="left" w:pos="360"/>
          <w:tab w:val="left" w:pos="540"/>
          <w:tab w:val="left" w:pos="1080"/>
        </w:tabs>
        <w:autoSpaceDE w:val="0"/>
        <w:autoSpaceDN w:val="0"/>
        <w:adjustRightInd w:val="0"/>
        <w:jc w:val="both"/>
        <w:outlineLvl w:val="1"/>
      </w:pPr>
    </w:p>
    <w:p w:rsidR="0070793A" w:rsidRPr="00F81732" w:rsidRDefault="0070793A" w:rsidP="00353956">
      <w:pPr>
        <w:tabs>
          <w:tab w:val="left" w:pos="360"/>
          <w:tab w:val="left" w:pos="540"/>
          <w:tab w:val="left" w:pos="1080"/>
        </w:tabs>
        <w:autoSpaceDE w:val="0"/>
        <w:autoSpaceDN w:val="0"/>
        <w:adjustRightInd w:val="0"/>
        <w:jc w:val="both"/>
        <w:outlineLvl w:val="1"/>
      </w:pPr>
    </w:p>
    <w:p w:rsidR="0070793A" w:rsidRPr="00F81732" w:rsidRDefault="0070793A" w:rsidP="00353956">
      <w:pPr>
        <w:tabs>
          <w:tab w:val="left" w:pos="360"/>
          <w:tab w:val="left" w:pos="540"/>
          <w:tab w:val="left" w:pos="1080"/>
        </w:tabs>
        <w:autoSpaceDE w:val="0"/>
        <w:autoSpaceDN w:val="0"/>
        <w:adjustRightInd w:val="0"/>
        <w:jc w:val="both"/>
        <w:outlineLvl w:val="1"/>
        <w:rPr>
          <w:b/>
          <w:i/>
        </w:rPr>
        <w:sectPr w:rsidR="0070793A" w:rsidRPr="00F81732" w:rsidSect="00F81732">
          <w:headerReference w:type="even" r:id="rId7"/>
          <w:headerReference w:type="default" r:id="rId8"/>
          <w:headerReference w:type="first" r:id="rId9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70793A" w:rsidRPr="00F81732" w:rsidRDefault="0067177A" w:rsidP="0067177A">
      <w:pPr>
        <w:tabs>
          <w:tab w:val="left" w:pos="360"/>
          <w:tab w:val="left" w:pos="540"/>
          <w:tab w:val="left" w:pos="1080"/>
        </w:tabs>
        <w:autoSpaceDE w:val="0"/>
        <w:autoSpaceDN w:val="0"/>
        <w:adjustRightInd w:val="0"/>
        <w:ind w:right="211"/>
        <w:jc w:val="center"/>
        <w:outlineLvl w:val="1"/>
        <w:rPr>
          <w:b/>
          <w:i/>
        </w:rPr>
      </w:pPr>
      <w:r>
        <w:rPr>
          <w:b/>
          <w:i/>
        </w:rPr>
        <w:lastRenderedPageBreak/>
        <w:t xml:space="preserve">Временно </w:t>
      </w:r>
      <w:proofErr w:type="gramStart"/>
      <w:r>
        <w:rPr>
          <w:b/>
          <w:i/>
        </w:rPr>
        <w:t>исполняющий</w:t>
      </w:r>
      <w:proofErr w:type="gramEnd"/>
      <w:r>
        <w:rPr>
          <w:b/>
          <w:i/>
        </w:rPr>
        <w:t xml:space="preserve"> обязанности Главы </w:t>
      </w:r>
      <w:r w:rsidR="0070793A" w:rsidRPr="00F81732">
        <w:rPr>
          <w:b/>
          <w:i/>
        </w:rPr>
        <w:t>Республики Саха (Якутия)</w:t>
      </w:r>
    </w:p>
    <w:p w:rsidR="0070793A" w:rsidRDefault="0070793A" w:rsidP="0070793A">
      <w:pPr>
        <w:tabs>
          <w:tab w:val="left" w:pos="540"/>
          <w:tab w:val="left" w:pos="1080"/>
        </w:tabs>
        <w:autoSpaceDE w:val="0"/>
        <w:autoSpaceDN w:val="0"/>
        <w:adjustRightInd w:val="0"/>
        <w:jc w:val="both"/>
        <w:outlineLvl w:val="1"/>
      </w:pPr>
    </w:p>
    <w:p w:rsidR="00887A7E" w:rsidRPr="00F81732" w:rsidRDefault="00887A7E" w:rsidP="0070793A">
      <w:pPr>
        <w:tabs>
          <w:tab w:val="left" w:pos="540"/>
          <w:tab w:val="left" w:pos="1080"/>
        </w:tabs>
        <w:autoSpaceDE w:val="0"/>
        <w:autoSpaceDN w:val="0"/>
        <w:adjustRightInd w:val="0"/>
        <w:jc w:val="both"/>
        <w:outlineLvl w:val="1"/>
      </w:pPr>
    </w:p>
    <w:p w:rsidR="0070793A" w:rsidRPr="00F81732" w:rsidRDefault="003D2850" w:rsidP="0070793A">
      <w:pPr>
        <w:tabs>
          <w:tab w:val="left" w:pos="540"/>
          <w:tab w:val="left" w:pos="1080"/>
        </w:tabs>
        <w:autoSpaceDE w:val="0"/>
        <w:autoSpaceDN w:val="0"/>
        <w:adjustRightInd w:val="0"/>
        <w:jc w:val="right"/>
        <w:outlineLvl w:val="1"/>
        <w:rPr>
          <w:b/>
          <w:i/>
        </w:rPr>
        <w:sectPr w:rsidR="0070793A" w:rsidRPr="00F81732" w:rsidSect="00F81732">
          <w:type w:val="continuous"/>
          <w:pgSz w:w="11906" w:h="16838"/>
          <w:pgMar w:top="1134" w:right="851" w:bottom="1134" w:left="1701" w:header="709" w:footer="709" w:gutter="0"/>
          <w:cols w:num="2" w:space="709"/>
          <w:titlePg/>
          <w:docGrid w:linePitch="360"/>
        </w:sectPr>
      </w:pPr>
      <w:r w:rsidRPr="00F81732">
        <w:rPr>
          <w:b/>
          <w:i/>
        </w:rPr>
        <w:t>Е.</w:t>
      </w:r>
      <w:r w:rsidR="0067556E" w:rsidRPr="00F81732">
        <w:rPr>
          <w:b/>
          <w:i/>
        </w:rPr>
        <w:t xml:space="preserve"> </w:t>
      </w:r>
      <w:r w:rsidR="00521CFE" w:rsidRPr="00F81732">
        <w:rPr>
          <w:b/>
          <w:i/>
        </w:rPr>
        <w:t>БОРИСОВ</w:t>
      </w:r>
    </w:p>
    <w:p w:rsidR="00094E09" w:rsidRPr="00F81732" w:rsidRDefault="00094E09" w:rsidP="0070793A"/>
    <w:sectPr w:rsidR="00094E09" w:rsidRPr="00F81732" w:rsidSect="00F81732">
      <w:type w:val="continuous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DBB" w:rsidRDefault="00B57DBB">
      <w:r>
        <w:separator/>
      </w:r>
    </w:p>
  </w:endnote>
  <w:endnote w:type="continuationSeparator" w:id="0">
    <w:p w:rsidR="00B57DBB" w:rsidRDefault="00B57D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DBB" w:rsidRDefault="00B57DBB">
      <w:r>
        <w:separator/>
      </w:r>
    </w:p>
  </w:footnote>
  <w:footnote w:type="continuationSeparator" w:id="0">
    <w:p w:rsidR="00B57DBB" w:rsidRDefault="00B57D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675" w:rsidRDefault="00C549FF" w:rsidP="0042343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4467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44675" w:rsidRDefault="00E44675" w:rsidP="00660133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863494"/>
      <w:docPartObj>
        <w:docPartGallery w:val="Page Numbers (Top of Page)"/>
        <w:docPartUnique/>
      </w:docPartObj>
    </w:sdtPr>
    <w:sdtContent>
      <w:p w:rsidR="00F81732" w:rsidRDefault="00C549FF">
        <w:pPr>
          <w:pStyle w:val="a4"/>
          <w:jc w:val="center"/>
        </w:pPr>
        <w:fldSimple w:instr=" PAGE   \* MERGEFORMAT ">
          <w:r w:rsidR="003A7CFD">
            <w:rPr>
              <w:noProof/>
            </w:rPr>
            <w:t>2</w:t>
          </w:r>
        </w:fldSimple>
      </w:p>
    </w:sdtContent>
  </w:sdt>
  <w:p w:rsidR="00E44675" w:rsidRDefault="00E44675" w:rsidP="00660133">
    <w:pPr>
      <w:pStyle w:val="a4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732" w:rsidRDefault="00F81732">
    <w:pPr>
      <w:pStyle w:val="a4"/>
      <w:jc w:val="center"/>
    </w:pPr>
  </w:p>
  <w:p w:rsidR="00F81732" w:rsidRDefault="00F8173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432B7"/>
    <w:multiLevelType w:val="hybridMultilevel"/>
    <w:tmpl w:val="C56AF61C"/>
    <w:lvl w:ilvl="0" w:tplc="D1089B30">
      <w:start w:val="1"/>
      <w:numFmt w:val="decimal"/>
      <w:lvlText w:val="%1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331608FB"/>
    <w:multiLevelType w:val="hybridMultilevel"/>
    <w:tmpl w:val="684A7EB8"/>
    <w:lvl w:ilvl="0" w:tplc="08144EE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1737AE"/>
    <w:multiLevelType w:val="hybridMultilevel"/>
    <w:tmpl w:val="157C76B6"/>
    <w:lvl w:ilvl="0" w:tplc="04190011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3CC704">
      <w:numFmt w:val="none"/>
      <w:lvlText w:val=""/>
      <w:lvlJc w:val="left"/>
      <w:pPr>
        <w:tabs>
          <w:tab w:val="num" w:pos="360"/>
        </w:tabs>
      </w:pPr>
    </w:lvl>
    <w:lvl w:ilvl="2" w:tplc="7C566A4C">
      <w:numFmt w:val="none"/>
      <w:lvlText w:val=""/>
      <w:lvlJc w:val="left"/>
      <w:pPr>
        <w:tabs>
          <w:tab w:val="num" w:pos="360"/>
        </w:tabs>
      </w:pPr>
    </w:lvl>
    <w:lvl w:ilvl="3" w:tplc="5C78EC0C">
      <w:numFmt w:val="none"/>
      <w:lvlText w:val=""/>
      <w:lvlJc w:val="left"/>
      <w:pPr>
        <w:tabs>
          <w:tab w:val="num" w:pos="360"/>
        </w:tabs>
      </w:pPr>
    </w:lvl>
    <w:lvl w:ilvl="4" w:tplc="1A86F8FC">
      <w:numFmt w:val="none"/>
      <w:lvlText w:val=""/>
      <w:lvlJc w:val="left"/>
      <w:pPr>
        <w:tabs>
          <w:tab w:val="num" w:pos="360"/>
        </w:tabs>
      </w:pPr>
    </w:lvl>
    <w:lvl w:ilvl="5" w:tplc="5EB85736">
      <w:numFmt w:val="none"/>
      <w:lvlText w:val=""/>
      <w:lvlJc w:val="left"/>
      <w:pPr>
        <w:tabs>
          <w:tab w:val="num" w:pos="360"/>
        </w:tabs>
      </w:pPr>
    </w:lvl>
    <w:lvl w:ilvl="6" w:tplc="31887EB2">
      <w:numFmt w:val="none"/>
      <w:lvlText w:val=""/>
      <w:lvlJc w:val="left"/>
      <w:pPr>
        <w:tabs>
          <w:tab w:val="num" w:pos="360"/>
        </w:tabs>
      </w:pPr>
    </w:lvl>
    <w:lvl w:ilvl="7" w:tplc="EBAE3406">
      <w:numFmt w:val="none"/>
      <w:lvlText w:val=""/>
      <w:lvlJc w:val="left"/>
      <w:pPr>
        <w:tabs>
          <w:tab w:val="num" w:pos="360"/>
        </w:tabs>
      </w:pPr>
    </w:lvl>
    <w:lvl w:ilvl="8" w:tplc="5BF64EB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387A6C60"/>
    <w:multiLevelType w:val="hybridMultilevel"/>
    <w:tmpl w:val="00BA1F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9A126FF"/>
    <w:multiLevelType w:val="hybridMultilevel"/>
    <w:tmpl w:val="83B06E46"/>
    <w:lvl w:ilvl="0" w:tplc="08144EEC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B4A1671"/>
    <w:multiLevelType w:val="hybridMultilevel"/>
    <w:tmpl w:val="20269AD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6">
    <w:nsid w:val="67224D0C"/>
    <w:multiLevelType w:val="hybridMultilevel"/>
    <w:tmpl w:val="7E9CA092"/>
    <w:lvl w:ilvl="0" w:tplc="D47AE8F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122667C"/>
    <w:multiLevelType w:val="hybridMultilevel"/>
    <w:tmpl w:val="D522233E"/>
    <w:lvl w:ilvl="0" w:tplc="08144EE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BE54F1"/>
    <w:multiLevelType w:val="hybridMultilevel"/>
    <w:tmpl w:val="F35840E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4E09"/>
    <w:rsid w:val="00016BDF"/>
    <w:rsid w:val="00027E4C"/>
    <w:rsid w:val="000737D9"/>
    <w:rsid w:val="00074050"/>
    <w:rsid w:val="00094E09"/>
    <w:rsid w:val="000A29A8"/>
    <w:rsid w:val="000C0EA9"/>
    <w:rsid w:val="00163201"/>
    <w:rsid w:val="0016487A"/>
    <w:rsid w:val="00194E9C"/>
    <w:rsid w:val="00205699"/>
    <w:rsid w:val="002060E6"/>
    <w:rsid w:val="0022561A"/>
    <w:rsid w:val="00235C75"/>
    <w:rsid w:val="0024713C"/>
    <w:rsid w:val="0029472A"/>
    <w:rsid w:val="002959B4"/>
    <w:rsid w:val="002A38EE"/>
    <w:rsid w:val="002C324D"/>
    <w:rsid w:val="002D506A"/>
    <w:rsid w:val="00353956"/>
    <w:rsid w:val="00365812"/>
    <w:rsid w:val="00382922"/>
    <w:rsid w:val="003A7CFD"/>
    <w:rsid w:val="003B69C7"/>
    <w:rsid w:val="003D2850"/>
    <w:rsid w:val="003E6DD6"/>
    <w:rsid w:val="004129CF"/>
    <w:rsid w:val="00413EF8"/>
    <w:rsid w:val="00423439"/>
    <w:rsid w:val="00463D69"/>
    <w:rsid w:val="0049112F"/>
    <w:rsid w:val="00496BFF"/>
    <w:rsid w:val="004B17F3"/>
    <w:rsid w:val="004B5277"/>
    <w:rsid w:val="004D5110"/>
    <w:rsid w:val="004F042F"/>
    <w:rsid w:val="004F6675"/>
    <w:rsid w:val="00521CFE"/>
    <w:rsid w:val="005272A2"/>
    <w:rsid w:val="0052760A"/>
    <w:rsid w:val="0055135D"/>
    <w:rsid w:val="006545B5"/>
    <w:rsid w:val="00660133"/>
    <w:rsid w:val="00664929"/>
    <w:rsid w:val="0067177A"/>
    <w:rsid w:val="0067248B"/>
    <w:rsid w:val="0067556E"/>
    <w:rsid w:val="006A6FA8"/>
    <w:rsid w:val="006B269C"/>
    <w:rsid w:val="0070793A"/>
    <w:rsid w:val="00737A2C"/>
    <w:rsid w:val="0074479A"/>
    <w:rsid w:val="00754232"/>
    <w:rsid w:val="0076283F"/>
    <w:rsid w:val="00765F31"/>
    <w:rsid w:val="007946D2"/>
    <w:rsid w:val="007D669B"/>
    <w:rsid w:val="00800C5A"/>
    <w:rsid w:val="00804C79"/>
    <w:rsid w:val="00831CBB"/>
    <w:rsid w:val="00835FBB"/>
    <w:rsid w:val="00837E26"/>
    <w:rsid w:val="00887A7E"/>
    <w:rsid w:val="008D191E"/>
    <w:rsid w:val="008E345D"/>
    <w:rsid w:val="00904EA0"/>
    <w:rsid w:val="00907D89"/>
    <w:rsid w:val="009177E7"/>
    <w:rsid w:val="0093382B"/>
    <w:rsid w:val="009508BB"/>
    <w:rsid w:val="009931B4"/>
    <w:rsid w:val="009C4250"/>
    <w:rsid w:val="009C6A63"/>
    <w:rsid w:val="00A4235E"/>
    <w:rsid w:val="00A7156B"/>
    <w:rsid w:val="00A879FA"/>
    <w:rsid w:val="00AA0160"/>
    <w:rsid w:val="00AA11E6"/>
    <w:rsid w:val="00AA39F8"/>
    <w:rsid w:val="00AD0474"/>
    <w:rsid w:val="00AF4F12"/>
    <w:rsid w:val="00AF6D73"/>
    <w:rsid w:val="00B11C24"/>
    <w:rsid w:val="00B20394"/>
    <w:rsid w:val="00B43974"/>
    <w:rsid w:val="00B57DBB"/>
    <w:rsid w:val="00B677E9"/>
    <w:rsid w:val="00B80D81"/>
    <w:rsid w:val="00B841E3"/>
    <w:rsid w:val="00BA36B3"/>
    <w:rsid w:val="00BB7B72"/>
    <w:rsid w:val="00BD2DE6"/>
    <w:rsid w:val="00C00F74"/>
    <w:rsid w:val="00C07B83"/>
    <w:rsid w:val="00C35D66"/>
    <w:rsid w:val="00C549FF"/>
    <w:rsid w:val="00C74B5F"/>
    <w:rsid w:val="00C82646"/>
    <w:rsid w:val="00CB1DFA"/>
    <w:rsid w:val="00CB76DB"/>
    <w:rsid w:val="00CD59BB"/>
    <w:rsid w:val="00CE7D1A"/>
    <w:rsid w:val="00D0421E"/>
    <w:rsid w:val="00D4426E"/>
    <w:rsid w:val="00D72A07"/>
    <w:rsid w:val="00D83955"/>
    <w:rsid w:val="00D84045"/>
    <w:rsid w:val="00D94A72"/>
    <w:rsid w:val="00DB622A"/>
    <w:rsid w:val="00DD6EF1"/>
    <w:rsid w:val="00E358A1"/>
    <w:rsid w:val="00E44675"/>
    <w:rsid w:val="00E52CBA"/>
    <w:rsid w:val="00E711D9"/>
    <w:rsid w:val="00E84C71"/>
    <w:rsid w:val="00ED3E4D"/>
    <w:rsid w:val="00ED59CA"/>
    <w:rsid w:val="00EE242E"/>
    <w:rsid w:val="00F027DC"/>
    <w:rsid w:val="00F336C5"/>
    <w:rsid w:val="00F35C1D"/>
    <w:rsid w:val="00F366E6"/>
    <w:rsid w:val="00F5264A"/>
    <w:rsid w:val="00F60B7D"/>
    <w:rsid w:val="00F81732"/>
    <w:rsid w:val="00F921C9"/>
    <w:rsid w:val="00F95B4C"/>
    <w:rsid w:val="00FA3B22"/>
    <w:rsid w:val="00FD1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46D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F6D73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uiPriority w:val="99"/>
    <w:rsid w:val="0066013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60133"/>
  </w:style>
  <w:style w:type="paragraph" w:styleId="a7">
    <w:name w:val="footer"/>
    <w:basedOn w:val="a"/>
    <w:link w:val="a8"/>
    <w:rsid w:val="00F8173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81732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F81732"/>
    <w:rPr>
      <w:sz w:val="24"/>
      <w:szCs w:val="24"/>
    </w:rPr>
  </w:style>
  <w:style w:type="paragraph" w:styleId="a9">
    <w:name w:val="List Paragraph"/>
    <w:basedOn w:val="a"/>
    <w:uiPriority w:val="34"/>
    <w:qFormat/>
    <w:rsid w:val="005513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WareZ Provider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Неустроев АА</dc:creator>
  <cp:lastModifiedBy>User</cp:lastModifiedBy>
  <cp:revision>8</cp:revision>
  <cp:lastPrinted>2014-08-12T06:13:00Z</cp:lastPrinted>
  <dcterms:created xsi:type="dcterms:W3CDTF">2014-07-31T23:19:00Z</dcterms:created>
  <dcterms:modified xsi:type="dcterms:W3CDTF">2014-08-12T06:13:00Z</dcterms:modified>
</cp:coreProperties>
</file>