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BBE" w:rsidRPr="001E0725" w:rsidRDefault="00046BBE" w:rsidP="008A2111">
      <w:pPr>
        <w:shd w:val="clear" w:color="auto" w:fill="FFFFFF"/>
        <w:spacing w:line="360" w:lineRule="auto"/>
        <w:jc w:val="right"/>
        <w:rPr>
          <w:sz w:val="28"/>
          <w:szCs w:val="28"/>
        </w:rPr>
      </w:pPr>
      <w:r w:rsidRPr="001E0725">
        <w:rPr>
          <w:sz w:val="28"/>
          <w:szCs w:val="28"/>
        </w:rPr>
        <w:t>Проект</w:t>
      </w:r>
    </w:p>
    <w:p w:rsidR="00046BBE" w:rsidRPr="001E0725" w:rsidRDefault="00046BBE" w:rsidP="008A2111">
      <w:pPr>
        <w:shd w:val="clear" w:color="auto" w:fill="FFFFFF"/>
        <w:jc w:val="center"/>
        <w:rPr>
          <w:b/>
          <w:sz w:val="28"/>
          <w:szCs w:val="28"/>
        </w:rPr>
      </w:pPr>
      <w:r w:rsidRPr="001E0725">
        <w:rPr>
          <w:b/>
          <w:sz w:val="28"/>
          <w:szCs w:val="28"/>
        </w:rPr>
        <w:t>ПРАВИТЕЛЬСТВО РЕСПУБЛИКИ САХА (ЯКУТИЯ)</w:t>
      </w:r>
    </w:p>
    <w:p w:rsidR="008A2111" w:rsidRDefault="008A2111" w:rsidP="001A1143">
      <w:pPr>
        <w:shd w:val="clear" w:color="auto" w:fill="FFFFFF"/>
        <w:spacing w:line="480" w:lineRule="exact"/>
        <w:jc w:val="center"/>
        <w:rPr>
          <w:b/>
          <w:caps/>
          <w:sz w:val="28"/>
          <w:szCs w:val="28"/>
        </w:rPr>
      </w:pPr>
    </w:p>
    <w:p w:rsidR="00046BBE" w:rsidRDefault="00F7431E" w:rsidP="008A2111">
      <w:pPr>
        <w:shd w:val="clear" w:color="auto" w:fill="FFFFFF"/>
        <w:spacing w:line="480" w:lineRule="exact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ПОСТАНОВЛЕ</w:t>
      </w:r>
      <w:r w:rsidR="00046BBE" w:rsidRPr="001E0725">
        <w:rPr>
          <w:b/>
          <w:caps/>
          <w:sz w:val="28"/>
          <w:szCs w:val="28"/>
        </w:rPr>
        <w:t xml:space="preserve">ние </w:t>
      </w:r>
    </w:p>
    <w:p w:rsidR="008A2111" w:rsidRDefault="008A2111" w:rsidP="00C54300">
      <w:pPr>
        <w:shd w:val="clear" w:color="auto" w:fill="FFFFFF"/>
        <w:spacing w:line="480" w:lineRule="exact"/>
        <w:jc w:val="center"/>
        <w:rPr>
          <w:sz w:val="28"/>
          <w:szCs w:val="28"/>
        </w:rPr>
      </w:pPr>
    </w:p>
    <w:p w:rsidR="00C54300" w:rsidRDefault="00C54300" w:rsidP="00C54300">
      <w:pPr>
        <w:shd w:val="clear" w:color="auto" w:fill="FFFFFF"/>
        <w:spacing w:line="480" w:lineRule="exact"/>
        <w:jc w:val="center"/>
        <w:rPr>
          <w:sz w:val="28"/>
          <w:szCs w:val="28"/>
        </w:rPr>
      </w:pPr>
    </w:p>
    <w:p w:rsidR="00046BBE" w:rsidRPr="001E0725" w:rsidRDefault="00046BBE" w:rsidP="00C54300">
      <w:pPr>
        <w:shd w:val="clear" w:color="auto" w:fill="FFFFFF"/>
        <w:jc w:val="center"/>
        <w:rPr>
          <w:sz w:val="28"/>
          <w:szCs w:val="28"/>
        </w:rPr>
      </w:pPr>
      <w:r w:rsidRPr="001E0725">
        <w:rPr>
          <w:sz w:val="28"/>
          <w:szCs w:val="28"/>
        </w:rPr>
        <w:t>от «____»_____________20___года №______</w:t>
      </w:r>
    </w:p>
    <w:p w:rsidR="00871844" w:rsidRDefault="00871844" w:rsidP="008A2111">
      <w:pPr>
        <w:pStyle w:val="ConsTitle"/>
        <w:spacing w:line="480" w:lineRule="exact"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C54300" w:rsidRDefault="00C54300" w:rsidP="001A1143">
      <w:pPr>
        <w:pStyle w:val="ConsTitle"/>
        <w:spacing w:line="720" w:lineRule="exact"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631F39" w:rsidRPr="003A1680" w:rsidRDefault="006D0E2E" w:rsidP="006F7DF0">
      <w:pPr>
        <w:contextualSpacing/>
        <w:jc w:val="center"/>
        <w:rPr>
          <w:b/>
          <w:sz w:val="28"/>
          <w:szCs w:val="28"/>
        </w:rPr>
      </w:pPr>
      <w:proofErr w:type="gramStart"/>
      <w:r w:rsidRPr="00E65FA6">
        <w:rPr>
          <w:b/>
          <w:sz w:val="28"/>
          <w:szCs w:val="28"/>
        </w:rPr>
        <w:t>О внесении изменений в постановление Правительства РС (Я) от 25 декабря 2013 г. N 467 «Об утверждении Порядка предоставления и расходования субсидий государственного бюджета Республики Саха (Якутия) на возмещение недополученных доходов и (или) финансовое обеспечение (возмещение) обязательных затрат организаций жилищно-коммунального хозяйства, не вошедших в утвержденные тарифы, связанных с исполнением обязательств по обслуживанию долгосрочных заемных средств»</w:t>
      </w:r>
      <w:proofErr w:type="gramEnd"/>
    </w:p>
    <w:p w:rsidR="00A90A3C" w:rsidRDefault="00A90A3C" w:rsidP="00AE1B5E">
      <w:pPr>
        <w:autoSpaceDE w:val="0"/>
        <w:autoSpaceDN w:val="0"/>
        <w:adjustRightInd w:val="0"/>
        <w:spacing w:line="480" w:lineRule="exact"/>
        <w:jc w:val="center"/>
        <w:rPr>
          <w:sz w:val="28"/>
          <w:szCs w:val="28"/>
        </w:rPr>
      </w:pPr>
    </w:p>
    <w:p w:rsidR="00C54300" w:rsidRPr="001E0725" w:rsidRDefault="00C54300" w:rsidP="00CA6E7A">
      <w:pPr>
        <w:autoSpaceDE w:val="0"/>
        <w:autoSpaceDN w:val="0"/>
        <w:adjustRightInd w:val="0"/>
        <w:spacing w:line="480" w:lineRule="exact"/>
        <w:jc w:val="center"/>
        <w:rPr>
          <w:sz w:val="28"/>
          <w:szCs w:val="28"/>
        </w:rPr>
      </w:pPr>
    </w:p>
    <w:p w:rsidR="00D862FD" w:rsidRPr="00B27E33" w:rsidRDefault="00B27E33" w:rsidP="00783B6D">
      <w:pPr>
        <w:tabs>
          <w:tab w:val="left" w:pos="993"/>
        </w:tabs>
        <w:spacing w:line="360" w:lineRule="atLeast"/>
        <w:ind w:firstLine="709"/>
        <w:jc w:val="both"/>
        <w:rPr>
          <w:sz w:val="28"/>
          <w:szCs w:val="28"/>
        </w:rPr>
      </w:pPr>
      <w:r w:rsidRPr="00B27E33">
        <w:rPr>
          <w:sz w:val="28"/>
          <w:szCs w:val="28"/>
        </w:rPr>
        <w:t xml:space="preserve">В </w:t>
      </w:r>
      <w:r w:rsidR="00CA6E7A">
        <w:rPr>
          <w:sz w:val="28"/>
          <w:szCs w:val="28"/>
        </w:rPr>
        <w:t xml:space="preserve">целях приведения в </w:t>
      </w:r>
      <w:r w:rsidRPr="00B27E33">
        <w:rPr>
          <w:sz w:val="28"/>
          <w:szCs w:val="28"/>
        </w:rPr>
        <w:t>соответстви</w:t>
      </w:r>
      <w:r w:rsidR="00CA6E7A">
        <w:rPr>
          <w:sz w:val="28"/>
          <w:szCs w:val="28"/>
        </w:rPr>
        <w:t>е</w:t>
      </w:r>
      <w:r w:rsidRPr="00B27E33">
        <w:rPr>
          <w:sz w:val="28"/>
          <w:szCs w:val="28"/>
        </w:rPr>
        <w:t xml:space="preserve"> с </w:t>
      </w:r>
      <w:r w:rsidR="005420FE">
        <w:rPr>
          <w:sz w:val="28"/>
          <w:szCs w:val="28"/>
        </w:rPr>
        <w:t>распоряжением</w:t>
      </w:r>
      <w:r w:rsidR="006D0E2E">
        <w:rPr>
          <w:sz w:val="28"/>
          <w:szCs w:val="28"/>
        </w:rPr>
        <w:t xml:space="preserve"> Президента Республики Саха (Якутия) от 8.12.2010г. №471-РП</w:t>
      </w:r>
      <w:r w:rsidR="006D0E2E">
        <w:rPr>
          <w:sz w:val="28"/>
          <w:szCs w:val="28"/>
        </w:rPr>
        <w:t xml:space="preserve"> </w:t>
      </w:r>
      <w:r w:rsidR="006D0E2E">
        <w:rPr>
          <w:sz w:val="28"/>
          <w:szCs w:val="28"/>
        </w:rPr>
        <w:t xml:space="preserve">«О создании государственного бюджетного учреждения Республики Саха (Якутия) «Агентство субсидий», </w:t>
      </w:r>
      <w:proofErr w:type="gramStart"/>
      <w:r w:rsidRPr="00B27E33">
        <w:rPr>
          <w:sz w:val="28"/>
          <w:szCs w:val="28"/>
        </w:rPr>
        <w:t>п</w:t>
      </w:r>
      <w:proofErr w:type="gramEnd"/>
      <w:r w:rsidRPr="00B27E33">
        <w:rPr>
          <w:sz w:val="28"/>
          <w:szCs w:val="28"/>
        </w:rPr>
        <w:t xml:space="preserve"> о с т а н о в л я е т:</w:t>
      </w:r>
    </w:p>
    <w:p w:rsidR="00D862FD" w:rsidRDefault="00B27E33" w:rsidP="00783B6D">
      <w:pPr>
        <w:numPr>
          <w:ilvl w:val="0"/>
          <w:numId w:val="4"/>
        </w:numPr>
        <w:tabs>
          <w:tab w:val="clear" w:pos="1995"/>
          <w:tab w:val="left" w:pos="993"/>
          <w:tab w:val="num" w:pos="1080"/>
        </w:tabs>
        <w:autoSpaceDE w:val="0"/>
        <w:autoSpaceDN w:val="0"/>
        <w:adjustRightInd w:val="0"/>
        <w:spacing w:line="360" w:lineRule="atLeast"/>
        <w:ind w:left="0" w:firstLine="709"/>
        <w:jc w:val="both"/>
        <w:rPr>
          <w:sz w:val="28"/>
          <w:szCs w:val="28"/>
        </w:rPr>
      </w:pPr>
      <w:proofErr w:type="gramStart"/>
      <w:r w:rsidRPr="00B27E33">
        <w:rPr>
          <w:sz w:val="28"/>
          <w:szCs w:val="28"/>
        </w:rPr>
        <w:t xml:space="preserve">Внести </w:t>
      </w:r>
      <w:r w:rsidR="005420FE" w:rsidRPr="00194016">
        <w:rPr>
          <w:sz w:val="28"/>
          <w:szCs w:val="28"/>
        </w:rPr>
        <w:t xml:space="preserve">в постановление Правительства </w:t>
      </w:r>
      <w:r w:rsidR="005420FE">
        <w:rPr>
          <w:sz w:val="28"/>
          <w:szCs w:val="28"/>
        </w:rPr>
        <w:t>Республики Саха (Якутия)</w:t>
      </w:r>
      <w:r w:rsidR="005420FE" w:rsidRPr="00194016">
        <w:rPr>
          <w:sz w:val="28"/>
          <w:szCs w:val="28"/>
        </w:rPr>
        <w:t xml:space="preserve"> от 25 декабря 2013 г. N 467 «Об утверждении Порядка предоставления и расходования субсидий государственного бюджета Республики Саха (Якутия) на возмещение недополученных доходов и (или) финансовое обеспечение (возмещение) обязательных затрат организаций жилищно-коммунального хозяйства, не вошедших в утвержденные тарифы, связанных с исполнением обязательств по обслуживан</w:t>
      </w:r>
      <w:r w:rsidR="005420FE">
        <w:rPr>
          <w:sz w:val="28"/>
          <w:szCs w:val="28"/>
        </w:rPr>
        <w:t>ию долгосрочных заемных средств»</w:t>
      </w:r>
      <w:r w:rsidRPr="00B27E33">
        <w:rPr>
          <w:b/>
          <w:sz w:val="28"/>
          <w:szCs w:val="28"/>
        </w:rPr>
        <w:t xml:space="preserve"> </w:t>
      </w:r>
      <w:r w:rsidRPr="00B27E33">
        <w:rPr>
          <w:sz w:val="28"/>
          <w:szCs w:val="28"/>
        </w:rPr>
        <w:t>следующ</w:t>
      </w:r>
      <w:r w:rsidR="00244A37">
        <w:rPr>
          <w:sz w:val="28"/>
          <w:szCs w:val="28"/>
        </w:rPr>
        <w:t>и</w:t>
      </w:r>
      <w:r w:rsidR="003A3574">
        <w:rPr>
          <w:sz w:val="28"/>
          <w:szCs w:val="28"/>
        </w:rPr>
        <w:t>е</w:t>
      </w:r>
      <w:r w:rsidRPr="00B27E33">
        <w:rPr>
          <w:sz w:val="28"/>
          <w:szCs w:val="28"/>
        </w:rPr>
        <w:t xml:space="preserve"> изменен</w:t>
      </w:r>
      <w:r w:rsidR="00244A37">
        <w:rPr>
          <w:sz w:val="28"/>
          <w:szCs w:val="28"/>
        </w:rPr>
        <w:t>ия</w:t>
      </w:r>
      <w:r w:rsidRPr="00B27E33">
        <w:rPr>
          <w:sz w:val="28"/>
          <w:szCs w:val="28"/>
        </w:rPr>
        <w:t>:</w:t>
      </w:r>
      <w:proofErr w:type="gramEnd"/>
    </w:p>
    <w:p w:rsidR="008E19C6" w:rsidRDefault="008E19C6" w:rsidP="00783B6D">
      <w:pPr>
        <w:autoSpaceDE w:val="0"/>
        <w:autoSpaceDN w:val="0"/>
        <w:adjustRightInd w:val="0"/>
        <w:spacing w:line="36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1.1. В пункте</w:t>
      </w:r>
      <w:r w:rsidR="00244A37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="00DB3E85">
        <w:rPr>
          <w:sz w:val="28"/>
          <w:szCs w:val="28"/>
        </w:rPr>
        <w:t xml:space="preserve"> </w:t>
      </w:r>
      <w:r>
        <w:rPr>
          <w:sz w:val="28"/>
          <w:szCs w:val="28"/>
        </w:rPr>
        <w:t>заменить слова «</w:t>
      </w:r>
      <w:r>
        <w:rPr>
          <w:sz w:val="28"/>
          <w:szCs w:val="28"/>
        </w:rPr>
        <w:t>Министерству жилищно-коммунального хозяйства и энергетики Республики Саха (Якутия) (</w:t>
      </w:r>
      <w:proofErr w:type="spellStart"/>
      <w:r>
        <w:rPr>
          <w:sz w:val="28"/>
          <w:szCs w:val="28"/>
        </w:rPr>
        <w:t>Колодезников</w:t>
      </w:r>
      <w:proofErr w:type="spellEnd"/>
      <w:r>
        <w:rPr>
          <w:sz w:val="28"/>
          <w:szCs w:val="28"/>
        </w:rPr>
        <w:t xml:space="preserve"> А.З.), как главному распорядителю бюджетных ассигнований государственного бюджета Республики Саха (Якутия) по объектам коммунального хозяйства и энергетики</w:t>
      </w:r>
      <w:r>
        <w:rPr>
          <w:sz w:val="28"/>
          <w:szCs w:val="28"/>
        </w:rPr>
        <w:t xml:space="preserve">»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«</w:t>
      </w:r>
      <w:proofErr w:type="gramStart"/>
      <w:r>
        <w:rPr>
          <w:sz w:val="28"/>
          <w:szCs w:val="28"/>
        </w:rPr>
        <w:t>Государственному</w:t>
      </w:r>
      <w:proofErr w:type="gramEnd"/>
      <w:r>
        <w:rPr>
          <w:sz w:val="28"/>
          <w:szCs w:val="28"/>
        </w:rPr>
        <w:t xml:space="preserve"> казенному учреждению Республики Саха (Якутия) "Агентство субсидий" (Сивцева Н.П.)</w:t>
      </w:r>
      <w:r>
        <w:rPr>
          <w:sz w:val="28"/>
          <w:szCs w:val="28"/>
        </w:rPr>
        <w:t>»</w:t>
      </w:r>
    </w:p>
    <w:p w:rsidR="008E19C6" w:rsidRDefault="008E19C6" w:rsidP="00783B6D">
      <w:pPr>
        <w:autoSpaceDE w:val="0"/>
        <w:autoSpaceDN w:val="0"/>
        <w:adjustRightInd w:val="0"/>
        <w:spacing w:line="360" w:lineRule="atLeast"/>
        <w:ind w:firstLine="540"/>
        <w:jc w:val="both"/>
        <w:rPr>
          <w:sz w:val="28"/>
          <w:szCs w:val="28"/>
        </w:rPr>
      </w:pPr>
    </w:p>
    <w:p w:rsidR="00FF02A2" w:rsidRDefault="008E19C6" w:rsidP="00783B6D">
      <w:pPr>
        <w:pStyle w:val="ab"/>
        <w:numPr>
          <w:ilvl w:val="1"/>
          <w:numId w:val="10"/>
        </w:numPr>
        <w:autoSpaceDE w:val="0"/>
        <w:autoSpaceDN w:val="0"/>
        <w:adjustRightInd w:val="0"/>
        <w:spacing w:line="36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E19C6">
        <w:rPr>
          <w:rFonts w:ascii="Times New Roman" w:hAnsi="Times New Roman"/>
          <w:sz w:val="28"/>
          <w:szCs w:val="28"/>
        </w:rPr>
        <w:t>В пункте 4 заменить слова «</w:t>
      </w:r>
      <w:proofErr w:type="spellStart"/>
      <w:r w:rsidRPr="008E19C6">
        <w:rPr>
          <w:rFonts w:ascii="Times New Roman" w:hAnsi="Times New Roman"/>
          <w:sz w:val="28"/>
          <w:szCs w:val="28"/>
        </w:rPr>
        <w:t>Маринычева</w:t>
      </w:r>
      <w:proofErr w:type="spellEnd"/>
      <w:r w:rsidRPr="008E19C6">
        <w:rPr>
          <w:rFonts w:ascii="Times New Roman" w:hAnsi="Times New Roman"/>
          <w:sz w:val="28"/>
          <w:szCs w:val="28"/>
        </w:rPr>
        <w:t xml:space="preserve"> П.А.» на «</w:t>
      </w:r>
      <w:r>
        <w:rPr>
          <w:rFonts w:ascii="Times New Roman" w:hAnsi="Times New Roman"/>
          <w:sz w:val="28"/>
          <w:szCs w:val="28"/>
        </w:rPr>
        <w:t>Никифорова И.Г.».</w:t>
      </w:r>
    </w:p>
    <w:p w:rsidR="00EC6206" w:rsidRPr="00EC6206" w:rsidRDefault="007B17B0" w:rsidP="00783B6D">
      <w:pPr>
        <w:pStyle w:val="ab"/>
        <w:numPr>
          <w:ilvl w:val="1"/>
          <w:numId w:val="10"/>
        </w:numPr>
        <w:spacing w:line="360" w:lineRule="atLeast"/>
        <w:ind w:left="0" w:firstLine="709"/>
        <w:rPr>
          <w:rFonts w:ascii="Times New Roman" w:hAnsi="Times New Roman"/>
          <w:sz w:val="28"/>
          <w:szCs w:val="28"/>
        </w:rPr>
      </w:pPr>
      <w:r w:rsidRPr="00EC6206">
        <w:rPr>
          <w:rFonts w:ascii="Times New Roman" w:hAnsi="Times New Roman"/>
          <w:sz w:val="28"/>
          <w:szCs w:val="28"/>
        </w:rPr>
        <w:t xml:space="preserve">В пункте 2.5. Порядка </w:t>
      </w:r>
      <w:r w:rsidR="00EC6206" w:rsidRPr="00EC6206">
        <w:rPr>
          <w:rFonts w:ascii="Times New Roman" w:hAnsi="Times New Roman"/>
          <w:sz w:val="28"/>
          <w:szCs w:val="28"/>
        </w:rPr>
        <w:t>заменить слова «</w:t>
      </w:r>
      <w:proofErr w:type="spellStart"/>
      <w:r w:rsidR="00EC6206" w:rsidRPr="00EC6206">
        <w:rPr>
          <w:rFonts w:ascii="Times New Roman" w:hAnsi="Times New Roman"/>
          <w:sz w:val="28"/>
          <w:szCs w:val="28"/>
        </w:rPr>
        <w:t>МЖКХиЭ</w:t>
      </w:r>
      <w:proofErr w:type="spellEnd"/>
      <w:r w:rsidR="00EC6206" w:rsidRPr="00EC6206">
        <w:rPr>
          <w:rFonts w:ascii="Times New Roman" w:hAnsi="Times New Roman"/>
          <w:sz w:val="28"/>
          <w:szCs w:val="28"/>
        </w:rPr>
        <w:t xml:space="preserve"> Р</w:t>
      </w:r>
      <w:proofErr w:type="gramStart"/>
      <w:r w:rsidR="00EC6206" w:rsidRPr="00EC6206">
        <w:rPr>
          <w:rFonts w:ascii="Times New Roman" w:hAnsi="Times New Roman"/>
          <w:sz w:val="28"/>
          <w:szCs w:val="28"/>
        </w:rPr>
        <w:t>С(</w:t>
      </w:r>
      <w:proofErr w:type="gramEnd"/>
      <w:r w:rsidR="00EC6206" w:rsidRPr="00EC6206">
        <w:rPr>
          <w:rFonts w:ascii="Times New Roman" w:hAnsi="Times New Roman"/>
          <w:sz w:val="28"/>
          <w:szCs w:val="28"/>
        </w:rPr>
        <w:t>Я)» на «</w:t>
      </w:r>
      <w:r w:rsidR="00EC6206" w:rsidRPr="00EC6206">
        <w:rPr>
          <w:rFonts w:ascii="Times New Roman" w:hAnsi="Times New Roman"/>
          <w:sz w:val="28"/>
          <w:szCs w:val="28"/>
        </w:rPr>
        <w:t>Государственному казенному учреждению Республики Саха (Якутия) "Агентство субсидий"</w:t>
      </w:r>
      <w:r w:rsidR="00EC6206" w:rsidRPr="00EC6206">
        <w:rPr>
          <w:rFonts w:ascii="Times New Roman" w:hAnsi="Times New Roman"/>
          <w:sz w:val="28"/>
          <w:szCs w:val="28"/>
        </w:rPr>
        <w:t xml:space="preserve"> (далее – Агентство)</w:t>
      </w:r>
      <w:r w:rsidR="00EC6206">
        <w:rPr>
          <w:rFonts w:ascii="Times New Roman" w:hAnsi="Times New Roman"/>
          <w:sz w:val="28"/>
          <w:szCs w:val="28"/>
        </w:rPr>
        <w:t>»</w:t>
      </w:r>
      <w:r w:rsidR="00EC6206" w:rsidRPr="00EC6206">
        <w:rPr>
          <w:rFonts w:ascii="Times New Roman" w:hAnsi="Times New Roman"/>
          <w:sz w:val="28"/>
          <w:szCs w:val="28"/>
        </w:rPr>
        <w:t>.</w:t>
      </w:r>
    </w:p>
    <w:p w:rsidR="00DC5ADA" w:rsidRDefault="00DC5ADA" w:rsidP="00783B6D">
      <w:pPr>
        <w:pStyle w:val="ab"/>
        <w:numPr>
          <w:ilvl w:val="1"/>
          <w:numId w:val="10"/>
        </w:numPr>
        <w:autoSpaceDE w:val="0"/>
        <w:autoSpaceDN w:val="0"/>
        <w:adjustRightInd w:val="0"/>
        <w:spacing w:line="36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пункте 2.6</w:t>
      </w:r>
      <w:r w:rsidRPr="00EC6206">
        <w:rPr>
          <w:rFonts w:ascii="Times New Roman" w:hAnsi="Times New Roman"/>
          <w:sz w:val="28"/>
          <w:szCs w:val="28"/>
        </w:rPr>
        <w:t>. Порядка заменить слова «</w:t>
      </w:r>
      <w:proofErr w:type="spellStart"/>
      <w:r w:rsidRPr="00EC6206">
        <w:rPr>
          <w:rFonts w:ascii="Times New Roman" w:hAnsi="Times New Roman"/>
          <w:sz w:val="28"/>
          <w:szCs w:val="28"/>
        </w:rPr>
        <w:t>МЖКХиЭ</w:t>
      </w:r>
      <w:proofErr w:type="spellEnd"/>
      <w:r w:rsidRPr="00EC6206">
        <w:rPr>
          <w:rFonts w:ascii="Times New Roman" w:hAnsi="Times New Roman"/>
          <w:sz w:val="28"/>
          <w:szCs w:val="28"/>
        </w:rPr>
        <w:t xml:space="preserve"> Р</w:t>
      </w:r>
      <w:proofErr w:type="gramStart"/>
      <w:r w:rsidRPr="00EC6206">
        <w:rPr>
          <w:rFonts w:ascii="Times New Roman" w:hAnsi="Times New Roman"/>
          <w:sz w:val="28"/>
          <w:szCs w:val="28"/>
        </w:rPr>
        <w:t>С(</w:t>
      </w:r>
      <w:proofErr w:type="gramEnd"/>
      <w:r w:rsidRPr="00EC6206">
        <w:rPr>
          <w:rFonts w:ascii="Times New Roman" w:hAnsi="Times New Roman"/>
          <w:sz w:val="28"/>
          <w:szCs w:val="28"/>
        </w:rPr>
        <w:t xml:space="preserve">Я)» на </w:t>
      </w:r>
      <w:r>
        <w:rPr>
          <w:rFonts w:ascii="Times New Roman" w:hAnsi="Times New Roman"/>
          <w:sz w:val="28"/>
          <w:szCs w:val="28"/>
        </w:rPr>
        <w:t>«Агентство».</w:t>
      </w:r>
    </w:p>
    <w:p w:rsidR="008E19C6" w:rsidRDefault="00DC5ADA" w:rsidP="00783B6D">
      <w:pPr>
        <w:pStyle w:val="ab"/>
        <w:numPr>
          <w:ilvl w:val="1"/>
          <w:numId w:val="10"/>
        </w:numPr>
        <w:autoSpaceDE w:val="0"/>
        <w:autoSpaceDN w:val="0"/>
        <w:adjustRightInd w:val="0"/>
        <w:spacing w:line="36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DC5ADA">
        <w:rPr>
          <w:rFonts w:ascii="Times New Roman" w:hAnsi="Times New Roman"/>
          <w:sz w:val="28"/>
          <w:szCs w:val="28"/>
        </w:rPr>
        <w:t>В</w:t>
      </w:r>
      <w:r w:rsidR="004B6C51">
        <w:rPr>
          <w:rFonts w:ascii="Times New Roman" w:hAnsi="Times New Roman"/>
          <w:sz w:val="28"/>
          <w:szCs w:val="28"/>
        </w:rPr>
        <w:t xml:space="preserve"> первом абзаце пункта</w:t>
      </w:r>
      <w:r w:rsidRPr="00DC5ADA">
        <w:rPr>
          <w:rFonts w:ascii="Times New Roman" w:hAnsi="Times New Roman"/>
          <w:sz w:val="28"/>
          <w:szCs w:val="28"/>
        </w:rPr>
        <w:t xml:space="preserve"> 2.</w:t>
      </w:r>
      <w:r w:rsidR="004B6C51">
        <w:rPr>
          <w:rFonts w:ascii="Times New Roman" w:hAnsi="Times New Roman"/>
          <w:sz w:val="28"/>
          <w:szCs w:val="28"/>
        </w:rPr>
        <w:t>7</w:t>
      </w:r>
      <w:r w:rsidRPr="00DC5ADA">
        <w:rPr>
          <w:rFonts w:ascii="Times New Roman" w:hAnsi="Times New Roman"/>
          <w:sz w:val="28"/>
          <w:szCs w:val="28"/>
        </w:rPr>
        <w:t>. Порядка заменить слова «</w:t>
      </w:r>
      <w:proofErr w:type="spellStart"/>
      <w:r w:rsidRPr="00DC5ADA">
        <w:rPr>
          <w:rFonts w:ascii="Times New Roman" w:hAnsi="Times New Roman"/>
          <w:sz w:val="28"/>
          <w:szCs w:val="28"/>
        </w:rPr>
        <w:t>МЖКХиЭ</w:t>
      </w:r>
      <w:proofErr w:type="spellEnd"/>
      <w:r w:rsidRPr="00DC5ADA">
        <w:rPr>
          <w:rFonts w:ascii="Times New Roman" w:hAnsi="Times New Roman"/>
          <w:sz w:val="28"/>
          <w:szCs w:val="28"/>
        </w:rPr>
        <w:t xml:space="preserve"> Р</w:t>
      </w:r>
      <w:proofErr w:type="gramStart"/>
      <w:r w:rsidRPr="00DC5ADA">
        <w:rPr>
          <w:rFonts w:ascii="Times New Roman" w:hAnsi="Times New Roman"/>
          <w:sz w:val="28"/>
          <w:szCs w:val="28"/>
        </w:rPr>
        <w:t>С(</w:t>
      </w:r>
      <w:proofErr w:type="gramEnd"/>
      <w:r w:rsidRPr="00DC5ADA">
        <w:rPr>
          <w:rFonts w:ascii="Times New Roman" w:hAnsi="Times New Roman"/>
          <w:sz w:val="28"/>
          <w:szCs w:val="28"/>
        </w:rPr>
        <w:t>Я)» на «Агентство».</w:t>
      </w:r>
    </w:p>
    <w:p w:rsidR="004B6C51" w:rsidRDefault="004B6C51" w:rsidP="00783B6D">
      <w:pPr>
        <w:pStyle w:val="ab"/>
        <w:numPr>
          <w:ilvl w:val="1"/>
          <w:numId w:val="10"/>
        </w:numPr>
        <w:autoSpaceDE w:val="0"/>
        <w:autoSpaceDN w:val="0"/>
        <w:adjustRightInd w:val="0"/>
        <w:spacing w:line="36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5ADA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о втором абзаце пункта</w:t>
      </w:r>
      <w:r w:rsidRPr="00DC5ADA">
        <w:rPr>
          <w:rFonts w:ascii="Times New Roman" w:hAnsi="Times New Roman"/>
          <w:sz w:val="28"/>
          <w:szCs w:val="28"/>
        </w:rPr>
        <w:t xml:space="preserve"> 2.</w:t>
      </w:r>
      <w:r>
        <w:rPr>
          <w:rFonts w:ascii="Times New Roman" w:hAnsi="Times New Roman"/>
          <w:sz w:val="28"/>
          <w:szCs w:val="28"/>
        </w:rPr>
        <w:t>7</w:t>
      </w:r>
      <w:r w:rsidRPr="00DC5ADA">
        <w:rPr>
          <w:rFonts w:ascii="Times New Roman" w:hAnsi="Times New Roman"/>
          <w:sz w:val="28"/>
          <w:szCs w:val="28"/>
        </w:rPr>
        <w:t>. Порядка заменить слова «</w:t>
      </w:r>
      <w:proofErr w:type="spellStart"/>
      <w:r w:rsidRPr="00DC5ADA">
        <w:rPr>
          <w:rFonts w:ascii="Times New Roman" w:hAnsi="Times New Roman"/>
          <w:sz w:val="28"/>
          <w:szCs w:val="28"/>
        </w:rPr>
        <w:t>МЖКХиЭ</w:t>
      </w:r>
      <w:proofErr w:type="spellEnd"/>
      <w:r w:rsidRPr="00DC5ADA">
        <w:rPr>
          <w:rFonts w:ascii="Times New Roman" w:hAnsi="Times New Roman"/>
          <w:sz w:val="28"/>
          <w:szCs w:val="28"/>
        </w:rPr>
        <w:t xml:space="preserve"> Р</w:t>
      </w:r>
      <w:proofErr w:type="gramStart"/>
      <w:r w:rsidRPr="00DC5ADA">
        <w:rPr>
          <w:rFonts w:ascii="Times New Roman" w:hAnsi="Times New Roman"/>
          <w:sz w:val="28"/>
          <w:szCs w:val="28"/>
        </w:rPr>
        <w:t>С(</w:t>
      </w:r>
      <w:proofErr w:type="gramEnd"/>
      <w:r w:rsidRPr="00DC5ADA">
        <w:rPr>
          <w:rFonts w:ascii="Times New Roman" w:hAnsi="Times New Roman"/>
          <w:sz w:val="28"/>
          <w:szCs w:val="28"/>
        </w:rPr>
        <w:t>Я)» на «</w:t>
      </w:r>
      <w:r>
        <w:rPr>
          <w:rFonts w:ascii="Times New Roman" w:hAnsi="Times New Roman"/>
          <w:sz w:val="28"/>
          <w:szCs w:val="28"/>
        </w:rPr>
        <w:t>Агентства</w:t>
      </w:r>
      <w:r w:rsidRPr="00DC5ADA">
        <w:rPr>
          <w:rFonts w:ascii="Times New Roman" w:hAnsi="Times New Roman"/>
          <w:sz w:val="28"/>
          <w:szCs w:val="28"/>
        </w:rPr>
        <w:t>»</w:t>
      </w:r>
    </w:p>
    <w:p w:rsidR="00DC5ADA" w:rsidRDefault="00DC5ADA" w:rsidP="00783B6D">
      <w:pPr>
        <w:pStyle w:val="ab"/>
        <w:numPr>
          <w:ilvl w:val="1"/>
          <w:numId w:val="10"/>
        </w:numPr>
        <w:autoSpaceDE w:val="0"/>
        <w:autoSpaceDN w:val="0"/>
        <w:adjustRightInd w:val="0"/>
        <w:spacing w:line="36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пункте 2.</w:t>
      </w:r>
      <w:r>
        <w:rPr>
          <w:rFonts w:ascii="Times New Roman" w:hAnsi="Times New Roman"/>
          <w:sz w:val="28"/>
          <w:szCs w:val="28"/>
        </w:rPr>
        <w:t>8</w:t>
      </w:r>
      <w:r w:rsidRPr="00EC6206">
        <w:rPr>
          <w:rFonts w:ascii="Times New Roman" w:hAnsi="Times New Roman"/>
          <w:sz w:val="28"/>
          <w:szCs w:val="28"/>
        </w:rPr>
        <w:t>. Порядка заменить слова «</w:t>
      </w:r>
      <w:proofErr w:type="spellStart"/>
      <w:r w:rsidRPr="00EC6206">
        <w:rPr>
          <w:rFonts w:ascii="Times New Roman" w:hAnsi="Times New Roman"/>
          <w:sz w:val="28"/>
          <w:szCs w:val="28"/>
        </w:rPr>
        <w:t>МЖКХиЭ</w:t>
      </w:r>
      <w:proofErr w:type="spellEnd"/>
      <w:r w:rsidRPr="00EC6206">
        <w:rPr>
          <w:rFonts w:ascii="Times New Roman" w:hAnsi="Times New Roman"/>
          <w:sz w:val="28"/>
          <w:szCs w:val="28"/>
        </w:rPr>
        <w:t xml:space="preserve"> Р</w:t>
      </w:r>
      <w:proofErr w:type="gramStart"/>
      <w:r w:rsidRPr="00EC6206">
        <w:rPr>
          <w:rFonts w:ascii="Times New Roman" w:hAnsi="Times New Roman"/>
          <w:sz w:val="28"/>
          <w:szCs w:val="28"/>
        </w:rPr>
        <w:t>С(</w:t>
      </w:r>
      <w:proofErr w:type="gramEnd"/>
      <w:r w:rsidRPr="00EC6206">
        <w:rPr>
          <w:rFonts w:ascii="Times New Roman" w:hAnsi="Times New Roman"/>
          <w:sz w:val="28"/>
          <w:szCs w:val="28"/>
        </w:rPr>
        <w:t xml:space="preserve">Я)» на </w:t>
      </w:r>
      <w:r>
        <w:rPr>
          <w:rFonts w:ascii="Times New Roman" w:hAnsi="Times New Roman"/>
          <w:sz w:val="28"/>
          <w:szCs w:val="28"/>
        </w:rPr>
        <w:t>«Агентство».</w:t>
      </w:r>
    </w:p>
    <w:p w:rsidR="00DC5ADA" w:rsidRDefault="00DC5ADA" w:rsidP="00783B6D">
      <w:pPr>
        <w:pStyle w:val="ab"/>
        <w:numPr>
          <w:ilvl w:val="1"/>
          <w:numId w:val="10"/>
        </w:numPr>
        <w:autoSpaceDE w:val="0"/>
        <w:autoSpaceDN w:val="0"/>
        <w:adjustRightInd w:val="0"/>
        <w:spacing w:line="36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пункте 2.</w:t>
      </w:r>
      <w:r>
        <w:rPr>
          <w:rFonts w:ascii="Times New Roman" w:hAnsi="Times New Roman"/>
          <w:sz w:val="28"/>
          <w:szCs w:val="28"/>
        </w:rPr>
        <w:t>9</w:t>
      </w:r>
      <w:r w:rsidRPr="00EC6206">
        <w:rPr>
          <w:rFonts w:ascii="Times New Roman" w:hAnsi="Times New Roman"/>
          <w:sz w:val="28"/>
          <w:szCs w:val="28"/>
        </w:rPr>
        <w:t>. Порядка заменить слова «</w:t>
      </w:r>
      <w:proofErr w:type="spellStart"/>
      <w:r w:rsidRPr="00EC6206">
        <w:rPr>
          <w:rFonts w:ascii="Times New Roman" w:hAnsi="Times New Roman"/>
          <w:sz w:val="28"/>
          <w:szCs w:val="28"/>
        </w:rPr>
        <w:t>МЖКХиЭ</w:t>
      </w:r>
      <w:proofErr w:type="spellEnd"/>
      <w:r w:rsidRPr="00EC6206">
        <w:rPr>
          <w:rFonts w:ascii="Times New Roman" w:hAnsi="Times New Roman"/>
          <w:sz w:val="28"/>
          <w:szCs w:val="28"/>
        </w:rPr>
        <w:t xml:space="preserve"> Р</w:t>
      </w:r>
      <w:proofErr w:type="gramStart"/>
      <w:r w:rsidRPr="00EC6206">
        <w:rPr>
          <w:rFonts w:ascii="Times New Roman" w:hAnsi="Times New Roman"/>
          <w:sz w:val="28"/>
          <w:szCs w:val="28"/>
        </w:rPr>
        <w:t>С(</w:t>
      </w:r>
      <w:proofErr w:type="gramEnd"/>
      <w:r w:rsidRPr="00EC6206">
        <w:rPr>
          <w:rFonts w:ascii="Times New Roman" w:hAnsi="Times New Roman"/>
          <w:sz w:val="28"/>
          <w:szCs w:val="28"/>
        </w:rPr>
        <w:t xml:space="preserve">Я)» на </w:t>
      </w:r>
      <w:r>
        <w:rPr>
          <w:rFonts w:ascii="Times New Roman" w:hAnsi="Times New Roman"/>
          <w:sz w:val="28"/>
          <w:szCs w:val="28"/>
        </w:rPr>
        <w:t>«</w:t>
      </w:r>
      <w:r w:rsidR="004B6C51">
        <w:rPr>
          <w:rFonts w:ascii="Times New Roman" w:hAnsi="Times New Roman"/>
          <w:sz w:val="28"/>
          <w:szCs w:val="28"/>
        </w:rPr>
        <w:t>Агентства</w:t>
      </w:r>
      <w:r>
        <w:rPr>
          <w:rFonts w:ascii="Times New Roman" w:hAnsi="Times New Roman"/>
          <w:sz w:val="28"/>
          <w:szCs w:val="28"/>
        </w:rPr>
        <w:t>».</w:t>
      </w:r>
    </w:p>
    <w:p w:rsidR="00DC5ADA" w:rsidRDefault="00DC5ADA" w:rsidP="00783B6D">
      <w:pPr>
        <w:pStyle w:val="ab"/>
        <w:numPr>
          <w:ilvl w:val="1"/>
          <w:numId w:val="10"/>
        </w:numPr>
        <w:autoSpaceDE w:val="0"/>
        <w:autoSpaceDN w:val="0"/>
        <w:adjustRightInd w:val="0"/>
        <w:spacing w:line="36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пункте 2.</w:t>
      </w:r>
      <w:r>
        <w:rPr>
          <w:rFonts w:ascii="Times New Roman" w:hAnsi="Times New Roman"/>
          <w:sz w:val="28"/>
          <w:szCs w:val="28"/>
        </w:rPr>
        <w:t>10</w:t>
      </w:r>
      <w:r w:rsidRPr="00EC6206">
        <w:rPr>
          <w:rFonts w:ascii="Times New Roman" w:hAnsi="Times New Roman"/>
          <w:sz w:val="28"/>
          <w:szCs w:val="28"/>
        </w:rPr>
        <w:t>. Порядка заменить слова «</w:t>
      </w:r>
      <w:proofErr w:type="spellStart"/>
      <w:r w:rsidRPr="00EC6206">
        <w:rPr>
          <w:rFonts w:ascii="Times New Roman" w:hAnsi="Times New Roman"/>
          <w:sz w:val="28"/>
          <w:szCs w:val="28"/>
        </w:rPr>
        <w:t>МЖКХиЭ</w:t>
      </w:r>
      <w:proofErr w:type="spellEnd"/>
      <w:r w:rsidRPr="00EC6206">
        <w:rPr>
          <w:rFonts w:ascii="Times New Roman" w:hAnsi="Times New Roman"/>
          <w:sz w:val="28"/>
          <w:szCs w:val="28"/>
        </w:rPr>
        <w:t xml:space="preserve"> Р</w:t>
      </w:r>
      <w:proofErr w:type="gramStart"/>
      <w:r w:rsidRPr="00EC6206">
        <w:rPr>
          <w:rFonts w:ascii="Times New Roman" w:hAnsi="Times New Roman"/>
          <w:sz w:val="28"/>
          <w:szCs w:val="28"/>
        </w:rPr>
        <w:t>С(</w:t>
      </w:r>
      <w:proofErr w:type="gramEnd"/>
      <w:r w:rsidRPr="00EC6206">
        <w:rPr>
          <w:rFonts w:ascii="Times New Roman" w:hAnsi="Times New Roman"/>
          <w:sz w:val="28"/>
          <w:szCs w:val="28"/>
        </w:rPr>
        <w:t xml:space="preserve">Я)» на </w:t>
      </w:r>
      <w:r>
        <w:rPr>
          <w:rFonts w:ascii="Times New Roman" w:hAnsi="Times New Roman"/>
          <w:sz w:val="28"/>
          <w:szCs w:val="28"/>
        </w:rPr>
        <w:t>«Агентство».</w:t>
      </w:r>
    </w:p>
    <w:p w:rsidR="00DC5ADA" w:rsidRDefault="00DC5ADA" w:rsidP="00783B6D">
      <w:pPr>
        <w:pStyle w:val="ab"/>
        <w:numPr>
          <w:ilvl w:val="1"/>
          <w:numId w:val="10"/>
        </w:numPr>
        <w:autoSpaceDE w:val="0"/>
        <w:autoSpaceDN w:val="0"/>
        <w:adjustRightInd w:val="0"/>
        <w:spacing w:line="36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пункте </w:t>
      </w:r>
      <w:r w:rsidR="004B6C51">
        <w:rPr>
          <w:rFonts w:ascii="Times New Roman" w:hAnsi="Times New Roman"/>
          <w:sz w:val="28"/>
          <w:szCs w:val="28"/>
        </w:rPr>
        <w:t>3.1</w:t>
      </w:r>
      <w:r w:rsidRPr="00EC6206">
        <w:rPr>
          <w:rFonts w:ascii="Times New Roman" w:hAnsi="Times New Roman"/>
          <w:sz w:val="28"/>
          <w:szCs w:val="28"/>
        </w:rPr>
        <w:t>. Порядка заменить слова «</w:t>
      </w:r>
      <w:proofErr w:type="spellStart"/>
      <w:r w:rsidRPr="00EC6206">
        <w:rPr>
          <w:rFonts w:ascii="Times New Roman" w:hAnsi="Times New Roman"/>
          <w:sz w:val="28"/>
          <w:szCs w:val="28"/>
        </w:rPr>
        <w:t>МЖКХиЭ</w:t>
      </w:r>
      <w:proofErr w:type="spellEnd"/>
      <w:r w:rsidRPr="00EC6206">
        <w:rPr>
          <w:rFonts w:ascii="Times New Roman" w:hAnsi="Times New Roman"/>
          <w:sz w:val="28"/>
          <w:szCs w:val="28"/>
        </w:rPr>
        <w:t xml:space="preserve"> Р</w:t>
      </w:r>
      <w:proofErr w:type="gramStart"/>
      <w:r w:rsidRPr="00EC6206">
        <w:rPr>
          <w:rFonts w:ascii="Times New Roman" w:hAnsi="Times New Roman"/>
          <w:sz w:val="28"/>
          <w:szCs w:val="28"/>
        </w:rPr>
        <w:t>С(</w:t>
      </w:r>
      <w:proofErr w:type="gramEnd"/>
      <w:r w:rsidRPr="00EC6206">
        <w:rPr>
          <w:rFonts w:ascii="Times New Roman" w:hAnsi="Times New Roman"/>
          <w:sz w:val="28"/>
          <w:szCs w:val="28"/>
        </w:rPr>
        <w:t xml:space="preserve">Я)» на </w:t>
      </w:r>
      <w:r>
        <w:rPr>
          <w:rFonts w:ascii="Times New Roman" w:hAnsi="Times New Roman"/>
          <w:sz w:val="28"/>
          <w:szCs w:val="28"/>
        </w:rPr>
        <w:t>«Агентство».</w:t>
      </w:r>
    </w:p>
    <w:p w:rsidR="004B6C51" w:rsidRDefault="004B6C51" w:rsidP="00783B6D">
      <w:pPr>
        <w:pStyle w:val="ab"/>
        <w:numPr>
          <w:ilvl w:val="1"/>
          <w:numId w:val="10"/>
        </w:numPr>
        <w:autoSpaceDE w:val="0"/>
        <w:autoSpaceDN w:val="0"/>
        <w:adjustRightInd w:val="0"/>
        <w:spacing w:line="36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BD0072">
        <w:rPr>
          <w:rFonts w:ascii="Times New Roman" w:hAnsi="Times New Roman"/>
          <w:sz w:val="28"/>
          <w:szCs w:val="28"/>
        </w:rPr>
        <w:t>о втором первом абзаце пункта</w:t>
      </w:r>
      <w:r>
        <w:rPr>
          <w:rFonts w:ascii="Times New Roman" w:hAnsi="Times New Roman"/>
          <w:sz w:val="28"/>
          <w:szCs w:val="28"/>
        </w:rPr>
        <w:t xml:space="preserve"> 3.2. после слов </w:t>
      </w:r>
      <w:r w:rsidRPr="00EC6206">
        <w:rPr>
          <w:rFonts w:ascii="Times New Roman" w:hAnsi="Times New Roman"/>
          <w:sz w:val="28"/>
          <w:szCs w:val="28"/>
        </w:rPr>
        <w:t>«</w:t>
      </w:r>
      <w:proofErr w:type="spellStart"/>
      <w:r w:rsidRPr="00EC6206">
        <w:rPr>
          <w:rFonts w:ascii="Times New Roman" w:hAnsi="Times New Roman"/>
          <w:sz w:val="28"/>
          <w:szCs w:val="28"/>
        </w:rPr>
        <w:t>МЖКХиЭ</w:t>
      </w:r>
      <w:proofErr w:type="spellEnd"/>
      <w:r w:rsidRPr="00EC6206">
        <w:rPr>
          <w:rFonts w:ascii="Times New Roman" w:hAnsi="Times New Roman"/>
          <w:sz w:val="28"/>
          <w:szCs w:val="28"/>
        </w:rPr>
        <w:t xml:space="preserve"> Р</w:t>
      </w:r>
      <w:proofErr w:type="gramStart"/>
      <w:r w:rsidRPr="00EC6206">
        <w:rPr>
          <w:rFonts w:ascii="Times New Roman" w:hAnsi="Times New Roman"/>
          <w:sz w:val="28"/>
          <w:szCs w:val="28"/>
        </w:rPr>
        <w:t>С(</w:t>
      </w:r>
      <w:proofErr w:type="gramEnd"/>
      <w:r w:rsidRPr="00EC6206">
        <w:rPr>
          <w:rFonts w:ascii="Times New Roman" w:hAnsi="Times New Roman"/>
          <w:sz w:val="28"/>
          <w:szCs w:val="28"/>
        </w:rPr>
        <w:t>Я)»</w:t>
      </w:r>
      <w:r>
        <w:rPr>
          <w:rFonts w:ascii="Times New Roman" w:hAnsi="Times New Roman"/>
          <w:sz w:val="28"/>
          <w:szCs w:val="28"/>
        </w:rPr>
        <w:t xml:space="preserve"> добавить слова «, Агентство».</w:t>
      </w:r>
    </w:p>
    <w:p w:rsidR="00BD0072" w:rsidRDefault="00BD0072" w:rsidP="00783B6D">
      <w:pPr>
        <w:pStyle w:val="ab"/>
        <w:numPr>
          <w:ilvl w:val="1"/>
          <w:numId w:val="10"/>
        </w:numPr>
        <w:autoSpaceDE w:val="0"/>
        <w:autoSpaceDN w:val="0"/>
        <w:adjustRightInd w:val="0"/>
        <w:spacing w:line="36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="00783B6D">
        <w:rPr>
          <w:rFonts w:ascii="Times New Roman" w:hAnsi="Times New Roman"/>
          <w:sz w:val="28"/>
          <w:szCs w:val="28"/>
        </w:rPr>
        <w:t>третьем абзаце пункта</w:t>
      </w:r>
      <w:r>
        <w:rPr>
          <w:rFonts w:ascii="Times New Roman" w:hAnsi="Times New Roman"/>
          <w:sz w:val="28"/>
          <w:szCs w:val="28"/>
        </w:rPr>
        <w:t xml:space="preserve"> 3</w:t>
      </w:r>
      <w:r w:rsidR="00783B6D">
        <w:rPr>
          <w:rFonts w:ascii="Times New Roman" w:hAnsi="Times New Roman"/>
          <w:sz w:val="28"/>
          <w:szCs w:val="28"/>
        </w:rPr>
        <w:t>.2</w:t>
      </w:r>
      <w:r w:rsidRPr="00EC6206">
        <w:rPr>
          <w:rFonts w:ascii="Times New Roman" w:hAnsi="Times New Roman"/>
          <w:sz w:val="28"/>
          <w:szCs w:val="28"/>
        </w:rPr>
        <w:t>. Порядка заменить слова «</w:t>
      </w:r>
      <w:proofErr w:type="spellStart"/>
      <w:r w:rsidRPr="00EC6206">
        <w:rPr>
          <w:rFonts w:ascii="Times New Roman" w:hAnsi="Times New Roman"/>
          <w:sz w:val="28"/>
          <w:szCs w:val="28"/>
        </w:rPr>
        <w:t>МЖКХиЭ</w:t>
      </w:r>
      <w:proofErr w:type="spellEnd"/>
      <w:r w:rsidRPr="00EC6206">
        <w:rPr>
          <w:rFonts w:ascii="Times New Roman" w:hAnsi="Times New Roman"/>
          <w:sz w:val="28"/>
          <w:szCs w:val="28"/>
        </w:rPr>
        <w:t xml:space="preserve"> Р</w:t>
      </w:r>
      <w:proofErr w:type="gramStart"/>
      <w:r w:rsidRPr="00EC6206">
        <w:rPr>
          <w:rFonts w:ascii="Times New Roman" w:hAnsi="Times New Roman"/>
          <w:sz w:val="28"/>
          <w:szCs w:val="28"/>
        </w:rPr>
        <w:t>С(</w:t>
      </w:r>
      <w:proofErr w:type="gramEnd"/>
      <w:r w:rsidRPr="00EC6206">
        <w:rPr>
          <w:rFonts w:ascii="Times New Roman" w:hAnsi="Times New Roman"/>
          <w:sz w:val="28"/>
          <w:szCs w:val="28"/>
        </w:rPr>
        <w:t xml:space="preserve">Я)» на </w:t>
      </w:r>
      <w:r>
        <w:rPr>
          <w:rFonts w:ascii="Times New Roman" w:hAnsi="Times New Roman"/>
          <w:sz w:val="28"/>
          <w:szCs w:val="28"/>
        </w:rPr>
        <w:t>«Агентство».</w:t>
      </w:r>
    </w:p>
    <w:p w:rsidR="00783B6D" w:rsidRPr="008E19C6" w:rsidRDefault="00783B6D" w:rsidP="00783B6D">
      <w:pPr>
        <w:pStyle w:val="ab"/>
        <w:numPr>
          <w:ilvl w:val="1"/>
          <w:numId w:val="10"/>
        </w:numPr>
        <w:autoSpaceDE w:val="0"/>
        <w:autoSpaceDN w:val="0"/>
        <w:adjustRightInd w:val="0"/>
        <w:spacing w:after="0" w:line="36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пункте 3.</w:t>
      </w:r>
      <w:r>
        <w:rPr>
          <w:rFonts w:ascii="Times New Roman" w:hAnsi="Times New Roman"/>
          <w:sz w:val="28"/>
          <w:szCs w:val="28"/>
        </w:rPr>
        <w:t>3</w:t>
      </w:r>
      <w:r w:rsidRPr="00EC6206">
        <w:rPr>
          <w:rFonts w:ascii="Times New Roman" w:hAnsi="Times New Roman"/>
          <w:sz w:val="28"/>
          <w:szCs w:val="28"/>
        </w:rPr>
        <w:t>. Порядка заменить слова «</w:t>
      </w:r>
      <w:proofErr w:type="spellStart"/>
      <w:r w:rsidRPr="00EC6206">
        <w:rPr>
          <w:rFonts w:ascii="Times New Roman" w:hAnsi="Times New Roman"/>
          <w:sz w:val="28"/>
          <w:szCs w:val="28"/>
        </w:rPr>
        <w:t>МЖКХиЭ</w:t>
      </w:r>
      <w:proofErr w:type="spellEnd"/>
      <w:r w:rsidRPr="00EC6206">
        <w:rPr>
          <w:rFonts w:ascii="Times New Roman" w:hAnsi="Times New Roman"/>
          <w:sz w:val="28"/>
          <w:szCs w:val="28"/>
        </w:rPr>
        <w:t xml:space="preserve"> Р</w:t>
      </w:r>
      <w:proofErr w:type="gramStart"/>
      <w:r w:rsidRPr="00EC6206">
        <w:rPr>
          <w:rFonts w:ascii="Times New Roman" w:hAnsi="Times New Roman"/>
          <w:sz w:val="28"/>
          <w:szCs w:val="28"/>
        </w:rPr>
        <w:t>С(</w:t>
      </w:r>
      <w:proofErr w:type="gramEnd"/>
      <w:r w:rsidRPr="00EC6206">
        <w:rPr>
          <w:rFonts w:ascii="Times New Roman" w:hAnsi="Times New Roman"/>
          <w:sz w:val="28"/>
          <w:szCs w:val="28"/>
        </w:rPr>
        <w:t xml:space="preserve">Я)» на </w:t>
      </w:r>
      <w:r>
        <w:rPr>
          <w:rFonts w:ascii="Times New Roman" w:hAnsi="Times New Roman"/>
          <w:sz w:val="28"/>
          <w:szCs w:val="28"/>
        </w:rPr>
        <w:t>«Агентство»</w:t>
      </w:r>
      <w:r>
        <w:rPr>
          <w:rFonts w:ascii="Times New Roman" w:hAnsi="Times New Roman"/>
          <w:sz w:val="28"/>
          <w:szCs w:val="28"/>
        </w:rPr>
        <w:t>.</w:t>
      </w:r>
    </w:p>
    <w:p w:rsidR="00D862FD" w:rsidRDefault="00D862FD" w:rsidP="00783B6D">
      <w:pPr>
        <w:numPr>
          <w:ilvl w:val="0"/>
          <w:numId w:val="4"/>
        </w:numPr>
        <w:tabs>
          <w:tab w:val="clear" w:pos="1995"/>
          <w:tab w:val="left" w:pos="993"/>
          <w:tab w:val="num" w:pos="1080"/>
          <w:tab w:val="left" w:pos="1276"/>
        </w:tabs>
        <w:autoSpaceDE w:val="0"/>
        <w:autoSpaceDN w:val="0"/>
        <w:adjustRightInd w:val="0"/>
        <w:spacing w:line="360" w:lineRule="atLeast"/>
        <w:ind w:left="0" w:firstLine="709"/>
        <w:jc w:val="both"/>
        <w:rPr>
          <w:sz w:val="28"/>
          <w:szCs w:val="28"/>
        </w:rPr>
      </w:pPr>
      <w:r w:rsidRPr="00D862FD">
        <w:rPr>
          <w:sz w:val="28"/>
          <w:szCs w:val="28"/>
        </w:rPr>
        <w:t xml:space="preserve">Контроль исполнения настоящего </w:t>
      </w:r>
      <w:r w:rsidR="00DB3E85">
        <w:rPr>
          <w:sz w:val="28"/>
          <w:szCs w:val="28"/>
        </w:rPr>
        <w:t>постановления</w:t>
      </w:r>
      <w:r w:rsidRPr="00D862FD">
        <w:rPr>
          <w:sz w:val="28"/>
          <w:szCs w:val="28"/>
        </w:rPr>
        <w:t xml:space="preserve"> возложить на заместителя Председателя Правительства Республики Саха (Якутия)                   </w:t>
      </w:r>
      <w:r w:rsidR="00DB3E85">
        <w:rPr>
          <w:sz w:val="28"/>
          <w:szCs w:val="28"/>
        </w:rPr>
        <w:t>Никифорова И.Г.</w:t>
      </w:r>
    </w:p>
    <w:p w:rsidR="00B96E1C" w:rsidRDefault="00B96E1C" w:rsidP="00783B6D">
      <w:pPr>
        <w:numPr>
          <w:ilvl w:val="0"/>
          <w:numId w:val="4"/>
        </w:numPr>
        <w:tabs>
          <w:tab w:val="clear" w:pos="1995"/>
          <w:tab w:val="left" w:pos="993"/>
          <w:tab w:val="num" w:pos="1080"/>
          <w:tab w:val="left" w:pos="1276"/>
        </w:tabs>
        <w:autoSpaceDE w:val="0"/>
        <w:autoSpaceDN w:val="0"/>
        <w:adjustRightInd w:val="0"/>
        <w:spacing w:line="360" w:lineRule="atLeast"/>
        <w:ind w:left="0" w:firstLine="709"/>
        <w:jc w:val="both"/>
        <w:rPr>
          <w:sz w:val="28"/>
          <w:szCs w:val="28"/>
        </w:rPr>
      </w:pPr>
      <w:r w:rsidRPr="00B96E1C">
        <w:rPr>
          <w:sz w:val="28"/>
          <w:szCs w:val="28"/>
        </w:rPr>
        <w:t>Опубликовать настоящее постановление в официальных средствах массовой информации Республики Саха (Якутия).</w:t>
      </w:r>
    </w:p>
    <w:p w:rsidR="00D862FD" w:rsidRPr="00D862FD" w:rsidRDefault="00D862FD" w:rsidP="000C6309">
      <w:pPr>
        <w:spacing w:before="720" w:line="720" w:lineRule="exact"/>
        <w:rPr>
          <w:sz w:val="28"/>
          <w:szCs w:val="28"/>
        </w:rPr>
      </w:pPr>
      <w:r w:rsidRPr="00D862FD">
        <w:rPr>
          <w:sz w:val="28"/>
          <w:szCs w:val="28"/>
        </w:rPr>
        <w:t xml:space="preserve">Председатель Правительства </w:t>
      </w:r>
      <w:bookmarkStart w:id="0" w:name="_GoBack"/>
      <w:bookmarkEnd w:id="0"/>
    </w:p>
    <w:p w:rsidR="00D862FD" w:rsidRPr="00D862FD" w:rsidRDefault="00D862FD" w:rsidP="00D862FD">
      <w:pPr>
        <w:rPr>
          <w:sz w:val="28"/>
          <w:szCs w:val="28"/>
        </w:rPr>
      </w:pPr>
      <w:r w:rsidRPr="00D862FD">
        <w:rPr>
          <w:sz w:val="28"/>
          <w:szCs w:val="28"/>
        </w:rPr>
        <w:t xml:space="preserve">  Республики Саха (Якутия) </w:t>
      </w:r>
      <w:r w:rsidRPr="00D862FD">
        <w:rPr>
          <w:sz w:val="28"/>
          <w:szCs w:val="28"/>
        </w:rPr>
        <w:tab/>
      </w:r>
      <w:r w:rsidRPr="00D862FD">
        <w:rPr>
          <w:sz w:val="28"/>
          <w:szCs w:val="28"/>
        </w:rPr>
        <w:tab/>
        <w:t xml:space="preserve">   </w:t>
      </w:r>
      <w:r w:rsidRPr="00D862FD">
        <w:rPr>
          <w:sz w:val="28"/>
          <w:szCs w:val="28"/>
        </w:rPr>
        <w:tab/>
        <w:t xml:space="preserve">                      </w:t>
      </w:r>
      <w:r w:rsidRPr="00D862FD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D862FD">
        <w:rPr>
          <w:sz w:val="28"/>
          <w:szCs w:val="28"/>
        </w:rPr>
        <w:t xml:space="preserve">    Г. Данчикова</w:t>
      </w:r>
    </w:p>
    <w:sectPr w:rsidR="00D862FD" w:rsidRPr="00D862FD" w:rsidSect="00B35273">
      <w:headerReference w:type="even" r:id="rId9"/>
      <w:headerReference w:type="default" r:id="rId10"/>
      <w:headerReference w:type="first" r:id="rId11"/>
      <w:pgSz w:w="11906" w:h="16838"/>
      <w:pgMar w:top="1134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4A3D" w:rsidRDefault="00F44A3D">
      <w:r>
        <w:separator/>
      </w:r>
    </w:p>
  </w:endnote>
  <w:endnote w:type="continuationSeparator" w:id="0">
    <w:p w:rsidR="00F44A3D" w:rsidRDefault="00F44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4A3D" w:rsidRDefault="00F44A3D">
      <w:r>
        <w:separator/>
      </w:r>
    </w:p>
  </w:footnote>
  <w:footnote w:type="continuationSeparator" w:id="0">
    <w:p w:rsidR="00F44A3D" w:rsidRDefault="00F44A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9C4" w:rsidRDefault="0054450D" w:rsidP="00F7553B">
    <w:pPr>
      <w:pStyle w:val="a8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1C49C4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C49C4" w:rsidRDefault="001C49C4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9C4" w:rsidRDefault="00F44A3D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B4DBA">
      <w:rPr>
        <w:noProof/>
      </w:rPr>
      <w:t>2</w:t>
    </w:r>
    <w:r>
      <w:rPr>
        <w:noProof/>
      </w:rPr>
      <w:fldChar w:fldCharType="end"/>
    </w:r>
  </w:p>
  <w:p w:rsidR="001C49C4" w:rsidRDefault="001C49C4" w:rsidP="00304E41">
    <w:pPr>
      <w:pStyle w:val="a8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9C4" w:rsidRDefault="001C49C4">
    <w:pPr>
      <w:pStyle w:val="a8"/>
      <w:jc w:val="center"/>
    </w:pPr>
  </w:p>
  <w:p w:rsidR="001C49C4" w:rsidRDefault="001C49C4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61CA4"/>
    <w:multiLevelType w:val="multilevel"/>
    <w:tmpl w:val="ACF2570E"/>
    <w:lvl w:ilvl="0">
      <w:start w:val="1"/>
      <w:numFmt w:val="decimal"/>
      <w:lvlText w:val="%1."/>
      <w:lvlJc w:val="left"/>
      <w:pPr>
        <w:tabs>
          <w:tab w:val="num" w:pos="1995"/>
        </w:tabs>
        <w:ind w:left="1995" w:hanging="1275"/>
      </w:pPr>
      <w:rPr>
        <w:rFonts w:hint="default"/>
      </w:rPr>
    </w:lvl>
    <w:lvl w:ilvl="1">
      <w:start w:val="1"/>
      <w:numFmt w:val="decimal"/>
      <w:isLgl/>
      <w:lvlText w:val="%2.%2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90"/>
        </w:tabs>
        <w:ind w:left="189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90"/>
        </w:tabs>
        <w:ind w:left="189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90"/>
        </w:tabs>
        <w:ind w:left="189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">
    <w:nsid w:val="20EE7790"/>
    <w:multiLevelType w:val="multilevel"/>
    <w:tmpl w:val="DA0C966C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55"/>
        </w:tabs>
        <w:ind w:left="17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65"/>
        </w:tabs>
        <w:ind w:left="2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50"/>
        </w:tabs>
        <w:ind w:left="31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75"/>
        </w:tabs>
        <w:ind w:left="33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2160"/>
      </w:pPr>
      <w:rPr>
        <w:rFonts w:hint="default"/>
      </w:rPr>
    </w:lvl>
  </w:abstractNum>
  <w:abstractNum w:abstractNumId="2">
    <w:nsid w:val="2FCA1D99"/>
    <w:multiLevelType w:val="hybridMultilevel"/>
    <w:tmpl w:val="62A4C6EC"/>
    <w:lvl w:ilvl="0" w:tplc="C9544822">
      <w:start w:val="1"/>
      <w:numFmt w:val="decimal"/>
      <w:lvlText w:val="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33D7A90"/>
    <w:multiLevelType w:val="multilevel"/>
    <w:tmpl w:val="6E4E34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1440"/>
      </w:pPr>
      <w:rPr>
        <w:rFonts w:hint="default"/>
      </w:rPr>
    </w:lvl>
  </w:abstractNum>
  <w:abstractNum w:abstractNumId="4">
    <w:nsid w:val="344F664C"/>
    <w:multiLevelType w:val="hybridMultilevel"/>
    <w:tmpl w:val="7C40185A"/>
    <w:lvl w:ilvl="0" w:tplc="8B34EE76">
      <w:start w:val="1"/>
      <w:numFmt w:val="bullet"/>
      <w:lvlText w:val=""/>
      <w:lvlJc w:val="left"/>
      <w:pPr>
        <w:tabs>
          <w:tab w:val="num" w:pos="397"/>
        </w:tabs>
        <w:ind w:left="380" w:hanging="34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AD87A98"/>
    <w:multiLevelType w:val="multilevel"/>
    <w:tmpl w:val="E0443A02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6">
    <w:nsid w:val="4C1F15C8"/>
    <w:multiLevelType w:val="hybridMultilevel"/>
    <w:tmpl w:val="D20A4CE0"/>
    <w:lvl w:ilvl="0" w:tplc="BB3C848E">
      <w:start w:val="1"/>
      <w:numFmt w:val="decimal"/>
      <w:lvlText w:val="1.%1.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66DA0D85"/>
    <w:multiLevelType w:val="multilevel"/>
    <w:tmpl w:val="B5A0320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1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712" w:hanging="2160"/>
      </w:pPr>
      <w:rPr>
        <w:rFonts w:hint="default"/>
      </w:rPr>
    </w:lvl>
  </w:abstractNum>
  <w:abstractNum w:abstractNumId="8">
    <w:nsid w:val="7FB80FE2"/>
    <w:multiLevelType w:val="hybridMultilevel"/>
    <w:tmpl w:val="FDE87A50"/>
    <w:lvl w:ilvl="0" w:tplc="6C9654B4">
      <w:start w:val="1"/>
      <w:numFmt w:val="decimal"/>
      <w:lvlText w:val="1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5"/>
  </w:num>
  <w:num w:numId="6">
    <w:abstractNumId w:val="4"/>
  </w:num>
  <w:num w:numId="7">
    <w:abstractNumId w:val="6"/>
  </w:num>
  <w:num w:numId="8">
    <w:abstractNumId w:val="2"/>
  </w:num>
  <w:num w:numId="9">
    <w:abstractNumId w:val="8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766"/>
    <w:rsid w:val="00002B8F"/>
    <w:rsid w:val="00006974"/>
    <w:rsid w:val="00006D31"/>
    <w:rsid w:val="00013781"/>
    <w:rsid w:val="000209FE"/>
    <w:rsid w:val="00021D5A"/>
    <w:rsid w:val="000226C9"/>
    <w:rsid w:val="00032F26"/>
    <w:rsid w:val="00046BBE"/>
    <w:rsid w:val="00046E98"/>
    <w:rsid w:val="000471CE"/>
    <w:rsid w:val="00047FB0"/>
    <w:rsid w:val="0005126C"/>
    <w:rsid w:val="000513C0"/>
    <w:rsid w:val="000522DD"/>
    <w:rsid w:val="00053320"/>
    <w:rsid w:val="00070D36"/>
    <w:rsid w:val="00081C56"/>
    <w:rsid w:val="0008359E"/>
    <w:rsid w:val="00083832"/>
    <w:rsid w:val="000843F7"/>
    <w:rsid w:val="00091740"/>
    <w:rsid w:val="0009187D"/>
    <w:rsid w:val="00092114"/>
    <w:rsid w:val="00096AA3"/>
    <w:rsid w:val="000974C7"/>
    <w:rsid w:val="000A49AA"/>
    <w:rsid w:val="000A7D23"/>
    <w:rsid w:val="000C6309"/>
    <w:rsid w:val="000C7C69"/>
    <w:rsid w:val="000D0AF4"/>
    <w:rsid w:val="000D2043"/>
    <w:rsid w:val="000D35CF"/>
    <w:rsid w:val="000D3D21"/>
    <w:rsid w:val="000D6F7C"/>
    <w:rsid w:val="000D7AB6"/>
    <w:rsid w:val="000E1AAF"/>
    <w:rsid w:val="000E2D45"/>
    <w:rsid w:val="000E4257"/>
    <w:rsid w:val="000E5E05"/>
    <w:rsid w:val="000E5ED4"/>
    <w:rsid w:val="000F1182"/>
    <w:rsid w:val="000F17F9"/>
    <w:rsid w:val="000F1BA3"/>
    <w:rsid w:val="000F626C"/>
    <w:rsid w:val="000F7729"/>
    <w:rsid w:val="00101396"/>
    <w:rsid w:val="00103B36"/>
    <w:rsid w:val="00116115"/>
    <w:rsid w:val="00122EFE"/>
    <w:rsid w:val="00126CEF"/>
    <w:rsid w:val="00127C8C"/>
    <w:rsid w:val="00132055"/>
    <w:rsid w:val="00132A3D"/>
    <w:rsid w:val="0013411C"/>
    <w:rsid w:val="00140CEB"/>
    <w:rsid w:val="001419CF"/>
    <w:rsid w:val="001463BC"/>
    <w:rsid w:val="00147160"/>
    <w:rsid w:val="00156C2A"/>
    <w:rsid w:val="00156CA0"/>
    <w:rsid w:val="001570F8"/>
    <w:rsid w:val="00157B5A"/>
    <w:rsid w:val="00160AAA"/>
    <w:rsid w:val="00164076"/>
    <w:rsid w:val="001701FE"/>
    <w:rsid w:val="00182072"/>
    <w:rsid w:val="0018575A"/>
    <w:rsid w:val="00185F9E"/>
    <w:rsid w:val="00190596"/>
    <w:rsid w:val="00191804"/>
    <w:rsid w:val="00192751"/>
    <w:rsid w:val="001A1143"/>
    <w:rsid w:val="001A1F01"/>
    <w:rsid w:val="001A66E0"/>
    <w:rsid w:val="001A705D"/>
    <w:rsid w:val="001A7A94"/>
    <w:rsid w:val="001B0390"/>
    <w:rsid w:val="001B4043"/>
    <w:rsid w:val="001B59E1"/>
    <w:rsid w:val="001B6DB1"/>
    <w:rsid w:val="001C1161"/>
    <w:rsid w:val="001C49C4"/>
    <w:rsid w:val="001C6CA2"/>
    <w:rsid w:val="001C7400"/>
    <w:rsid w:val="001D015C"/>
    <w:rsid w:val="001D1A2E"/>
    <w:rsid w:val="001D7D39"/>
    <w:rsid w:val="001E0725"/>
    <w:rsid w:val="001E1C2D"/>
    <w:rsid w:val="001E2B24"/>
    <w:rsid w:val="001E38A6"/>
    <w:rsid w:val="001E4366"/>
    <w:rsid w:val="001E5553"/>
    <w:rsid w:val="001E5EE4"/>
    <w:rsid w:val="001F17E1"/>
    <w:rsid w:val="001F1860"/>
    <w:rsid w:val="001F1F42"/>
    <w:rsid w:val="001F4D02"/>
    <w:rsid w:val="001F4FDC"/>
    <w:rsid w:val="001F5EC1"/>
    <w:rsid w:val="001F695C"/>
    <w:rsid w:val="00206016"/>
    <w:rsid w:val="002072CC"/>
    <w:rsid w:val="00212633"/>
    <w:rsid w:val="00213855"/>
    <w:rsid w:val="00214974"/>
    <w:rsid w:val="00214A92"/>
    <w:rsid w:val="0021581B"/>
    <w:rsid w:val="002263F7"/>
    <w:rsid w:val="0023145A"/>
    <w:rsid w:val="0023248A"/>
    <w:rsid w:val="00236DB0"/>
    <w:rsid w:val="0024043D"/>
    <w:rsid w:val="00241A28"/>
    <w:rsid w:val="00241EAE"/>
    <w:rsid w:val="00244A37"/>
    <w:rsid w:val="00245AD8"/>
    <w:rsid w:val="00250159"/>
    <w:rsid w:val="002501BA"/>
    <w:rsid w:val="0025263C"/>
    <w:rsid w:val="00253885"/>
    <w:rsid w:val="0025437D"/>
    <w:rsid w:val="00257BD7"/>
    <w:rsid w:val="00257E53"/>
    <w:rsid w:val="00261C3C"/>
    <w:rsid w:val="00276356"/>
    <w:rsid w:val="002763CF"/>
    <w:rsid w:val="002822C5"/>
    <w:rsid w:val="002837F3"/>
    <w:rsid w:val="00284D1A"/>
    <w:rsid w:val="00285462"/>
    <w:rsid w:val="00287269"/>
    <w:rsid w:val="00292483"/>
    <w:rsid w:val="002A00D9"/>
    <w:rsid w:val="002A10C0"/>
    <w:rsid w:val="002A12CE"/>
    <w:rsid w:val="002A39CF"/>
    <w:rsid w:val="002A6DC0"/>
    <w:rsid w:val="002B4A67"/>
    <w:rsid w:val="002B534A"/>
    <w:rsid w:val="002B6EB2"/>
    <w:rsid w:val="002B7575"/>
    <w:rsid w:val="002C16C3"/>
    <w:rsid w:val="002C1A87"/>
    <w:rsid w:val="002C5D40"/>
    <w:rsid w:val="002D3618"/>
    <w:rsid w:val="002D44C8"/>
    <w:rsid w:val="002D4F1A"/>
    <w:rsid w:val="002D5B55"/>
    <w:rsid w:val="002D6431"/>
    <w:rsid w:val="002E0D1A"/>
    <w:rsid w:val="002E23BE"/>
    <w:rsid w:val="002E36A4"/>
    <w:rsid w:val="002E4172"/>
    <w:rsid w:val="002F4A49"/>
    <w:rsid w:val="002F5B3B"/>
    <w:rsid w:val="00301ECB"/>
    <w:rsid w:val="00304E41"/>
    <w:rsid w:val="00316610"/>
    <w:rsid w:val="00330B24"/>
    <w:rsid w:val="0033294E"/>
    <w:rsid w:val="003333DB"/>
    <w:rsid w:val="00334731"/>
    <w:rsid w:val="00334E35"/>
    <w:rsid w:val="00341018"/>
    <w:rsid w:val="0034101E"/>
    <w:rsid w:val="00343CEA"/>
    <w:rsid w:val="00345188"/>
    <w:rsid w:val="003454C7"/>
    <w:rsid w:val="00346A68"/>
    <w:rsid w:val="0034718B"/>
    <w:rsid w:val="00347D4B"/>
    <w:rsid w:val="00347FE6"/>
    <w:rsid w:val="00352427"/>
    <w:rsid w:val="00360436"/>
    <w:rsid w:val="003606CA"/>
    <w:rsid w:val="003607F0"/>
    <w:rsid w:val="00363C82"/>
    <w:rsid w:val="0036579C"/>
    <w:rsid w:val="003800C8"/>
    <w:rsid w:val="00382761"/>
    <w:rsid w:val="00383FBB"/>
    <w:rsid w:val="003870F8"/>
    <w:rsid w:val="00392D36"/>
    <w:rsid w:val="0039474E"/>
    <w:rsid w:val="0039644B"/>
    <w:rsid w:val="003A1680"/>
    <w:rsid w:val="003A3574"/>
    <w:rsid w:val="003A5D18"/>
    <w:rsid w:val="003A777D"/>
    <w:rsid w:val="003B2E75"/>
    <w:rsid w:val="003B375E"/>
    <w:rsid w:val="003B4994"/>
    <w:rsid w:val="003B5478"/>
    <w:rsid w:val="003C73CD"/>
    <w:rsid w:val="003D07BB"/>
    <w:rsid w:val="003D0881"/>
    <w:rsid w:val="003D1070"/>
    <w:rsid w:val="003D4CDD"/>
    <w:rsid w:val="003E79B0"/>
    <w:rsid w:val="003F2A63"/>
    <w:rsid w:val="003F6D05"/>
    <w:rsid w:val="00400010"/>
    <w:rsid w:val="004053B8"/>
    <w:rsid w:val="00410616"/>
    <w:rsid w:val="004107DD"/>
    <w:rsid w:val="004115E4"/>
    <w:rsid w:val="00415E1B"/>
    <w:rsid w:val="00416A5E"/>
    <w:rsid w:val="00416CE5"/>
    <w:rsid w:val="004176CA"/>
    <w:rsid w:val="00454CB0"/>
    <w:rsid w:val="00461F27"/>
    <w:rsid w:val="0047044D"/>
    <w:rsid w:val="004750DD"/>
    <w:rsid w:val="00475E2A"/>
    <w:rsid w:val="00476608"/>
    <w:rsid w:val="00481FF3"/>
    <w:rsid w:val="00486444"/>
    <w:rsid w:val="00494638"/>
    <w:rsid w:val="004A58BB"/>
    <w:rsid w:val="004B0462"/>
    <w:rsid w:val="004B2600"/>
    <w:rsid w:val="004B6C51"/>
    <w:rsid w:val="004C2090"/>
    <w:rsid w:val="004C6D9E"/>
    <w:rsid w:val="004D249E"/>
    <w:rsid w:val="004E22F2"/>
    <w:rsid w:val="004E70EE"/>
    <w:rsid w:val="004F3226"/>
    <w:rsid w:val="005003F7"/>
    <w:rsid w:val="00502866"/>
    <w:rsid w:val="00502A87"/>
    <w:rsid w:val="00503F5E"/>
    <w:rsid w:val="005044B9"/>
    <w:rsid w:val="0050465A"/>
    <w:rsid w:val="005111B0"/>
    <w:rsid w:val="00514B4D"/>
    <w:rsid w:val="0052006E"/>
    <w:rsid w:val="00526F88"/>
    <w:rsid w:val="00531C6E"/>
    <w:rsid w:val="005367DC"/>
    <w:rsid w:val="005420FE"/>
    <w:rsid w:val="00543797"/>
    <w:rsid w:val="0054450D"/>
    <w:rsid w:val="00544BB5"/>
    <w:rsid w:val="00545323"/>
    <w:rsid w:val="00553592"/>
    <w:rsid w:val="0055463D"/>
    <w:rsid w:val="00562382"/>
    <w:rsid w:val="0056684B"/>
    <w:rsid w:val="0057065A"/>
    <w:rsid w:val="0057122F"/>
    <w:rsid w:val="00582DAD"/>
    <w:rsid w:val="0058687E"/>
    <w:rsid w:val="005870BF"/>
    <w:rsid w:val="005902AA"/>
    <w:rsid w:val="00590D50"/>
    <w:rsid w:val="005A1F23"/>
    <w:rsid w:val="005A2704"/>
    <w:rsid w:val="005A51AF"/>
    <w:rsid w:val="005B63FB"/>
    <w:rsid w:val="005C090C"/>
    <w:rsid w:val="005C0FFB"/>
    <w:rsid w:val="005D10F3"/>
    <w:rsid w:val="005D2815"/>
    <w:rsid w:val="005D6181"/>
    <w:rsid w:val="005D67EB"/>
    <w:rsid w:val="005D6E8B"/>
    <w:rsid w:val="005E001E"/>
    <w:rsid w:val="005E3ECE"/>
    <w:rsid w:val="0060271C"/>
    <w:rsid w:val="00605451"/>
    <w:rsid w:val="0060568D"/>
    <w:rsid w:val="0060762F"/>
    <w:rsid w:val="00613760"/>
    <w:rsid w:val="00617EC8"/>
    <w:rsid w:val="00627A47"/>
    <w:rsid w:val="00631605"/>
    <w:rsid w:val="00631F39"/>
    <w:rsid w:val="00643867"/>
    <w:rsid w:val="00644184"/>
    <w:rsid w:val="00644A3F"/>
    <w:rsid w:val="00645C35"/>
    <w:rsid w:val="00647174"/>
    <w:rsid w:val="00650D8A"/>
    <w:rsid w:val="00651046"/>
    <w:rsid w:val="0065200F"/>
    <w:rsid w:val="006639CD"/>
    <w:rsid w:val="0067074D"/>
    <w:rsid w:val="0067613D"/>
    <w:rsid w:val="00676C2F"/>
    <w:rsid w:val="00682635"/>
    <w:rsid w:val="006839BF"/>
    <w:rsid w:val="006854FB"/>
    <w:rsid w:val="00691B89"/>
    <w:rsid w:val="006951EC"/>
    <w:rsid w:val="006965BC"/>
    <w:rsid w:val="006A199E"/>
    <w:rsid w:val="006A2B97"/>
    <w:rsid w:val="006A2F19"/>
    <w:rsid w:val="006A331C"/>
    <w:rsid w:val="006A5249"/>
    <w:rsid w:val="006A74FE"/>
    <w:rsid w:val="006B1E33"/>
    <w:rsid w:val="006B4774"/>
    <w:rsid w:val="006B5019"/>
    <w:rsid w:val="006B780D"/>
    <w:rsid w:val="006C1120"/>
    <w:rsid w:val="006C1732"/>
    <w:rsid w:val="006C50E0"/>
    <w:rsid w:val="006D0570"/>
    <w:rsid w:val="006D0E2E"/>
    <w:rsid w:val="006D218E"/>
    <w:rsid w:val="006E23CE"/>
    <w:rsid w:val="006E418D"/>
    <w:rsid w:val="006E4C12"/>
    <w:rsid w:val="006E6B16"/>
    <w:rsid w:val="006E7E96"/>
    <w:rsid w:val="006F0DF0"/>
    <w:rsid w:val="006F107F"/>
    <w:rsid w:val="006F7DF0"/>
    <w:rsid w:val="007019C0"/>
    <w:rsid w:val="007044A7"/>
    <w:rsid w:val="00707B11"/>
    <w:rsid w:val="00711FBC"/>
    <w:rsid w:val="00716546"/>
    <w:rsid w:val="00716CF8"/>
    <w:rsid w:val="00716D77"/>
    <w:rsid w:val="00717642"/>
    <w:rsid w:val="00717A3E"/>
    <w:rsid w:val="00725F7D"/>
    <w:rsid w:val="00727C99"/>
    <w:rsid w:val="00734C9C"/>
    <w:rsid w:val="00736A0A"/>
    <w:rsid w:val="00736B8D"/>
    <w:rsid w:val="00737E1F"/>
    <w:rsid w:val="007402FB"/>
    <w:rsid w:val="0074358A"/>
    <w:rsid w:val="00744A82"/>
    <w:rsid w:val="00744EE1"/>
    <w:rsid w:val="007511AD"/>
    <w:rsid w:val="00752E78"/>
    <w:rsid w:val="007532DB"/>
    <w:rsid w:val="007610A7"/>
    <w:rsid w:val="007649CD"/>
    <w:rsid w:val="00765350"/>
    <w:rsid w:val="00777EB1"/>
    <w:rsid w:val="007823C2"/>
    <w:rsid w:val="00783B6D"/>
    <w:rsid w:val="0079422D"/>
    <w:rsid w:val="00794C14"/>
    <w:rsid w:val="007956DF"/>
    <w:rsid w:val="00796E97"/>
    <w:rsid w:val="007A0390"/>
    <w:rsid w:val="007A6230"/>
    <w:rsid w:val="007A7AE8"/>
    <w:rsid w:val="007B17B0"/>
    <w:rsid w:val="007B3480"/>
    <w:rsid w:val="007B6AFC"/>
    <w:rsid w:val="007C15CE"/>
    <w:rsid w:val="007C6C7F"/>
    <w:rsid w:val="007C71B2"/>
    <w:rsid w:val="007D0B26"/>
    <w:rsid w:val="007D1168"/>
    <w:rsid w:val="007D14E4"/>
    <w:rsid w:val="007D299E"/>
    <w:rsid w:val="007D453D"/>
    <w:rsid w:val="007D54E3"/>
    <w:rsid w:val="007D56D5"/>
    <w:rsid w:val="007E7B45"/>
    <w:rsid w:val="007F0DDB"/>
    <w:rsid w:val="007F2393"/>
    <w:rsid w:val="007F4246"/>
    <w:rsid w:val="007F6469"/>
    <w:rsid w:val="008044F0"/>
    <w:rsid w:val="00810999"/>
    <w:rsid w:val="008111F5"/>
    <w:rsid w:val="00812F90"/>
    <w:rsid w:val="008134AA"/>
    <w:rsid w:val="00817561"/>
    <w:rsid w:val="008209F4"/>
    <w:rsid w:val="00820D49"/>
    <w:rsid w:val="0082189D"/>
    <w:rsid w:val="00822DB2"/>
    <w:rsid w:val="0082435B"/>
    <w:rsid w:val="00832CDD"/>
    <w:rsid w:val="00833396"/>
    <w:rsid w:val="0084013D"/>
    <w:rsid w:val="008446C7"/>
    <w:rsid w:val="00846E21"/>
    <w:rsid w:val="00857347"/>
    <w:rsid w:val="00866E96"/>
    <w:rsid w:val="00867C34"/>
    <w:rsid w:val="00870927"/>
    <w:rsid w:val="00870D1A"/>
    <w:rsid w:val="00871844"/>
    <w:rsid w:val="00871B89"/>
    <w:rsid w:val="00877679"/>
    <w:rsid w:val="008801A6"/>
    <w:rsid w:val="00890524"/>
    <w:rsid w:val="008910A2"/>
    <w:rsid w:val="00893E8A"/>
    <w:rsid w:val="008940D0"/>
    <w:rsid w:val="008A2111"/>
    <w:rsid w:val="008A2B44"/>
    <w:rsid w:val="008A39E6"/>
    <w:rsid w:val="008A4D3B"/>
    <w:rsid w:val="008A7A00"/>
    <w:rsid w:val="008B13BD"/>
    <w:rsid w:val="008B5AAE"/>
    <w:rsid w:val="008B5E17"/>
    <w:rsid w:val="008B5EE9"/>
    <w:rsid w:val="008C0860"/>
    <w:rsid w:val="008C157F"/>
    <w:rsid w:val="008C1A7C"/>
    <w:rsid w:val="008C3AEB"/>
    <w:rsid w:val="008C797B"/>
    <w:rsid w:val="008D061E"/>
    <w:rsid w:val="008D208C"/>
    <w:rsid w:val="008D2A14"/>
    <w:rsid w:val="008D3DAC"/>
    <w:rsid w:val="008D4801"/>
    <w:rsid w:val="008D6483"/>
    <w:rsid w:val="008E19C6"/>
    <w:rsid w:val="008E305A"/>
    <w:rsid w:val="008E49A0"/>
    <w:rsid w:val="008E6D79"/>
    <w:rsid w:val="008F0E87"/>
    <w:rsid w:val="008F5BFB"/>
    <w:rsid w:val="008F62A5"/>
    <w:rsid w:val="008F6E00"/>
    <w:rsid w:val="0090025B"/>
    <w:rsid w:val="009025B0"/>
    <w:rsid w:val="00904360"/>
    <w:rsid w:val="009057F7"/>
    <w:rsid w:val="0091162E"/>
    <w:rsid w:val="0091243A"/>
    <w:rsid w:val="009139D0"/>
    <w:rsid w:val="00914A31"/>
    <w:rsid w:val="009164F0"/>
    <w:rsid w:val="00917DB6"/>
    <w:rsid w:val="00934CC5"/>
    <w:rsid w:val="00935F65"/>
    <w:rsid w:val="009367A6"/>
    <w:rsid w:val="00940B31"/>
    <w:rsid w:val="00952A42"/>
    <w:rsid w:val="009552B1"/>
    <w:rsid w:val="00955720"/>
    <w:rsid w:val="0096089D"/>
    <w:rsid w:val="00961D1B"/>
    <w:rsid w:val="0096269A"/>
    <w:rsid w:val="00962D12"/>
    <w:rsid w:val="00964100"/>
    <w:rsid w:val="0096662E"/>
    <w:rsid w:val="00974E23"/>
    <w:rsid w:val="00986006"/>
    <w:rsid w:val="00987020"/>
    <w:rsid w:val="00992749"/>
    <w:rsid w:val="009A1874"/>
    <w:rsid w:val="009A388C"/>
    <w:rsid w:val="009A474C"/>
    <w:rsid w:val="009A7BC3"/>
    <w:rsid w:val="009B71E2"/>
    <w:rsid w:val="009C2E24"/>
    <w:rsid w:val="009C2F58"/>
    <w:rsid w:val="009C3FBE"/>
    <w:rsid w:val="009C607F"/>
    <w:rsid w:val="009D437D"/>
    <w:rsid w:val="009D5121"/>
    <w:rsid w:val="009E1DBD"/>
    <w:rsid w:val="009E2202"/>
    <w:rsid w:val="009E5259"/>
    <w:rsid w:val="009E788C"/>
    <w:rsid w:val="009F577E"/>
    <w:rsid w:val="009F6554"/>
    <w:rsid w:val="00A05F1B"/>
    <w:rsid w:val="00A07766"/>
    <w:rsid w:val="00A13C4E"/>
    <w:rsid w:val="00A13DAC"/>
    <w:rsid w:val="00A152CC"/>
    <w:rsid w:val="00A16196"/>
    <w:rsid w:val="00A1748F"/>
    <w:rsid w:val="00A256D3"/>
    <w:rsid w:val="00A26BA9"/>
    <w:rsid w:val="00A26E65"/>
    <w:rsid w:val="00A27AA3"/>
    <w:rsid w:val="00A27ABD"/>
    <w:rsid w:val="00A30D4A"/>
    <w:rsid w:val="00A32228"/>
    <w:rsid w:val="00A3749A"/>
    <w:rsid w:val="00A40384"/>
    <w:rsid w:val="00A4210E"/>
    <w:rsid w:val="00A44036"/>
    <w:rsid w:val="00A61F3A"/>
    <w:rsid w:val="00A65144"/>
    <w:rsid w:val="00A7284A"/>
    <w:rsid w:val="00A74344"/>
    <w:rsid w:val="00A766BF"/>
    <w:rsid w:val="00A76CF9"/>
    <w:rsid w:val="00A800AC"/>
    <w:rsid w:val="00A80AC8"/>
    <w:rsid w:val="00A80BE1"/>
    <w:rsid w:val="00A82523"/>
    <w:rsid w:val="00A84237"/>
    <w:rsid w:val="00A90A3C"/>
    <w:rsid w:val="00A91861"/>
    <w:rsid w:val="00A961EF"/>
    <w:rsid w:val="00A9722E"/>
    <w:rsid w:val="00AB144A"/>
    <w:rsid w:val="00AB3752"/>
    <w:rsid w:val="00AB5386"/>
    <w:rsid w:val="00AC0D9F"/>
    <w:rsid w:val="00AC3820"/>
    <w:rsid w:val="00AC39B0"/>
    <w:rsid w:val="00AC700A"/>
    <w:rsid w:val="00AC7741"/>
    <w:rsid w:val="00AC7C7F"/>
    <w:rsid w:val="00AC7E0B"/>
    <w:rsid w:val="00AD56D1"/>
    <w:rsid w:val="00AE1B5E"/>
    <w:rsid w:val="00AE4742"/>
    <w:rsid w:val="00AE58C3"/>
    <w:rsid w:val="00AE5B7D"/>
    <w:rsid w:val="00AE7517"/>
    <w:rsid w:val="00AE7F13"/>
    <w:rsid w:val="00AF1055"/>
    <w:rsid w:val="00AF1B7F"/>
    <w:rsid w:val="00B07722"/>
    <w:rsid w:val="00B108F8"/>
    <w:rsid w:val="00B232BD"/>
    <w:rsid w:val="00B23737"/>
    <w:rsid w:val="00B27E33"/>
    <w:rsid w:val="00B349BF"/>
    <w:rsid w:val="00B351FD"/>
    <w:rsid w:val="00B35273"/>
    <w:rsid w:val="00B356B0"/>
    <w:rsid w:val="00B4353C"/>
    <w:rsid w:val="00B52630"/>
    <w:rsid w:val="00B62B65"/>
    <w:rsid w:val="00B656B7"/>
    <w:rsid w:val="00B7250F"/>
    <w:rsid w:val="00B7739D"/>
    <w:rsid w:val="00B824E1"/>
    <w:rsid w:val="00B83293"/>
    <w:rsid w:val="00B847A4"/>
    <w:rsid w:val="00B8514E"/>
    <w:rsid w:val="00B85DCD"/>
    <w:rsid w:val="00B85EA0"/>
    <w:rsid w:val="00B8736D"/>
    <w:rsid w:val="00B87972"/>
    <w:rsid w:val="00B90407"/>
    <w:rsid w:val="00B96E1C"/>
    <w:rsid w:val="00BA0DAE"/>
    <w:rsid w:val="00BA7BC6"/>
    <w:rsid w:val="00BC0B94"/>
    <w:rsid w:val="00BC54BD"/>
    <w:rsid w:val="00BC574B"/>
    <w:rsid w:val="00BD0072"/>
    <w:rsid w:val="00BD11D2"/>
    <w:rsid w:val="00BD175D"/>
    <w:rsid w:val="00BD250A"/>
    <w:rsid w:val="00BD3816"/>
    <w:rsid w:val="00BD3CB3"/>
    <w:rsid w:val="00BD50A1"/>
    <w:rsid w:val="00BE6DFD"/>
    <w:rsid w:val="00BF4926"/>
    <w:rsid w:val="00C0243E"/>
    <w:rsid w:val="00C06AAE"/>
    <w:rsid w:val="00C0761B"/>
    <w:rsid w:val="00C07EB3"/>
    <w:rsid w:val="00C206B2"/>
    <w:rsid w:val="00C2782B"/>
    <w:rsid w:val="00C323BA"/>
    <w:rsid w:val="00C3791F"/>
    <w:rsid w:val="00C37E20"/>
    <w:rsid w:val="00C401E5"/>
    <w:rsid w:val="00C472AD"/>
    <w:rsid w:val="00C53DF9"/>
    <w:rsid w:val="00C54300"/>
    <w:rsid w:val="00C5614C"/>
    <w:rsid w:val="00C663C2"/>
    <w:rsid w:val="00C72977"/>
    <w:rsid w:val="00C81AA5"/>
    <w:rsid w:val="00C8230A"/>
    <w:rsid w:val="00C82DDE"/>
    <w:rsid w:val="00C84923"/>
    <w:rsid w:val="00C94624"/>
    <w:rsid w:val="00C97A00"/>
    <w:rsid w:val="00CA6E7A"/>
    <w:rsid w:val="00CA7E99"/>
    <w:rsid w:val="00CB46A9"/>
    <w:rsid w:val="00CB4C70"/>
    <w:rsid w:val="00CB4DBA"/>
    <w:rsid w:val="00CC22FB"/>
    <w:rsid w:val="00CC4670"/>
    <w:rsid w:val="00CC6D01"/>
    <w:rsid w:val="00CC7913"/>
    <w:rsid w:val="00CD2318"/>
    <w:rsid w:val="00CD415C"/>
    <w:rsid w:val="00CD5843"/>
    <w:rsid w:val="00CE1631"/>
    <w:rsid w:val="00CE24B3"/>
    <w:rsid w:val="00CE3F2B"/>
    <w:rsid w:val="00CE56FF"/>
    <w:rsid w:val="00CE652C"/>
    <w:rsid w:val="00CE7906"/>
    <w:rsid w:val="00CF1525"/>
    <w:rsid w:val="00CF2B07"/>
    <w:rsid w:val="00CF3ACB"/>
    <w:rsid w:val="00CF79E5"/>
    <w:rsid w:val="00CF7DC2"/>
    <w:rsid w:val="00D02176"/>
    <w:rsid w:val="00D02278"/>
    <w:rsid w:val="00D02AB5"/>
    <w:rsid w:val="00D03F5F"/>
    <w:rsid w:val="00D06878"/>
    <w:rsid w:val="00D12363"/>
    <w:rsid w:val="00D12818"/>
    <w:rsid w:val="00D2316A"/>
    <w:rsid w:val="00D24791"/>
    <w:rsid w:val="00D24B69"/>
    <w:rsid w:val="00D257E5"/>
    <w:rsid w:val="00D3040E"/>
    <w:rsid w:val="00D32811"/>
    <w:rsid w:val="00D36704"/>
    <w:rsid w:val="00D418E2"/>
    <w:rsid w:val="00D42074"/>
    <w:rsid w:val="00D437FF"/>
    <w:rsid w:val="00D4572F"/>
    <w:rsid w:val="00D457D0"/>
    <w:rsid w:val="00D518EE"/>
    <w:rsid w:val="00D51B98"/>
    <w:rsid w:val="00D51FA2"/>
    <w:rsid w:val="00D5453F"/>
    <w:rsid w:val="00D54E90"/>
    <w:rsid w:val="00D554FD"/>
    <w:rsid w:val="00D620A6"/>
    <w:rsid w:val="00D758FE"/>
    <w:rsid w:val="00D76386"/>
    <w:rsid w:val="00D7766B"/>
    <w:rsid w:val="00D77789"/>
    <w:rsid w:val="00D82F18"/>
    <w:rsid w:val="00D84B74"/>
    <w:rsid w:val="00D85BA5"/>
    <w:rsid w:val="00D862FD"/>
    <w:rsid w:val="00D91819"/>
    <w:rsid w:val="00D9514A"/>
    <w:rsid w:val="00D964FD"/>
    <w:rsid w:val="00D96D6C"/>
    <w:rsid w:val="00DA3182"/>
    <w:rsid w:val="00DB0512"/>
    <w:rsid w:val="00DB3E85"/>
    <w:rsid w:val="00DC01DD"/>
    <w:rsid w:val="00DC1F5D"/>
    <w:rsid w:val="00DC4F7E"/>
    <w:rsid w:val="00DC5ADA"/>
    <w:rsid w:val="00DD4E82"/>
    <w:rsid w:val="00DD5D21"/>
    <w:rsid w:val="00DD65E7"/>
    <w:rsid w:val="00DD6E56"/>
    <w:rsid w:val="00DE00BB"/>
    <w:rsid w:val="00DE3761"/>
    <w:rsid w:val="00DE5799"/>
    <w:rsid w:val="00DE617D"/>
    <w:rsid w:val="00DF1186"/>
    <w:rsid w:val="00DF3AE7"/>
    <w:rsid w:val="00E113D5"/>
    <w:rsid w:val="00E127ED"/>
    <w:rsid w:val="00E12AAC"/>
    <w:rsid w:val="00E25499"/>
    <w:rsid w:val="00E26753"/>
    <w:rsid w:val="00E3183F"/>
    <w:rsid w:val="00E400E7"/>
    <w:rsid w:val="00E4100F"/>
    <w:rsid w:val="00E4126D"/>
    <w:rsid w:val="00E54AD9"/>
    <w:rsid w:val="00E563A4"/>
    <w:rsid w:val="00E57DB5"/>
    <w:rsid w:val="00E609EF"/>
    <w:rsid w:val="00E6138C"/>
    <w:rsid w:val="00E73034"/>
    <w:rsid w:val="00E750DA"/>
    <w:rsid w:val="00E77514"/>
    <w:rsid w:val="00E7797C"/>
    <w:rsid w:val="00E969BC"/>
    <w:rsid w:val="00E97233"/>
    <w:rsid w:val="00EA00AB"/>
    <w:rsid w:val="00EA341E"/>
    <w:rsid w:val="00EB3BE3"/>
    <w:rsid w:val="00EB6B16"/>
    <w:rsid w:val="00EB6E93"/>
    <w:rsid w:val="00EC18CA"/>
    <w:rsid w:val="00EC2015"/>
    <w:rsid w:val="00EC227E"/>
    <w:rsid w:val="00EC5CF7"/>
    <w:rsid w:val="00EC6206"/>
    <w:rsid w:val="00EC7197"/>
    <w:rsid w:val="00ED48CC"/>
    <w:rsid w:val="00ED59FD"/>
    <w:rsid w:val="00ED5CC6"/>
    <w:rsid w:val="00ED6CBF"/>
    <w:rsid w:val="00ED742D"/>
    <w:rsid w:val="00ED76D3"/>
    <w:rsid w:val="00EE7A48"/>
    <w:rsid w:val="00EF1CEA"/>
    <w:rsid w:val="00EF21CD"/>
    <w:rsid w:val="00EF408D"/>
    <w:rsid w:val="00EF619F"/>
    <w:rsid w:val="00EF6E9A"/>
    <w:rsid w:val="00F01198"/>
    <w:rsid w:val="00F02D30"/>
    <w:rsid w:val="00F10FCD"/>
    <w:rsid w:val="00F12122"/>
    <w:rsid w:val="00F1242E"/>
    <w:rsid w:val="00F17999"/>
    <w:rsid w:val="00F24DD6"/>
    <w:rsid w:val="00F2754F"/>
    <w:rsid w:val="00F34E44"/>
    <w:rsid w:val="00F36519"/>
    <w:rsid w:val="00F40794"/>
    <w:rsid w:val="00F417D4"/>
    <w:rsid w:val="00F4341A"/>
    <w:rsid w:val="00F44A3D"/>
    <w:rsid w:val="00F478DD"/>
    <w:rsid w:val="00F531E2"/>
    <w:rsid w:val="00F5641B"/>
    <w:rsid w:val="00F65E4A"/>
    <w:rsid w:val="00F661EC"/>
    <w:rsid w:val="00F67A01"/>
    <w:rsid w:val="00F70D6D"/>
    <w:rsid w:val="00F7431E"/>
    <w:rsid w:val="00F7553B"/>
    <w:rsid w:val="00F75C4B"/>
    <w:rsid w:val="00F773C5"/>
    <w:rsid w:val="00F84513"/>
    <w:rsid w:val="00F90555"/>
    <w:rsid w:val="00FA72D8"/>
    <w:rsid w:val="00FB1F64"/>
    <w:rsid w:val="00FC44C8"/>
    <w:rsid w:val="00FC63CE"/>
    <w:rsid w:val="00FD2764"/>
    <w:rsid w:val="00FD6D93"/>
    <w:rsid w:val="00FE256F"/>
    <w:rsid w:val="00FE5497"/>
    <w:rsid w:val="00FF0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94638"/>
    <w:rPr>
      <w:sz w:val="24"/>
      <w:szCs w:val="24"/>
    </w:rPr>
  </w:style>
  <w:style w:type="paragraph" w:styleId="1">
    <w:name w:val="heading 1"/>
    <w:basedOn w:val="a"/>
    <w:next w:val="a"/>
    <w:qFormat/>
    <w:rsid w:val="001013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1419CF"/>
    <w:pPr>
      <w:keepNext/>
      <w:jc w:val="center"/>
      <w:outlineLvl w:val="1"/>
    </w:pPr>
    <w:rPr>
      <w:b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717A3E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20601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Normal">
    <w:name w:val="ConsNormal"/>
    <w:rsid w:val="001419CF"/>
    <w:pPr>
      <w:autoSpaceDE w:val="0"/>
      <w:autoSpaceDN w:val="0"/>
      <w:adjustRightInd w:val="0"/>
      <w:ind w:firstLine="720"/>
    </w:pPr>
    <w:rPr>
      <w:sz w:val="24"/>
      <w:szCs w:val="24"/>
    </w:rPr>
  </w:style>
  <w:style w:type="paragraph" w:styleId="a4">
    <w:name w:val="Title"/>
    <w:basedOn w:val="a"/>
    <w:qFormat/>
    <w:rsid w:val="00871844"/>
    <w:pPr>
      <w:widowControl w:val="0"/>
      <w:spacing w:line="360" w:lineRule="auto"/>
      <w:jc w:val="center"/>
    </w:pPr>
    <w:rPr>
      <w:b/>
      <w:bCs/>
    </w:rPr>
  </w:style>
  <w:style w:type="paragraph" w:customStyle="1" w:styleId="ConsPlusNormal">
    <w:name w:val="ConsPlusNormal"/>
    <w:rsid w:val="0087184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Title">
    <w:name w:val="ConsTitle"/>
    <w:rsid w:val="00871844"/>
    <w:pPr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table" w:styleId="a5">
    <w:name w:val="Table Grid"/>
    <w:basedOn w:val="a1"/>
    <w:rsid w:val="003347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rsid w:val="00101396"/>
    <w:pPr>
      <w:widowControl w:val="0"/>
      <w:spacing w:line="360" w:lineRule="auto"/>
    </w:pPr>
    <w:rPr>
      <w:snapToGrid w:val="0"/>
      <w:sz w:val="20"/>
      <w:szCs w:val="20"/>
    </w:rPr>
  </w:style>
  <w:style w:type="paragraph" w:customStyle="1" w:styleId="ConsPlusNonformat">
    <w:name w:val="ConsPlusNonformat"/>
    <w:rsid w:val="0055359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7">
    <w:name w:val="Обычный + По ширине"/>
    <w:aliases w:val="Первая строка:  0,95 см"/>
    <w:basedOn w:val="a"/>
    <w:rsid w:val="00A90A3C"/>
    <w:pPr>
      <w:autoSpaceDE w:val="0"/>
      <w:autoSpaceDN w:val="0"/>
      <w:adjustRightInd w:val="0"/>
      <w:ind w:firstLine="540"/>
      <w:jc w:val="both"/>
    </w:pPr>
  </w:style>
  <w:style w:type="paragraph" w:styleId="a8">
    <w:name w:val="header"/>
    <w:basedOn w:val="a"/>
    <w:link w:val="a9"/>
    <w:uiPriority w:val="99"/>
    <w:rsid w:val="00304E41"/>
    <w:pPr>
      <w:tabs>
        <w:tab w:val="center" w:pos="4677"/>
        <w:tab w:val="right" w:pos="9355"/>
      </w:tabs>
    </w:pPr>
  </w:style>
  <w:style w:type="paragraph" w:styleId="aa">
    <w:name w:val="footer"/>
    <w:basedOn w:val="a"/>
    <w:rsid w:val="00304E41"/>
    <w:pPr>
      <w:tabs>
        <w:tab w:val="center" w:pos="4677"/>
        <w:tab w:val="right" w:pos="9355"/>
      </w:tabs>
    </w:pPr>
  </w:style>
  <w:style w:type="paragraph" w:styleId="ab">
    <w:name w:val="List Paragraph"/>
    <w:basedOn w:val="a"/>
    <w:uiPriority w:val="34"/>
    <w:qFormat/>
    <w:rsid w:val="009139D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0">
    <w:name w:val="Абзац списка1"/>
    <w:basedOn w:val="a"/>
    <w:rsid w:val="00E57DB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c">
    <w:name w:val="page number"/>
    <w:basedOn w:val="a0"/>
    <w:rsid w:val="001A7A94"/>
  </w:style>
  <w:style w:type="character" w:customStyle="1" w:styleId="a9">
    <w:name w:val="Верхний колонтитул Знак"/>
    <w:basedOn w:val="a0"/>
    <w:link w:val="a8"/>
    <w:uiPriority w:val="99"/>
    <w:rsid w:val="001E072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94638"/>
    <w:rPr>
      <w:sz w:val="24"/>
      <w:szCs w:val="24"/>
    </w:rPr>
  </w:style>
  <w:style w:type="paragraph" w:styleId="1">
    <w:name w:val="heading 1"/>
    <w:basedOn w:val="a"/>
    <w:next w:val="a"/>
    <w:qFormat/>
    <w:rsid w:val="001013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1419CF"/>
    <w:pPr>
      <w:keepNext/>
      <w:jc w:val="center"/>
      <w:outlineLvl w:val="1"/>
    </w:pPr>
    <w:rPr>
      <w:b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717A3E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20601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Normal">
    <w:name w:val="ConsNormal"/>
    <w:rsid w:val="001419CF"/>
    <w:pPr>
      <w:autoSpaceDE w:val="0"/>
      <w:autoSpaceDN w:val="0"/>
      <w:adjustRightInd w:val="0"/>
      <w:ind w:firstLine="720"/>
    </w:pPr>
    <w:rPr>
      <w:sz w:val="24"/>
      <w:szCs w:val="24"/>
    </w:rPr>
  </w:style>
  <w:style w:type="paragraph" w:styleId="a4">
    <w:name w:val="Title"/>
    <w:basedOn w:val="a"/>
    <w:qFormat/>
    <w:rsid w:val="00871844"/>
    <w:pPr>
      <w:widowControl w:val="0"/>
      <w:spacing w:line="360" w:lineRule="auto"/>
      <w:jc w:val="center"/>
    </w:pPr>
    <w:rPr>
      <w:b/>
      <w:bCs/>
    </w:rPr>
  </w:style>
  <w:style w:type="paragraph" w:customStyle="1" w:styleId="ConsPlusNormal">
    <w:name w:val="ConsPlusNormal"/>
    <w:rsid w:val="0087184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Title">
    <w:name w:val="ConsTitle"/>
    <w:rsid w:val="00871844"/>
    <w:pPr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table" w:styleId="a5">
    <w:name w:val="Table Grid"/>
    <w:basedOn w:val="a1"/>
    <w:rsid w:val="003347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rsid w:val="00101396"/>
    <w:pPr>
      <w:widowControl w:val="0"/>
      <w:spacing w:line="360" w:lineRule="auto"/>
    </w:pPr>
    <w:rPr>
      <w:snapToGrid w:val="0"/>
      <w:sz w:val="20"/>
      <w:szCs w:val="20"/>
    </w:rPr>
  </w:style>
  <w:style w:type="paragraph" w:customStyle="1" w:styleId="ConsPlusNonformat">
    <w:name w:val="ConsPlusNonformat"/>
    <w:rsid w:val="0055359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7">
    <w:name w:val="Обычный + По ширине"/>
    <w:aliases w:val="Первая строка:  0,95 см"/>
    <w:basedOn w:val="a"/>
    <w:rsid w:val="00A90A3C"/>
    <w:pPr>
      <w:autoSpaceDE w:val="0"/>
      <w:autoSpaceDN w:val="0"/>
      <w:adjustRightInd w:val="0"/>
      <w:ind w:firstLine="540"/>
      <w:jc w:val="both"/>
    </w:pPr>
  </w:style>
  <w:style w:type="paragraph" w:styleId="a8">
    <w:name w:val="header"/>
    <w:basedOn w:val="a"/>
    <w:link w:val="a9"/>
    <w:uiPriority w:val="99"/>
    <w:rsid w:val="00304E41"/>
    <w:pPr>
      <w:tabs>
        <w:tab w:val="center" w:pos="4677"/>
        <w:tab w:val="right" w:pos="9355"/>
      </w:tabs>
    </w:pPr>
  </w:style>
  <w:style w:type="paragraph" w:styleId="aa">
    <w:name w:val="footer"/>
    <w:basedOn w:val="a"/>
    <w:rsid w:val="00304E41"/>
    <w:pPr>
      <w:tabs>
        <w:tab w:val="center" w:pos="4677"/>
        <w:tab w:val="right" w:pos="9355"/>
      </w:tabs>
    </w:pPr>
  </w:style>
  <w:style w:type="paragraph" w:styleId="ab">
    <w:name w:val="List Paragraph"/>
    <w:basedOn w:val="a"/>
    <w:uiPriority w:val="34"/>
    <w:qFormat/>
    <w:rsid w:val="009139D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0">
    <w:name w:val="Абзац списка1"/>
    <w:basedOn w:val="a"/>
    <w:rsid w:val="00E57DB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c">
    <w:name w:val="page number"/>
    <w:basedOn w:val="a0"/>
    <w:rsid w:val="001A7A94"/>
  </w:style>
  <w:style w:type="character" w:customStyle="1" w:styleId="a9">
    <w:name w:val="Верхний колонтитул Знак"/>
    <w:basedOn w:val="a0"/>
    <w:link w:val="a8"/>
    <w:uiPriority w:val="99"/>
    <w:rsid w:val="001E072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14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195569-4FD6-4DDA-B2F1-A2A8B98A9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3018</CharactersWithSpaces>
  <SharedDoc>false</SharedDoc>
  <HLinks>
    <vt:vector size="30" baseType="variant">
      <vt:variant>
        <vt:i4>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consultantplus://offline/ref=2B16D41C8C950D00913392016BB120D11BE3B36B81A4BE57CCCCE54CE7BF90FEBEA4547AC18DAB90093863P443F</vt:lpwstr>
      </vt:variant>
      <vt:variant>
        <vt:lpwstr/>
      </vt:variant>
      <vt:variant>
        <vt:i4>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consultantplus://offline/ref=2B16D41C8C950D00913392016BB120D11BE3B36B81A4BE57CCCCE54CE7BF90FEBEA4547AC18DAB90093863P443F</vt:lpwstr>
      </vt:variant>
      <vt:variant>
        <vt:lpwstr/>
      </vt:variant>
      <vt:variant>
        <vt:i4>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consultantplus://offline/ref=2B16D41C8C950D00913392016BB120D11BE3B36B81A4BE57CCCCE54CE7BF90FEBEA4547AC18DAB90093863P443F</vt:lpwstr>
      </vt:variant>
      <vt:variant>
        <vt:lpwstr/>
      </vt:variant>
      <vt:variant>
        <vt:i4>3604580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consultantplus://offline/ref=2B16D41C8C950D00913392016BB120D11BE3B36B81A5B25CC4CCE54CE7BF90FEPB4EF</vt:lpwstr>
      </vt:variant>
      <vt:variant>
        <vt:lpwstr/>
      </vt:variant>
      <vt:variant>
        <vt:i4>917598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consultantplus://offline/ref=2B16D41C8C950D0091338C0C7DDD7CD813EAEE6484A1BC089993BE11B0PB46F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Аржаков Василий Семенович</dc:creator>
  <cp:lastModifiedBy>androsov.vasiliy</cp:lastModifiedBy>
  <cp:revision>2</cp:revision>
  <cp:lastPrinted>2015-02-20T06:46:00Z</cp:lastPrinted>
  <dcterms:created xsi:type="dcterms:W3CDTF">2015-02-20T08:11:00Z</dcterms:created>
  <dcterms:modified xsi:type="dcterms:W3CDTF">2015-02-20T08:11:00Z</dcterms:modified>
</cp:coreProperties>
</file>