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97D" w:rsidRPr="0082697D" w:rsidRDefault="0082697D" w:rsidP="0082697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>Проект</w:t>
      </w:r>
      <w:r w:rsidRPr="0082697D">
        <w:rPr>
          <w:rFonts w:ascii="Times New Roman" w:hAnsi="Times New Roman" w:cs="Times New Roman"/>
          <w:sz w:val="24"/>
          <w:szCs w:val="24"/>
        </w:rPr>
        <w:br/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2697D" w:rsidRPr="0082697D" w:rsidRDefault="0082697D" w:rsidP="008269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697D">
        <w:rPr>
          <w:rFonts w:ascii="Times New Roman" w:hAnsi="Times New Roman" w:cs="Times New Roman"/>
          <w:b/>
          <w:bCs/>
          <w:sz w:val="24"/>
          <w:szCs w:val="24"/>
        </w:rPr>
        <w:t>УКАЗ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697D">
        <w:rPr>
          <w:rFonts w:ascii="Times New Roman" w:hAnsi="Times New Roman" w:cs="Times New Roman"/>
          <w:b/>
          <w:bCs/>
          <w:sz w:val="24"/>
          <w:szCs w:val="24"/>
        </w:rPr>
        <w:t>ГЛАВЫ РЕСПУБЛИКИ САХА (ЯКУТИЯ)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697D">
        <w:rPr>
          <w:rFonts w:ascii="Times New Roman" w:hAnsi="Times New Roman" w:cs="Times New Roman"/>
          <w:b/>
          <w:bCs/>
          <w:sz w:val="24"/>
          <w:szCs w:val="24"/>
        </w:rPr>
        <w:t>от «___»_____________201</w:t>
      </w:r>
      <w:r w:rsidR="005D35E6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82697D">
        <w:rPr>
          <w:rFonts w:ascii="Times New Roman" w:hAnsi="Times New Roman" w:cs="Times New Roman"/>
          <w:b/>
          <w:bCs/>
          <w:sz w:val="24"/>
          <w:szCs w:val="24"/>
        </w:rPr>
        <w:t xml:space="preserve"> года №__________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D35E6" w:rsidRDefault="005D35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D35E6" w:rsidRDefault="005D35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в отдельные правовые акты Президента Республики Саха (Якутия) в сфере образования 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В связи с принятием Федерального </w:t>
      </w:r>
      <w:hyperlink r:id="rId5" w:history="1">
        <w:r w:rsidRPr="0082697D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от 29 декабря 2013 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82697D">
        <w:rPr>
          <w:rFonts w:ascii="Times New Roman" w:hAnsi="Times New Roman" w:cs="Times New Roman"/>
          <w:sz w:val="24"/>
          <w:szCs w:val="24"/>
        </w:rPr>
        <w:t xml:space="preserve">273-ФЗ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2697D">
        <w:rPr>
          <w:rFonts w:ascii="Times New Roman" w:hAnsi="Times New Roman" w:cs="Times New Roman"/>
          <w:sz w:val="24"/>
          <w:szCs w:val="24"/>
        </w:rPr>
        <w:t>Об образовании в Российской Федерации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82697D">
        <w:rPr>
          <w:rFonts w:ascii="Times New Roman" w:hAnsi="Times New Roman" w:cs="Times New Roman"/>
          <w:sz w:val="24"/>
          <w:szCs w:val="24"/>
        </w:rPr>
        <w:t xml:space="preserve"> постановляю: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1. Внести в </w:t>
      </w:r>
      <w:hyperlink r:id="rId6" w:history="1">
        <w:r w:rsidRPr="0082697D">
          <w:rPr>
            <w:rFonts w:ascii="Times New Roman" w:hAnsi="Times New Roman" w:cs="Times New Roman"/>
            <w:sz w:val="24"/>
            <w:szCs w:val="24"/>
          </w:rPr>
          <w:t>Указ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Президента Республики Саха (Якутия) от 25 ноября 2011 г. N 1071 "О стипендиях Президента Республики Саха (Якутия) обучающимся образовательных учреждений среднего и начального профессионального образования" следующие изменения: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1.1. </w:t>
      </w:r>
      <w:hyperlink r:id="rId7" w:history="1">
        <w:r w:rsidRPr="0082697D">
          <w:rPr>
            <w:rFonts w:ascii="Times New Roman" w:hAnsi="Times New Roman" w:cs="Times New Roman"/>
            <w:sz w:val="24"/>
            <w:szCs w:val="24"/>
          </w:rPr>
          <w:t>Наименование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"О стипендиях Главы Республики Саха (Якутия) обучающимся профессиональных образовательных организаций".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1.2. В </w:t>
      </w:r>
      <w:hyperlink r:id="rId8" w:history="1">
        <w:r w:rsidRPr="0082697D">
          <w:rPr>
            <w:rFonts w:ascii="Times New Roman" w:hAnsi="Times New Roman" w:cs="Times New Roman"/>
            <w:sz w:val="24"/>
            <w:szCs w:val="24"/>
          </w:rPr>
          <w:t>преамбуле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"образовательных учреждений среднего и начального профессионального образования" за</w:t>
      </w:r>
      <w:bookmarkStart w:id="0" w:name="_GoBack"/>
      <w:bookmarkEnd w:id="0"/>
      <w:r w:rsidRPr="0082697D">
        <w:rPr>
          <w:rFonts w:ascii="Times New Roman" w:hAnsi="Times New Roman" w:cs="Times New Roman"/>
          <w:sz w:val="24"/>
          <w:szCs w:val="24"/>
        </w:rPr>
        <w:t>менить словами "профессиональных образовательных организаций".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1.3. </w:t>
      </w:r>
      <w:hyperlink r:id="rId9" w:history="1">
        <w:r w:rsidRPr="0082697D">
          <w:rPr>
            <w:rFonts w:ascii="Times New Roman" w:hAnsi="Times New Roman" w:cs="Times New Roman"/>
            <w:sz w:val="24"/>
            <w:szCs w:val="24"/>
          </w:rPr>
          <w:t>Пункт 1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>"1. Учредить стипендии Главы Республики Саха (Якутия) обучающимся профессиональных образовательных организаций (далее - стипендия Главы Республики Саха (Якутия)).".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1.4. </w:t>
      </w:r>
      <w:hyperlink r:id="rId10" w:history="1">
        <w:r w:rsidRPr="0082697D">
          <w:rPr>
            <w:rFonts w:ascii="Times New Roman" w:hAnsi="Times New Roman" w:cs="Times New Roman"/>
            <w:sz w:val="24"/>
            <w:szCs w:val="24"/>
          </w:rPr>
          <w:t>Пункт 2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>"2. Установить 100 стипендий Главы Республики Саха (Якутия) в размере 3 000 рублей ежемесячно, в том числе: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>а) 50 стипендий - для обучающихся по программам подготовки специалистов среднего звена;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>б) 50 стипендий - для обучающихся по программам подготовки квалифицированных рабочих (служащих)</w:t>
      </w:r>
      <w:proofErr w:type="gramStart"/>
      <w:r w:rsidRPr="0082697D">
        <w:rPr>
          <w:rFonts w:ascii="Times New Roman" w:hAnsi="Times New Roman" w:cs="Times New Roman"/>
          <w:sz w:val="24"/>
          <w:szCs w:val="24"/>
        </w:rPr>
        <w:t>."</w:t>
      </w:r>
      <w:proofErr w:type="gramEnd"/>
      <w:r w:rsidRPr="0082697D">
        <w:rPr>
          <w:rFonts w:ascii="Times New Roman" w:hAnsi="Times New Roman" w:cs="Times New Roman"/>
          <w:sz w:val="24"/>
          <w:szCs w:val="24"/>
        </w:rPr>
        <w:t>.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1.5. </w:t>
      </w:r>
      <w:hyperlink r:id="rId11" w:history="1">
        <w:r w:rsidRPr="0082697D">
          <w:rPr>
            <w:rFonts w:ascii="Times New Roman" w:hAnsi="Times New Roman" w:cs="Times New Roman"/>
            <w:sz w:val="24"/>
            <w:szCs w:val="24"/>
          </w:rPr>
          <w:t>Пункт 3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>"3. Утвердить Положение о порядке выплаты стипендий Главы Республики Саха (Якутия) обучающимся профессиональных образовательных организаций</w:t>
      </w:r>
      <w:proofErr w:type="gramStart"/>
      <w:r w:rsidRPr="0082697D">
        <w:rPr>
          <w:rFonts w:ascii="Times New Roman" w:hAnsi="Times New Roman" w:cs="Times New Roman"/>
          <w:sz w:val="24"/>
          <w:szCs w:val="24"/>
        </w:rPr>
        <w:t>.".</w:t>
      </w:r>
      <w:proofErr w:type="gramEnd"/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1.6. В </w:t>
      </w:r>
      <w:hyperlink r:id="rId12" w:history="1">
        <w:r w:rsidRPr="0082697D">
          <w:rPr>
            <w:rFonts w:ascii="Times New Roman" w:hAnsi="Times New Roman" w:cs="Times New Roman"/>
            <w:sz w:val="24"/>
            <w:szCs w:val="24"/>
          </w:rPr>
          <w:t>приложении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"Положение о порядке выплаты стипендий Президента Республики Саха (Якутия) обучающимся образовательных учреждений среднего и начального профессионального образования":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1) </w:t>
      </w:r>
      <w:hyperlink r:id="rId13" w:history="1">
        <w:r w:rsidRPr="0082697D">
          <w:rPr>
            <w:rFonts w:ascii="Times New Roman" w:hAnsi="Times New Roman" w:cs="Times New Roman"/>
            <w:sz w:val="24"/>
            <w:szCs w:val="24"/>
          </w:rPr>
          <w:t>наименование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"Положение о порядке выплаты стипендий Главы Республики Саха (Якутия) обучающимся профессиональных образовательных организаций";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2) в </w:t>
      </w:r>
      <w:hyperlink r:id="rId14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1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слово "Президента" заменить словом "Главы", слова "образовательных учреждений среднего и начального профессионального образования" заменить словами "профессиональных образовательных организаций";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3) </w:t>
      </w:r>
      <w:hyperlink r:id="rId15" w:history="1">
        <w:r w:rsidRPr="0082697D">
          <w:rPr>
            <w:rFonts w:ascii="Times New Roman" w:hAnsi="Times New Roman" w:cs="Times New Roman"/>
            <w:sz w:val="24"/>
            <w:szCs w:val="24"/>
          </w:rPr>
          <w:t>пункт 2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"2. Претендентами на получение стипендий Главы Республики Саха (Якутия) могут быть студенты профессиональных образовательных организаций, обучающиеся по очной форме обучения, достигшие отличных успехов в учебе, победители или лауреаты республиканских, всероссийских и международных олимпиад, конкурсов профессионального мастерства, независимо от организационно-правовой формы</w:t>
      </w:r>
      <w:proofErr w:type="gramStart"/>
      <w:r w:rsidRPr="0082697D">
        <w:rPr>
          <w:rFonts w:ascii="Times New Roman" w:hAnsi="Times New Roman" w:cs="Times New Roman"/>
          <w:sz w:val="24"/>
          <w:szCs w:val="24"/>
        </w:rPr>
        <w:t>.";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End"/>
      <w:r w:rsidRPr="0082697D">
        <w:rPr>
          <w:rFonts w:ascii="Times New Roman" w:hAnsi="Times New Roman" w:cs="Times New Roman"/>
          <w:sz w:val="24"/>
          <w:szCs w:val="24"/>
        </w:rPr>
        <w:lastRenderedPageBreak/>
        <w:t xml:space="preserve">4) в </w:t>
      </w:r>
      <w:hyperlink r:id="rId16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3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слово "Президента" заменить словом "Главы";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5) в </w:t>
      </w:r>
      <w:hyperlink r:id="rId17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3.1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"Начальное профессиональное образование" заменить словами "Подготовка квалифицированных рабочих (служащих)";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6) в </w:t>
      </w:r>
      <w:hyperlink r:id="rId18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3.2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"Среднее профессиональное образование" заменить словами "Подготовка специалистов среднего звена";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7) в </w:t>
      </w:r>
      <w:hyperlink r:id="rId19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4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слово "Президента" заменить словом "Главы";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2697D">
        <w:rPr>
          <w:rFonts w:ascii="Times New Roman" w:hAnsi="Times New Roman" w:cs="Times New Roman"/>
          <w:sz w:val="24"/>
          <w:szCs w:val="24"/>
        </w:rPr>
        <w:t xml:space="preserve">8) в </w:t>
      </w:r>
      <w:hyperlink r:id="rId20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5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слово "Президента" заменить словом "Главы", слово "учреждениями" заменить словом "организациями";</w:t>
      </w:r>
      <w:proofErr w:type="gramEnd"/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9) в </w:t>
      </w:r>
      <w:hyperlink r:id="rId21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6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слово "Президента" заменить словом "Главы";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10) в </w:t>
      </w:r>
      <w:hyperlink r:id="rId22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7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слово "Президента" заменить словом "Главы";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11) в </w:t>
      </w:r>
      <w:hyperlink r:id="rId23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7.1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"начального профессионального образования" заменить словами "подготовки квалифицированных рабочих (служащих)";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12) в </w:t>
      </w:r>
      <w:hyperlink r:id="rId24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7.2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"среднего и начального профессионального образования" заменить словами "среднего профессионального образования подготовки - программа подготовки специалистов среднего звена, программа подготовки квалифицированных рабочих (служащих)</w:t>
      </w:r>
      <w:proofErr w:type="gramStart"/>
      <w:r w:rsidRPr="0082697D">
        <w:rPr>
          <w:rFonts w:ascii="Times New Roman" w:hAnsi="Times New Roman" w:cs="Times New Roman"/>
          <w:sz w:val="24"/>
          <w:szCs w:val="24"/>
        </w:rPr>
        <w:t>,"</w:t>
      </w:r>
      <w:proofErr w:type="gramEnd"/>
      <w:r w:rsidRPr="0082697D">
        <w:rPr>
          <w:rFonts w:ascii="Times New Roman" w:hAnsi="Times New Roman" w:cs="Times New Roman"/>
          <w:sz w:val="24"/>
          <w:szCs w:val="24"/>
        </w:rPr>
        <w:t>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13) в </w:t>
      </w:r>
      <w:hyperlink r:id="rId25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8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слово "Президента" заменить словом "Главы".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2. Внести в </w:t>
      </w:r>
      <w:hyperlink r:id="rId26" w:history="1">
        <w:r w:rsidRPr="0082697D">
          <w:rPr>
            <w:rFonts w:ascii="Times New Roman" w:hAnsi="Times New Roman" w:cs="Times New Roman"/>
            <w:sz w:val="24"/>
            <w:szCs w:val="24"/>
          </w:rPr>
          <w:t>Указ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Президента Республики Саха (Якутия) от 27 марта 2012 г. N 1304 "О стипендиях Президента Республики Саха (Якутия) для студентов и аспирантов, обучающихся за пределами Республики Саха (Якутия) по техническим и технологическим направлениям по контрактам о целевой подготовке специалистов" следующие изменения: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2.1. </w:t>
      </w:r>
      <w:hyperlink r:id="rId27" w:history="1">
        <w:r w:rsidRPr="0082697D">
          <w:rPr>
            <w:rFonts w:ascii="Times New Roman" w:hAnsi="Times New Roman" w:cs="Times New Roman"/>
            <w:sz w:val="24"/>
            <w:szCs w:val="24"/>
          </w:rPr>
          <w:t>Наименование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"О стипендиях Главы Республики Саха (Якутия) для обучающихся за пределами Республики Саха (Якутия) по контрактам о целевой подготовке специалистов по техническим и технологическим специальностям (направлениям)".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2.2. В </w:t>
      </w:r>
      <w:hyperlink r:id="rId28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1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слово "Президента" заменить словом "Главы", слова "очной формы учреждений высшего профессионального образования, обучающихся" заменить словами "образовательных организаций высшего образования, обучающихся по очной форме".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2.3. </w:t>
      </w:r>
      <w:proofErr w:type="gramStart"/>
      <w:r w:rsidRPr="0082697D">
        <w:rPr>
          <w:rFonts w:ascii="Times New Roman" w:hAnsi="Times New Roman" w:cs="Times New Roman"/>
          <w:sz w:val="24"/>
          <w:szCs w:val="24"/>
        </w:rPr>
        <w:t xml:space="preserve">В </w:t>
      </w:r>
      <w:hyperlink r:id="rId29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2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слово "Президента" заменить словом "Главы", слова "студентов и аспирантов" заменить словом "обучающихся".</w:t>
      </w:r>
      <w:proofErr w:type="gramEnd"/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2.4. </w:t>
      </w:r>
      <w:hyperlink r:id="rId30" w:history="1">
        <w:r w:rsidRPr="0082697D">
          <w:rPr>
            <w:rFonts w:ascii="Times New Roman" w:hAnsi="Times New Roman" w:cs="Times New Roman"/>
            <w:sz w:val="24"/>
            <w:szCs w:val="24"/>
          </w:rPr>
          <w:t>Пункт 3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>"3. Утвердить Положение о порядке выплаты стипендии Главы Республики Саха (Якутия) обучающимся в образовательных организациях высшего образования за пределами Республики Саха (Якутия) по контрактам о целевой подготовке специалистов по техническим и технологическим специальностям (направлениям).".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2.5. В </w:t>
      </w:r>
      <w:hyperlink r:id="rId31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5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"Куприянов Ю.С." заменить словами "</w:t>
      </w:r>
      <w:proofErr w:type="spellStart"/>
      <w:r w:rsidRPr="0082697D">
        <w:rPr>
          <w:rFonts w:ascii="Times New Roman" w:hAnsi="Times New Roman" w:cs="Times New Roman"/>
          <w:sz w:val="24"/>
          <w:szCs w:val="24"/>
        </w:rPr>
        <w:t>Фридовский</w:t>
      </w:r>
      <w:proofErr w:type="spellEnd"/>
      <w:r w:rsidRPr="0082697D">
        <w:rPr>
          <w:rFonts w:ascii="Times New Roman" w:hAnsi="Times New Roman" w:cs="Times New Roman"/>
          <w:sz w:val="24"/>
          <w:szCs w:val="24"/>
        </w:rPr>
        <w:t xml:space="preserve"> В.Ю.", слово "Президента" заменить словом "Главы".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2.6. В </w:t>
      </w:r>
      <w:hyperlink r:id="rId32" w:history="1">
        <w:r w:rsidRPr="0082697D">
          <w:rPr>
            <w:rFonts w:ascii="Times New Roman" w:hAnsi="Times New Roman" w:cs="Times New Roman"/>
            <w:sz w:val="24"/>
            <w:szCs w:val="24"/>
          </w:rPr>
          <w:t>приложении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"Положение о порядке выплаты стипендии Президента Республики Саха (Якутия) студентам и аспирантам очной формы учреждений высшего профессионального образования, обучающимся за пределами Республики Саха (Якутия) по контрактам о целевой подготовке специалистов":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1) </w:t>
      </w:r>
      <w:hyperlink r:id="rId33" w:history="1">
        <w:r w:rsidRPr="0082697D">
          <w:rPr>
            <w:rFonts w:ascii="Times New Roman" w:hAnsi="Times New Roman" w:cs="Times New Roman"/>
            <w:sz w:val="24"/>
            <w:szCs w:val="24"/>
          </w:rPr>
          <w:t>наименование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  <w:proofErr w:type="gramStart"/>
      <w:r w:rsidRPr="0082697D">
        <w:rPr>
          <w:rFonts w:ascii="Times New Roman" w:hAnsi="Times New Roman" w:cs="Times New Roman"/>
          <w:sz w:val="24"/>
          <w:szCs w:val="24"/>
        </w:rPr>
        <w:t>"Положение о порядке выплаты стипендии Главы Республики Саха (Якутия) обучающимся в образовательных организациях высшего образования за пределами Республики Саха (Якутия) по контрактам о целевой подготовке специалистов по техническим и технологическим специальностям (направлениям)";</w:t>
      </w:r>
      <w:proofErr w:type="gramEnd"/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2) в </w:t>
      </w:r>
      <w:hyperlink r:id="rId34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1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слово "Президента" заменить словом "Главы", слова "очной формы учреждений высшего профессионального образования, обучающимся" заменить словами "образовательных организаций высшего образования, обучающихся по очной форме";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3) в </w:t>
      </w:r>
      <w:hyperlink r:id="rId35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2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слово "Президента" заменить словом "Главы", слова "очной формы учреждений высшего профессионального образования, обучающиеся" заменить словами "образовательных организаций высшего образования, обучающихся по очной форме";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lastRenderedPageBreak/>
        <w:t xml:space="preserve">4) в </w:t>
      </w:r>
      <w:hyperlink r:id="rId36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2.4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"образовательным учреждением" заменить словами "образовательной организацией";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5) в </w:t>
      </w:r>
      <w:hyperlink r:id="rId37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2.7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"учебного заведения" заменить словами "образовательной организации";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6) в </w:t>
      </w:r>
      <w:hyperlink r:id="rId38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3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слово "Президента" заменить словом "Главы";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7) в </w:t>
      </w:r>
      <w:hyperlink r:id="rId39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4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слово "Президента" заменить словом "Главы";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8) в </w:t>
      </w:r>
      <w:hyperlink r:id="rId40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5</w:t>
        </w:r>
      </w:hyperlink>
      <w:r w:rsidRPr="0082697D">
        <w:rPr>
          <w:rFonts w:ascii="Times New Roman" w:hAnsi="Times New Roman" w:cs="Times New Roman"/>
          <w:sz w:val="24"/>
          <w:szCs w:val="24"/>
        </w:rPr>
        <w:t>: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в </w:t>
      </w:r>
      <w:hyperlink r:id="rId41" w:history="1">
        <w:r w:rsidRPr="0082697D">
          <w:rPr>
            <w:rFonts w:ascii="Times New Roman" w:hAnsi="Times New Roman" w:cs="Times New Roman"/>
            <w:sz w:val="24"/>
            <w:szCs w:val="24"/>
          </w:rPr>
          <w:t>абзаце 1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"Президента" заменить словами "Главы";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в </w:t>
      </w:r>
      <w:hyperlink r:id="rId42" w:history="1">
        <w:r w:rsidRPr="0082697D">
          <w:rPr>
            <w:rFonts w:ascii="Times New Roman" w:hAnsi="Times New Roman" w:cs="Times New Roman"/>
            <w:sz w:val="24"/>
            <w:szCs w:val="24"/>
          </w:rPr>
          <w:t>абзаце 2 пункта 5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"образовательным учреждением высшего профессионального образования" заменить словами "образовательной организацией высшего образования", слово "Президента" заменить словами "Главы";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в </w:t>
      </w:r>
      <w:hyperlink r:id="rId43" w:history="1">
        <w:r w:rsidRPr="0082697D">
          <w:rPr>
            <w:rFonts w:ascii="Times New Roman" w:hAnsi="Times New Roman" w:cs="Times New Roman"/>
            <w:sz w:val="24"/>
            <w:szCs w:val="24"/>
          </w:rPr>
          <w:t>абзаце 3 пункта 5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"образовательным учреждением высшего профессионального образования" заменить словами "образовательной организацией высшего образования";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9) в </w:t>
      </w:r>
      <w:hyperlink r:id="rId44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6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слово "Президента" заменить словом "Главы";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10) в </w:t>
      </w:r>
      <w:hyperlink r:id="rId45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7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слово "Президента" заменить словом "Главы";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11) в </w:t>
      </w:r>
      <w:hyperlink r:id="rId46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8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слово "Президента" заменить словом "Главы";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2697D">
        <w:rPr>
          <w:rFonts w:ascii="Times New Roman" w:hAnsi="Times New Roman" w:cs="Times New Roman"/>
          <w:sz w:val="24"/>
          <w:szCs w:val="24"/>
        </w:rPr>
        <w:t xml:space="preserve">12) в </w:t>
      </w:r>
      <w:hyperlink r:id="rId47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9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слово "Президента" заменить словом "Главы", слова "студентов (аспирантов)- " исключить.</w:t>
      </w:r>
      <w:proofErr w:type="gramEnd"/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13) в </w:t>
      </w:r>
      <w:hyperlink r:id="rId48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10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слово "Президента" заменить словом "Главы".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3. Внести в </w:t>
      </w:r>
      <w:hyperlink r:id="rId49" w:history="1">
        <w:r w:rsidRPr="0082697D">
          <w:rPr>
            <w:rFonts w:ascii="Times New Roman" w:hAnsi="Times New Roman" w:cs="Times New Roman"/>
            <w:sz w:val="24"/>
            <w:szCs w:val="24"/>
          </w:rPr>
          <w:t>Указ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Президента Республики Саха (Якутия) от 4 июля 2013 г. N 2142 "О размере государственной академической стипендии для студентов и учащихся государственных образовательных учреждений среднего и начального профессионального образования Республики Саха (Якутия)" следующие изменения: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3.1. В </w:t>
      </w:r>
      <w:hyperlink r:id="rId50" w:history="1">
        <w:r w:rsidRPr="0082697D">
          <w:rPr>
            <w:rFonts w:ascii="Times New Roman" w:hAnsi="Times New Roman" w:cs="Times New Roman"/>
            <w:sz w:val="24"/>
            <w:szCs w:val="24"/>
          </w:rPr>
          <w:t>наименовании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"и учащихся государственных образовательных учреждений среднего и начального профессионального образования" заменить словами "профессиональных образовательных организаций".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3.2. В </w:t>
      </w:r>
      <w:hyperlink r:id="rId51" w:history="1">
        <w:r w:rsidRPr="0082697D">
          <w:rPr>
            <w:rFonts w:ascii="Times New Roman" w:hAnsi="Times New Roman" w:cs="Times New Roman"/>
            <w:sz w:val="24"/>
            <w:szCs w:val="24"/>
          </w:rPr>
          <w:t>преамбуле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"и учащихся государственных образовательных учреждений среднего и начального профессионального образования" заменить словами "профессиональных образовательных организаций".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3.3. В </w:t>
      </w:r>
      <w:hyperlink r:id="rId52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1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"и учащихся государственных образовательных учреждений среднего и начального профессионального образования" заменить словами "профессиональных образовательных организаций, обучающихся за счет бюджетных ассигнований государственного бюджета Республики Саха (Якутия)".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3.4. </w:t>
      </w:r>
      <w:hyperlink r:id="rId53" w:history="1">
        <w:r w:rsidRPr="0082697D">
          <w:rPr>
            <w:rFonts w:ascii="Times New Roman" w:hAnsi="Times New Roman" w:cs="Times New Roman"/>
            <w:sz w:val="24"/>
            <w:szCs w:val="24"/>
          </w:rPr>
          <w:t>Пункт 2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"2. Главным распорядителям бюджетных средств, в ведении которых находятся профессиональные образовательные организации Республики Саха (Якутия), обеспечить финансирование в пределах средств, предусмотренных в государственной </w:t>
      </w:r>
      <w:hyperlink r:id="rId54" w:history="1">
        <w:r w:rsidRPr="0082697D">
          <w:rPr>
            <w:rFonts w:ascii="Times New Roman" w:hAnsi="Times New Roman" w:cs="Times New Roman"/>
            <w:sz w:val="24"/>
            <w:szCs w:val="24"/>
          </w:rPr>
          <w:t>программе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Республики Саха (Якутия) "Развитие профессионального образования Республики Саха (Якутия) на 2014 - 2016 годы"</w:t>
      </w:r>
      <w:proofErr w:type="gramStart"/>
      <w:r w:rsidRPr="0082697D">
        <w:rPr>
          <w:rFonts w:ascii="Times New Roman" w:hAnsi="Times New Roman" w:cs="Times New Roman"/>
          <w:sz w:val="24"/>
          <w:szCs w:val="24"/>
        </w:rPr>
        <w:t>."</w:t>
      </w:r>
      <w:proofErr w:type="gramEnd"/>
      <w:r w:rsidRPr="0082697D">
        <w:rPr>
          <w:rFonts w:ascii="Times New Roman" w:hAnsi="Times New Roman" w:cs="Times New Roman"/>
          <w:sz w:val="24"/>
          <w:szCs w:val="24"/>
        </w:rPr>
        <w:t>.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4. Внести в </w:t>
      </w:r>
      <w:hyperlink r:id="rId55" w:history="1">
        <w:r w:rsidRPr="0082697D">
          <w:rPr>
            <w:rFonts w:ascii="Times New Roman" w:hAnsi="Times New Roman" w:cs="Times New Roman"/>
            <w:sz w:val="24"/>
            <w:szCs w:val="24"/>
          </w:rPr>
          <w:t>распоряжение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Президента Республики Саха (Якутия) от 9 ноября 2011 г. N 815-РП "О Межведомственной комиссии по содействию в трудоустройстве выпускников образовательных учреждений высшего, среднего и начального профессионального образования" следующие изменения: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4.1. </w:t>
      </w:r>
      <w:hyperlink r:id="rId56" w:history="1">
        <w:r w:rsidRPr="0082697D">
          <w:rPr>
            <w:rFonts w:ascii="Times New Roman" w:hAnsi="Times New Roman" w:cs="Times New Roman"/>
            <w:sz w:val="24"/>
            <w:szCs w:val="24"/>
          </w:rPr>
          <w:t>Наименование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"О Межведомственной комиссии по содействию в трудоустройстве выпускников образовательных организаций высшего образования и профессиональных образовательных организаций".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4.2. В </w:t>
      </w:r>
      <w:hyperlink r:id="rId57" w:history="1">
        <w:r w:rsidRPr="0082697D">
          <w:rPr>
            <w:rFonts w:ascii="Times New Roman" w:hAnsi="Times New Roman" w:cs="Times New Roman"/>
            <w:sz w:val="24"/>
            <w:szCs w:val="24"/>
          </w:rPr>
          <w:t>преамбуле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"учреждений высшего, среднего и начального профессионального образования" заменить словами "образовательных организаций высшего образования и профессиональных образовательных организаций".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4.3. В </w:t>
      </w:r>
      <w:hyperlink r:id="rId58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1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"образовательных учреждений высшего, среднего и начального профессионального образования" заменить словами "образовательных организаций </w:t>
      </w:r>
      <w:r w:rsidRPr="0082697D">
        <w:rPr>
          <w:rFonts w:ascii="Times New Roman" w:hAnsi="Times New Roman" w:cs="Times New Roman"/>
          <w:sz w:val="24"/>
          <w:szCs w:val="24"/>
        </w:rPr>
        <w:lastRenderedPageBreak/>
        <w:t>высшего образования и профессиональных образовательных организаций".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4.4. В </w:t>
      </w:r>
      <w:hyperlink r:id="rId59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2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"образовательных учреждений высшего, среднего и начального профессионального образования" заменить словами "образовательных организаций высшего образования и профессиональных образовательных организаций".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4.5. В </w:t>
      </w:r>
      <w:hyperlink r:id="rId60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3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"образовательных учреждений высшего, среднего и начального профессионального образования" заменить словами "образовательных организаций высшего образования и профессиональных образовательных организаций".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4.6. В </w:t>
      </w:r>
      <w:hyperlink r:id="rId61" w:history="1">
        <w:r w:rsidRPr="0082697D">
          <w:rPr>
            <w:rFonts w:ascii="Times New Roman" w:hAnsi="Times New Roman" w:cs="Times New Roman"/>
            <w:sz w:val="24"/>
            <w:szCs w:val="24"/>
          </w:rPr>
          <w:t>приложении N 1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"Положение о Межведомственной комиссии по содействию в трудоустройстве выпускников высшего, среднего и начального профессионального образования":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1) в </w:t>
      </w:r>
      <w:hyperlink r:id="rId62" w:history="1">
        <w:r w:rsidRPr="0082697D">
          <w:rPr>
            <w:rFonts w:ascii="Times New Roman" w:hAnsi="Times New Roman" w:cs="Times New Roman"/>
            <w:sz w:val="24"/>
            <w:szCs w:val="24"/>
          </w:rPr>
          <w:t>наименовании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"высшего, среднего и начального профессионального образования" заменить словами "образовательных организаций высшего образования и профессиональных образовательных организаций";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2) в </w:t>
      </w:r>
      <w:hyperlink r:id="rId63" w:history="1">
        <w:r w:rsidRPr="0082697D">
          <w:rPr>
            <w:rFonts w:ascii="Times New Roman" w:hAnsi="Times New Roman" w:cs="Times New Roman"/>
            <w:sz w:val="24"/>
            <w:szCs w:val="24"/>
          </w:rPr>
          <w:t>преамбуле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"учреждений высшего, среднего и начального профессионального образования" заменить словами "образовательных организаций высшего образования и профессиональных образовательных организаций";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3) </w:t>
      </w:r>
      <w:hyperlink r:id="rId64" w:history="1">
        <w:r w:rsidRPr="0082697D">
          <w:rPr>
            <w:rFonts w:ascii="Times New Roman" w:hAnsi="Times New Roman" w:cs="Times New Roman"/>
            <w:sz w:val="24"/>
            <w:szCs w:val="24"/>
          </w:rPr>
          <w:t>пункт 1.1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"1.1. Межведомственная комиссия по содействию в трудоустройстве выпускников образовательных организаций высшего образования и профессиональных образовательных организаций (далее - Комиссия) создана в целях содействия трудоустройству выпускников, контроля </w:t>
      </w:r>
      <w:proofErr w:type="gramStart"/>
      <w:r w:rsidRPr="0082697D">
        <w:rPr>
          <w:rFonts w:ascii="Times New Roman" w:hAnsi="Times New Roman" w:cs="Times New Roman"/>
          <w:sz w:val="24"/>
          <w:szCs w:val="24"/>
        </w:rPr>
        <w:t>проведения ежегодного мониторинга трудоустройства выпускников образовательных организаций высшего образования</w:t>
      </w:r>
      <w:proofErr w:type="gramEnd"/>
      <w:r w:rsidRPr="0082697D">
        <w:rPr>
          <w:rFonts w:ascii="Times New Roman" w:hAnsi="Times New Roman" w:cs="Times New Roman"/>
          <w:sz w:val="24"/>
          <w:szCs w:val="24"/>
        </w:rPr>
        <w:t xml:space="preserve"> и профессиональных образовательных организаций.";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4) </w:t>
      </w:r>
      <w:hyperlink r:id="rId65" w:history="1">
        <w:r w:rsidRPr="0082697D">
          <w:rPr>
            <w:rFonts w:ascii="Times New Roman" w:hAnsi="Times New Roman" w:cs="Times New Roman"/>
            <w:sz w:val="24"/>
            <w:szCs w:val="24"/>
          </w:rPr>
          <w:t>пункт 2.1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"2.1. Обеспечение взаимодействия отраслевых министерств, образовательных организаций, хозяйствующих субъектов по вопросам обеспечения кадрами, трудоустройства выпускников образовательных организаций высшего образования и профессиональных образовательных организаций, а также других вопросов, направленных на эффективность управленческих решений в данной области (производственная практика, </w:t>
      </w:r>
      <w:proofErr w:type="spellStart"/>
      <w:r w:rsidRPr="0082697D">
        <w:rPr>
          <w:rFonts w:ascii="Times New Roman" w:hAnsi="Times New Roman" w:cs="Times New Roman"/>
          <w:sz w:val="24"/>
          <w:szCs w:val="24"/>
        </w:rPr>
        <w:t>тьюторское</w:t>
      </w:r>
      <w:proofErr w:type="spellEnd"/>
      <w:r w:rsidRPr="0082697D">
        <w:rPr>
          <w:rFonts w:ascii="Times New Roman" w:hAnsi="Times New Roman" w:cs="Times New Roman"/>
          <w:sz w:val="24"/>
          <w:szCs w:val="24"/>
        </w:rPr>
        <w:t xml:space="preserve"> сопровождение студента (курсанта) и пр.).";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5) </w:t>
      </w:r>
      <w:hyperlink r:id="rId66" w:history="1">
        <w:r w:rsidRPr="0082697D">
          <w:rPr>
            <w:rFonts w:ascii="Times New Roman" w:hAnsi="Times New Roman" w:cs="Times New Roman"/>
            <w:sz w:val="24"/>
            <w:szCs w:val="24"/>
          </w:rPr>
          <w:t>пункт 3.1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>"3.1. Организует системную работу по трудоустройству выпускников образовательных организаций высшего образования и профессиональных образовательных организаций</w:t>
      </w:r>
      <w:proofErr w:type="gramStart"/>
      <w:r w:rsidRPr="0082697D">
        <w:rPr>
          <w:rFonts w:ascii="Times New Roman" w:hAnsi="Times New Roman" w:cs="Times New Roman"/>
          <w:sz w:val="24"/>
          <w:szCs w:val="24"/>
        </w:rPr>
        <w:t>.";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End"/>
      <w:r w:rsidRPr="0082697D">
        <w:rPr>
          <w:rFonts w:ascii="Times New Roman" w:hAnsi="Times New Roman" w:cs="Times New Roman"/>
          <w:sz w:val="24"/>
          <w:szCs w:val="24"/>
        </w:rPr>
        <w:t xml:space="preserve">6) </w:t>
      </w:r>
      <w:hyperlink r:id="rId67" w:history="1">
        <w:r w:rsidRPr="0082697D">
          <w:rPr>
            <w:rFonts w:ascii="Times New Roman" w:hAnsi="Times New Roman" w:cs="Times New Roman"/>
            <w:sz w:val="24"/>
            <w:szCs w:val="24"/>
          </w:rPr>
          <w:t>пункт 3.3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исключить;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7) в </w:t>
      </w:r>
      <w:hyperlink r:id="rId68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3.4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"учреждений общего образования" заменить словами "общеобразовательных организаций";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8) в </w:t>
      </w:r>
      <w:hyperlink r:id="rId69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3.5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слово "Президенту" заменить словом "Главе";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9) в </w:t>
      </w:r>
      <w:hyperlink r:id="rId70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3.6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"образовательных учреждений высшего, среднего и начального профессионального образования" заменить словами "образовательных организаций высшего образования и профессиональных образовательных организаций";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10) в </w:t>
      </w:r>
      <w:hyperlink r:id="rId71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4.3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"учреждений профессионального образования" заменить словами "образовательных организаций";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11) в </w:t>
      </w:r>
      <w:hyperlink r:id="rId72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5.1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"учреждений профессионального образования" заменить словами "образовательных организаций";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12) </w:t>
      </w:r>
      <w:hyperlink r:id="rId73" w:history="1">
        <w:r w:rsidRPr="0082697D">
          <w:rPr>
            <w:rFonts w:ascii="Times New Roman" w:hAnsi="Times New Roman" w:cs="Times New Roman"/>
            <w:sz w:val="24"/>
            <w:szCs w:val="24"/>
          </w:rPr>
          <w:t>пункт 5.2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исключить;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13) в </w:t>
      </w:r>
      <w:hyperlink r:id="rId74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5.3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слово "Президентом" заменить словом "Главой";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14) в </w:t>
      </w:r>
      <w:hyperlink r:id="rId75" w:history="1">
        <w:r w:rsidRPr="0082697D">
          <w:rPr>
            <w:rFonts w:ascii="Times New Roman" w:hAnsi="Times New Roman" w:cs="Times New Roman"/>
            <w:sz w:val="24"/>
            <w:szCs w:val="24"/>
          </w:rPr>
          <w:t>пункте 6.1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слово "Президента" заменить словом "Главы".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4.7. В </w:t>
      </w:r>
      <w:hyperlink r:id="rId76" w:history="1">
        <w:r w:rsidRPr="0082697D">
          <w:rPr>
            <w:rFonts w:ascii="Times New Roman" w:hAnsi="Times New Roman" w:cs="Times New Roman"/>
            <w:sz w:val="24"/>
            <w:szCs w:val="24"/>
          </w:rPr>
          <w:t>приложении N 2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"Состав республиканской межведомственной комиссии по содействию в трудоустройстве выпускников высшего, среднего и начального профессионального образования":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1) в </w:t>
      </w:r>
      <w:hyperlink r:id="rId77" w:history="1">
        <w:r w:rsidRPr="0082697D">
          <w:rPr>
            <w:rFonts w:ascii="Times New Roman" w:hAnsi="Times New Roman" w:cs="Times New Roman"/>
            <w:sz w:val="24"/>
            <w:szCs w:val="24"/>
          </w:rPr>
          <w:t>наименовании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слова "высшего, среднего и начального профессионального </w:t>
      </w:r>
      <w:r w:rsidRPr="0082697D">
        <w:rPr>
          <w:rFonts w:ascii="Times New Roman" w:hAnsi="Times New Roman" w:cs="Times New Roman"/>
          <w:sz w:val="24"/>
          <w:szCs w:val="24"/>
        </w:rPr>
        <w:lastRenderedPageBreak/>
        <w:t>образования" заменить словами "образовательных организаций высшего образования и профессиональных образовательных организаций";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2) </w:t>
      </w:r>
      <w:hyperlink r:id="rId78" w:history="1">
        <w:r w:rsidRPr="0082697D">
          <w:rPr>
            <w:rFonts w:ascii="Times New Roman" w:hAnsi="Times New Roman" w:cs="Times New Roman"/>
            <w:sz w:val="24"/>
            <w:szCs w:val="24"/>
          </w:rPr>
          <w:t>должность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Глушко Д.Е. изложить в следующей редакции: "Государственный советник Республики Саха (Якутия), председатель";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3) </w:t>
      </w:r>
      <w:hyperlink r:id="rId79" w:history="1">
        <w:r w:rsidRPr="0082697D">
          <w:rPr>
            <w:rFonts w:ascii="Times New Roman" w:hAnsi="Times New Roman" w:cs="Times New Roman"/>
            <w:sz w:val="24"/>
            <w:szCs w:val="24"/>
          </w:rPr>
          <w:t>должность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Павлова А.Б., заместителя руководителя управления целевой подготовки и трудоустройства выпускников Министерства профессионального образования, подготовки и расстановки кадров Республики Саха (Якутия) дополнить словами ", ответственный секретарь";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4) </w:t>
      </w:r>
      <w:hyperlink r:id="rId80" w:history="1">
        <w:r w:rsidRPr="0082697D">
          <w:rPr>
            <w:rFonts w:ascii="Times New Roman" w:hAnsi="Times New Roman" w:cs="Times New Roman"/>
            <w:sz w:val="24"/>
            <w:szCs w:val="24"/>
          </w:rPr>
          <w:t>вывести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Дегтярева Н.Н., Федорову О.Н.;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5) </w:t>
      </w:r>
      <w:hyperlink r:id="rId81" w:history="1">
        <w:r w:rsidRPr="0082697D">
          <w:rPr>
            <w:rFonts w:ascii="Times New Roman" w:hAnsi="Times New Roman" w:cs="Times New Roman"/>
            <w:sz w:val="24"/>
            <w:szCs w:val="24"/>
          </w:rPr>
          <w:t>ввести</w:t>
        </w:r>
      </w:hyperlink>
      <w:r w:rsidRPr="0082697D">
        <w:rPr>
          <w:rFonts w:ascii="Times New Roman" w:hAnsi="Times New Roman" w:cs="Times New Roman"/>
          <w:sz w:val="24"/>
          <w:szCs w:val="24"/>
        </w:rPr>
        <w:t xml:space="preserve"> Дьячковского А.П., министра труда и социального развития Республики Саха (Якутия); Максимова В.И., министра экономики Республики Саха (Якутия); Панова А.А., министра промышленности Республики Саха (Якутия).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>5. Опубликовать настоящий Указ в официальных средствах массовой информации Республики Саха (Якутия).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 xml:space="preserve">Временно </w:t>
      </w:r>
      <w:proofErr w:type="gramStart"/>
      <w:r w:rsidRPr="0082697D">
        <w:rPr>
          <w:rFonts w:ascii="Times New Roman" w:hAnsi="Times New Roman" w:cs="Times New Roman"/>
          <w:sz w:val="24"/>
          <w:szCs w:val="24"/>
        </w:rPr>
        <w:t>исполняющий</w:t>
      </w:r>
      <w:proofErr w:type="gramEnd"/>
      <w:r w:rsidRPr="0082697D">
        <w:rPr>
          <w:rFonts w:ascii="Times New Roman" w:hAnsi="Times New Roman" w:cs="Times New Roman"/>
          <w:sz w:val="24"/>
          <w:szCs w:val="24"/>
        </w:rPr>
        <w:t xml:space="preserve"> обязанности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>Главы Республики Саха (Якутия)</w:t>
      </w:r>
    </w:p>
    <w:p w:rsidR="0082697D" w:rsidRPr="0082697D" w:rsidRDefault="0082697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2697D">
        <w:rPr>
          <w:rFonts w:ascii="Times New Roman" w:hAnsi="Times New Roman" w:cs="Times New Roman"/>
          <w:sz w:val="24"/>
          <w:szCs w:val="24"/>
        </w:rPr>
        <w:t>Е.БОРИСОВ</w:t>
      </w:r>
    </w:p>
    <w:p w:rsidR="008772E3" w:rsidRPr="0082697D" w:rsidRDefault="008772E3">
      <w:pPr>
        <w:rPr>
          <w:rFonts w:ascii="Times New Roman" w:hAnsi="Times New Roman" w:cs="Times New Roman"/>
          <w:sz w:val="24"/>
          <w:szCs w:val="24"/>
        </w:rPr>
      </w:pPr>
    </w:p>
    <w:sectPr w:rsidR="008772E3" w:rsidRPr="0082697D" w:rsidSect="00514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97D"/>
    <w:rsid w:val="005D35E6"/>
    <w:rsid w:val="0082697D"/>
    <w:rsid w:val="0087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F5264EFB422007A3FFED84627FD413774D7C8FC31E00104412BB3B55408F6196F235B5C813CCEA1601A28Z1B5G" TargetMode="External"/><Relationship Id="rId18" Type="http://schemas.openxmlformats.org/officeDocument/2006/relationships/hyperlink" Target="consultantplus://offline/ref=DF5264EFB422007A3FFED84627FD413774D7C8FC31E00104412BB3B55408F6196F235B5C813CCEA1601A2AZ1BAG" TargetMode="External"/><Relationship Id="rId26" Type="http://schemas.openxmlformats.org/officeDocument/2006/relationships/hyperlink" Target="consultantplus://offline/ref=DF5264EFB422007A3FFED84627FD413774D7C8FC31E10603432BB3B55408F619Z6BFG" TargetMode="External"/><Relationship Id="rId39" Type="http://schemas.openxmlformats.org/officeDocument/2006/relationships/hyperlink" Target="consultantplus://offline/ref=DF5264EFB422007A3FFED84627FD413774D7C8FC31E10603432BB3B55408F6196F235B5C813CCEA1601A2BZ1BAG" TargetMode="External"/><Relationship Id="rId21" Type="http://schemas.openxmlformats.org/officeDocument/2006/relationships/hyperlink" Target="consultantplus://offline/ref=DF5264EFB422007A3FFED84627FD413774D7C8FC31E00104412BB3B55408F6196F235B5C813CCEA1601A2CZ1BAG" TargetMode="External"/><Relationship Id="rId34" Type="http://schemas.openxmlformats.org/officeDocument/2006/relationships/hyperlink" Target="consultantplus://offline/ref=DF5264EFB422007A3FFED84627FD413774D7C8FC31E10603432BB3B55408F6196F235B5C813CCEA1601A28Z1BAG" TargetMode="External"/><Relationship Id="rId42" Type="http://schemas.openxmlformats.org/officeDocument/2006/relationships/hyperlink" Target="consultantplus://offline/ref=DF5264EFB422007A3FFED84627FD413774D7C8FC31E10603432BB3B55408F6196F235B5C813CCEA1601A2AZ1B2G" TargetMode="External"/><Relationship Id="rId47" Type="http://schemas.openxmlformats.org/officeDocument/2006/relationships/hyperlink" Target="consultantplus://offline/ref=DF5264EFB422007A3FFED84627FD413774D7C8FC31E10603432BB3B55408F6196F235B5C813CCEA1601A2AZ1B7G" TargetMode="External"/><Relationship Id="rId50" Type="http://schemas.openxmlformats.org/officeDocument/2006/relationships/hyperlink" Target="consultantplus://offline/ref=DF5264EFB422007A3FFED84627FD413774D7C8FC31E902054E2BB3B55408F6196F235B5C813CCEA1601A29Z1B7G" TargetMode="External"/><Relationship Id="rId55" Type="http://schemas.openxmlformats.org/officeDocument/2006/relationships/hyperlink" Target="consultantplus://offline/ref=DF5264EFB422007A3FFED84627FD413774D7C8FC36E20402412BB3B55408F619Z6BFG" TargetMode="External"/><Relationship Id="rId63" Type="http://schemas.openxmlformats.org/officeDocument/2006/relationships/hyperlink" Target="consultantplus://offline/ref=DF5264EFB422007A3FFED84627FD413774D7C8FC36E20402412BB3B55408F6196F235B5C813CCEA1601A2BZ1B1G" TargetMode="External"/><Relationship Id="rId68" Type="http://schemas.openxmlformats.org/officeDocument/2006/relationships/hyperlink" Target="consultantplus://offline/ref=DF5264EFB422007A3FFED84627FD413774D7C8FC36E20402412BB3B55408F6196F235B5C813CCEA1601A2AZ1B4G" TargetMode="External"/><Relationship Id="rId76" Type="http://schemas.openxmlformats.org/officeDocument/2006/relationships/hyperlink" Target="consultantplus://offline/ref=DF5264EFB422007A3FFED84627FD413774D7C8FC36E20402412BB3B55408F6196F235B5C813CCEA1601A2FZ1B1G" TargetMode="External"/><Relationship Id="rId7" Type="http://schemas.openxmlformats.org/officeDocument/2006/relationships/hyperlink" Target="consultantplus://offline/ref=DF5264EFB422007A3FFED84627FD413774D7C8FC31E00104412BB3B55408F6196F235B5C813CCEA1601A29Z1B7G" TargetMode="External"/><Relationship Id="rId71" Type="http://schemas.openxmlformats.org/officeDocument/2006/relationships/hyperlink" Target="consultantplus://offline/ref=DF5264EFB422007A3FFED84627FD413774D7C8FC36E20402412BB3B55408F6196F235B5C813CCEA1601A2DZ1B1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DF5264EFB422007A3FFED84627FD413774D7C8FC31E00104412BB3B55408F6196F235B5C813CCEA1601A2BZ1B2G" TargetMode="External"/><Relationship Id="rId29" Type="http://schemas.openxmlformats.org/officeDocument/2006/relationships/hyperlink" Target="consultantplus://offline/ref=DF5264EFB422007A3FFED84627FD413774D7C8FC31E10603432BB3B55408F6196F235B5C813CCEA1601A29Z1BAG" TargetMode="External"/><Relationship Id="rId11" Type="http://schemas.openxmlformats.org/officeDocument/2006/relationships/hyperlink" Target="consultantplus://offline/ref=DF5264EFB422007A3FFED84627FD413774D7C8FC31E00104412BB3B55408F6196F235B5C813CCEA1601A28Z1B3G" TargetMode="External"/><Relationship Id="rId24" Type="http://schemas.openxmlformats.org/officeDocument/2006/relationships/hyperlink" Target="consultantplus://offline/ref=DF5264EFB422007A3FFED84627FD413774D7C8FC31E00104412BB3B55408F6196F235B5C813CCEA1601A2FZ1B3G" TargetMode="External"/><Relationship Id="rId32" Type="http://schemas.openxmlformats.org/officeDocument/2006/relationships/hyperlink" Target="consultantplus://offline/ref=DF5264EFB422007A3FFED84627FD413774D7C8FC31E10603432BB3B55408F6196F235B5C813CCEA1601A28Z1B5G" TargetMode="External"/><Relationship Id="rId37" Type="http://schemas.openxmlformats.org/officeDocument/2006/relationships/hyperlink" Target="consultantplus://offline/ref=DF5264EFB422007A3FFED84627FD413774D7C8FC31E10603432BB3B55408F6196F235B5C813CCEA1601A2BZ1B4G" TargetMode="External"/><Relationship Id="rId40" Type="http://schemas.openxmlformats.org/officeDocument/2006/relationships/hyperlink" Target="consultantplus://offline/ref=DF5264EFB422007A3FFED84627FD413774D7C8FC31E10603432BB3B55408F6196F235B5C813CCEA1601A2BZ1BBG" TargetMode="External"/><Relationship Id="rId45" Type="http://schemas.openxmlformats.org/officeDocument/2006/relationships/hyperlink" Target="consultantplus://offline/ref=DF5264EFB422007A3FFED84627FD413774D7C8FC31E10603432BB3B55408F6196F235B5C813CCEA1601A2AZ1B1G" TargetMode="External"/><Relationship Id="rId53" Type="http://schemas.openxmlformats.org/officeDocument/2006/relationships/hyperlink" Target="consultantplus://offline/ref=DF5264EFB422007A3FFED84627FD413774D7C8FC31E902054E2BB3B55408F6196F235B5C813CCEA1601A28Z1B2G" TargetMode="External"/><Relationship Id="rId58" Type="http://schemas.openxmlformats.org/officeDocument/2006/relationships/hyperlink" Target="consultantplus://offline/ref=DF5264EFB422007A3FFED84627FD413774D7C8FC36E20402412BB3B55408F6196F235B5C813CCEA1601A29Z1B5G" TargetMode="External"/><Relationship Id="rId66" Type="http://schemas.openxmlformats.org/officeDocument/2006/relationships/hyperlink" Target="consultantplus://offline/ref=DF5264EFB422007A3FFED84627FD413774D7C8FC36E20402412BB3B55408F6196F235B5C813CCEA1601A2AZ1B1G" TargetMode="External"/><Relationship Id="rId74" Type="http://schemas.openxmlformats.org/officeDocument/2006/relationships/hyperlink" Target="consultantplus://offline/ref=DF5264EFB422007A3FFED84627FD413774D7C8FC36E20402412BB3B55408F6196F235B5C813CCEA1601A2DZ1B5G" TargetMode="External"/><Relationship Id="rId79" Type="http://schemas.openxmlformats.org/officeDocument/2006/relationships/hyperlink" Target="consultantplus://offline/ref=DF5264EFB422007A3FFED84627FD413774D7C8FC36E20402412BB3B55408F6196F235B5C813CCEA1601A2FZ1B1G" TargetMode="External"/><Relationship Id="rId5" Type="http://schemas.openxmlformats.org/officeDocument/2006/relationships/hyperlink" Target="consultantplus://offline/ref=DF5264EFB422007A3FFEC64B31911D3E7CDA95F434E00A511B74E8E803Z0B1G" TargetMode="External"/><Relationship Id="rId61" Type="http://schemas.openxmlformats.org/officeDocument/2006/relationships/hyperlink" Target="consultantplus://offline/ref=DF5264EFB422007A3FFED84627FD413774D7C8FC36E20402412BB3B55408F6196F235B5C813CCEA1601A2BZ1B0G" TargetMode="External"/><Relationship Id="rId82" Type="http://schemas.openxmlformats.org/officeDocument/2006/relationships/fontTable" Target="fontTable.xml"/><Relationship Id="rId10" Type="http://schemas.openxmlformats.org/officeDocument/2006/relationships/hyperlink" Target="consultantplus://offline/ref=DF5264EFB422007A3FFED84627FD413774D7C8FC31E00104412BB3B55408F6196F235B5C813CCEA1601A29Z1BAG" TargetMode="External"/><Relationship Id="rId19" Type="http://schemas.openxmlformats.org/officeDocument/2006/relationships/hyperlink" Target="consultantplus://offline/ref=DF5264EFB422007A3FFED84627FD413774D7C8FC31E00104412BB3B55408F6196F235B5C813CCEA1601A2CZ1B6G" TargetMode="External"/><Relationship Id="rId31" Type="http://schemas.openxmlformats.org/officeDocument/2006/relationships/hyperlink" Target="consultantplus://offline/ref=DF5264EFB422007A3FFED84627FD413774D7C8FC31E10603432BB3B55408F6196F235B5C813CCEA1601A28Z1B3G" TargetMode="External"/><Relationship Id="rId44" Type="http://schemas.openxmlformats.org/officeDocument/2006/relationships/hyperlink" Target="consultantplus://offline/ref=DF5264EFB422007A3FFED84627FD413774D7C8FC31E10603432BB3B55408F6196F235B5C813CCEA1601A2AZ1B0G" TargetMode="External"/><Relationship Id="rId52" Type="http://schemas.openxmlformats.org/officeDocument/2006/relationships/hyperlink" Target="consultantplus://offline/ref=DF5264EFB422007A3FFED84627FD413774D7C8FC31E902054E2BB3B55408F6196F235B5C813CCEA1601A29Z1B5G" TargetMode="External"/><Relationship Id="rId60" Type="http://schemas.openxmlformats.org/officeDocument/2006/relationships/hyperlink" Target="consultantplus://offline/ref=DF5264EFB422007A3FFED84627FD413774D7C8FC36E20402412BB3B55408F6196F235B5C813CCEA1601A29Z1BBG" TargetMode="External"/><Relationship Id="rId65" Type="http://schemas.openxmlformats.org/officeDocument/2006/relationships/hyperlink" Target="consultantplus://offline/ref=DF5264EFB422007A3FFED84627FD413774D7C8FC36E20402412BB3B55408F6196F235B5C813CCEA1601A2BZ1BBG" TargetMode="External"/><Relationship Id="rId73" Type="http://schemas.openxmlformats.org/officeDocument/2006/relationships/hyperlink" Target="consultantplus://offline/ref=DF5264EFB422007A3FFED84627FD413774D7C8FC36E20402412BB3B55408F6196F235B5C813CCEA1601A2DZ1B4G" TargetMode="External"/><Relationship Id="rId78" Type="http://schemas.openxmlformats.org/officeDocument/2006/relationships/hyperlink" Target="consultantplus://offline/ref=DF5264EFB422007A3FFED84627FD413774D7C8FC36E20402412BB3B55408F6196F235B5C813CCEA1601A2FZ1B1G" TargetMode="External"/><Relationship Id="rId81" Type="http://schemas.openxmlformats.org/officeDocument/2006/relationships/hyperlink" Target="consultantplus://offline/ref=DF5264EFB422007A3FFED84627FD413774D7C8FC36E20402412BB3B55408F6196F235B5C813CCEA1601A2FZ1B1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F5264EFB422007A3FFED84627FD413774D7C8FC31E00104412BB3B55408F6196F235B5C813CCEA1601A29Z1B5G" TargetMode="External"/><Relationship Id="rId14" Type="http://schemas.openxmlformats.org/officeDocument/2006/relationships/hyperlink" Target="consultantplus://offline/ref=DF5264EFB422007A3FFED84627FD413774D7C8FC31E00104412BB3B55408F6196F235B5C813CCEA1601A28Z1BAG" TargetMode="External"/><Relationship Id="rId22" Type="http://schemas.openxmlformats.org/officeDocument/2006/relationships/hyperlink" Target="consultantplus://offline/ref=DF5264EFB422007A3FFED84627FD413774D7C8FC31E00104412BB3B55408F6196F235B5C813CCEA1601A2CZ1BBG" TargetMode="External"/><Relationship Id="rId27" Type="http://schemas.openxmlformats.org/officeDocument/2006/relationships/hyperlink" Target="consultantplus://offline/ref=DF5264EFB422007A3FFED84627FD413774D7C8FC31E10603432BB3B55408F6196F235B5C813CCEA1601A29Z1B7G" TargetMode="External"/><Relationship Id="rId30" Type="http://schemas.openxmlformats.org/officeDocument/2006/relationships/hyperlink" Target="consultantplus://offline/ref=DF5264EFB422007A3FFED84627FD413774D7C8FC31E10603432BB3B55408F6196F235B5C813CCEA1601A29Z1BBG" TargetMode="External"/><Relationship Id="rId35" Type="http://schemas.openxmlformats.org/officeDocument/2006/relationships/hyperlink" Target="consultantplus://offline/ref=DF5264EFB422007A3FFED84627FD413774D7C8FC31E10603432BB3B55408F6196F235B5C813CCEA1601A28Z1BBG" TargetMode="External"/><Relationship Id="rId43" Type="http://schemas.openxmlformats.org/officeDocument/2006/relationships/hyperlink" Target="consultantplus://offline/ref=DF5264EFB422007A3FFED84627FD413774D7C8FC31E10603432BB3B55408F6196F235B5C813CCEA1601A2AZ1B3G" TargetMode="External"/><Relationship Id="rId48" Type="http://schemas.openxmlformats.org/officeDocument/2006/relationships/hyperlink" Target="consultantplus://offline/ref=DF5264EFB422007A3FFED84627FD413774D7C8FC31E10603432BB3B55408F6196F235B5C813CCEA1601A2AZ1B4G" TargetMode="External"/><Relationship Id="rId56" Type="http://schemas.openxmlformats.org/officeDocument/2006/relationships/hyperlink" Target="consultantplus://offline/ref=DF5264EFB422007A3FFED84627FD413774D7C8FC36E20402412BB3B55408F6196F235B5C813CCEA1601A29Z1B7G" TargetMode="External"/><Relationship Id="rId64" Type="http://schemas.openxmlformats.org/officeDocument/2006/relationships/hyperlink" Target="consultantplus://offline/ref=DF5264EFB422007A3FFED84627FD413774D7C8FC36E20402412BB3B55408F6196F235B5C813CCEA1601A2BZ1B7G" TargetMode="External"/><Relationship Id="rId69" Type="http://schemas.openxmlformats.org/officeDocument/2006/relationships/hyperlink" Target="consultantplus://offline/ref=DF5264EFB422007A3FFED84627FD413774D7C8FC36E20402412BB3B55408F6196F235B5C813CCEA1601A2AZ1B5G" TargetMode="External"/><Relationship Id="rId77" Type="http://schemas.openxmlformats.org/officeDocument/2006/relationships/hyperlink" Target="consultantplus://offline/ref=DF5264EFB422007A3FFED84627FD413774D7C8FC36E20402412BB3B55408F6196F235B5C813CCEA1601A2FZ1B1G" TargetMode="External"/><Relationship Id="rId8" Type="http://schemas.openxmlformats.org/officeDocument/2006/relationships/hyperlink" Target="consultantplus://offline/ref=DF5264EFB422007A3FFED84627FD413774D7C8FC31E00104412BB3B55408F6196F235B5C813CCEA1601A29Z1B4G" TargetMode="External"/><Relationship Id="rId51" Type="http://schemas.openxmlformats.org/officeDocument/2006/relationships/hyperlink" Target="consultantplus://offline/ref=DF5264EFB422007A3FFED84627FD413774D7C8FC31E902054E2BB3B55408F6196F235B5C813CCEA1601A29Z1B4G" TargetMode="External"/><Relationship Id="rId72" Type="http://schemas.openxmlformats.org/officeDocument/2006/relationships/hyperlink" Target="consultantplus://offline/ref=DF5264EFB422007A3FFED84627FD413774D7C8FC36E20402412BB3B55408F6196F235B5C813CCEA1601A2DZ1B7G" TargetMode="External"/><Relationship Id="rId80" Type="http://schemas.openxmlformats.org/officeDocument/2006/relationships/hyperlink" Target="consultantplus://offline/ref=DF5264EFB422007A3FFED84627FD413774D7C8FC36E20402412BB3B55408F6196F235B5C813CCEA1601A2FZ1B1G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DF5264EFB422007A3FFED84627FD413774D7C8FC31E00104412BB3B55408F6196F235B5C813CCEA1601A28Z1B5G" TargetMode="External"/><Relationship Id="rId17" Type="http://schemas.openxmlformats.org/officeDocument/2006/relationships/hyperlink" Target="consultantplus://offline/ref=DF5264EFB422007A3FFED84627FD413774D7C8FC31E00104412BB3B55408F6196F235B5C813CCEA1601A2BZ1B3G" TargetMode="External"/><Relationship Id="rId25" Type="http://schemas.openxmlformats.org/officeDocument/2006/relationships/hyperlink" Target="consultantplus://offline/ref=DF5264EFB422007A3FFED84627FD413774D7C8FC31E00104412BB3B55408F6196F235B5C813CCEA1601A2FZ1B0G" TargetMode="External"/><Relationship Id="rId33" Type="http://schemas.openxmlformats.org/officeDocument/2006/relationships/hyperlink" Target="consultantplus://offline/ref=DF5264EFB422007A3FFED84627FD413774D7C8FC31E10603432BB3B55408F6196F235B5C813CCEA1601A28Z1B5G" TargetMode="External"/><Relationship Id="rId38" Type="http://schemas.openxmlformats.org/officeDocument/2006/relationships/hyperlink" Target="consultantplus://offline/ref=DF5264EFB422007A3FFED84627FD413774D7C8FC31E10603432BB3B55408F6196F235B5C813CCEA1601A2BZ1B5G" TargetMode="External"/><Relationship Id="rId46" Type="http://schemas.openxmlformats.org/officeDocument/2006/relationships/hyperlink" Target="consultantplus://offline/ref=DF5264EFB422007A3FFED84627FD413774D7C8FC31E10603432BB3B55408F6196F235B5C813CCEA1601A2AZ1B6G" TargetMode="External"/><Relationship Id="rId59" Type="http://schemas.openxmlformats.org/officeDocument/2006/relationships/hyperlink" Target="consultantplus://offline/ref=DF5264EFB422007A3FFED84627FD413774D7C8FC36E20402412BB3B55408F6196F235B5C813CCEA1601A29Z1BAG" TargetMode="External"/><Relationship Id="rId67" Type="http://schemas.openxmlformats.org/officeDocument/2006/relationships/hyperlink" Target="consultantplus://offline/ref=DF5264EFB422007A3FFED84627FD413774D7C8FC36E20402412BB3B55408F6196F235B5C813CCEA1601A2AZ1B7G" TargetMode="External"/><Relationship Id="rId20" Type="http://schemas.openxmlformats.org/officeDocument/2006/relationships/hyperlink" Target="consultantplus://offline/ref=DF5264EFB422007A3FFED84627FD413774D7C8FC31E00104412BB3B55408F6196F235B5C813CCEA1601A2CZ1B4G" TargetMode="External"/><Relationship Id="rId41" Type="http://schemas.openxmlformats.org/officeDocument/2006/relationships/hyperlink" Target="consultantplus://offline/ref=DF5264EFB422007A3FFED84627FD413774D7C8FC31E10603432BB3B55408F6196F235B5C813CCEA1601A2BZ1BBG" TargetMode="External"/><Relationship Id="rId54" Type="http://schemas.openxmlformats.org/officeDocument/2006/relationships/hyperlink" Target="consultantplus://offline/ref=DF5264EFB422007A3FFED84627FD413774D7C8FC36E204074E2BB3B55408F6196F235B5C813CCEA1601A28Z1B5G" TargetMode="External"/><Relationship Id="rId62" Type="http://schemas.openxmlformats.org/officeDocument/2006/relationships/hyperlink" Target="consultantplus://offline/ref=DF5264EFB422007A3FFED84627FD413774D7C8FC36E20402412BB3B55408F6196F235B5C813CCEA1601A2BZ1B0G" TargetMode="External"/><Relationship Id="rId70" Type="http://schemas.openxmlformats.org/officeDocument/2006/relationships/hyperlink" Target="consultantplus://offline/ref=DF5264EFB422007A3FFED84627FD413774D7C8FC36E20402412BB3B55408F6196F235B5C813CCEA1601A2AZ1BAG" TargetMode="External"/><Relationship Id="rId75" Type="http://schemas.openxmlformats.org/officeDocument/2006/relationships/hyperlink" Target="consultantplus://offline/ref=DF5264EFB422007A3FFED84627FD413774D7C8FC36E20402412BB3B55408F6196F235B5C813CCEA1601A2DZ1BBG" TargetMode="External"/><Relationship Id="rId83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F5264EFB422007A3FFED84627FD413774D7C8FC31E00104412BB3B55408F619Z6BFG" TargetMode="External"/><Relationship Id="rId15" Type="http://schemas.openxmlformats.org/officeDocument/2006/relationships/hyperlink" Target="consultantplus://offline/ref=DF5264EFB422007A3FFED84627FD413774D7C8FC31E00104412BB3B55408F6196F235B5C813CCEA1601A28Z1BBG" TargetMode="External"/><Relationship Id="rId23" Type="http://schemas.openxmlformats.org/officeDocument/2006/relationships/hyperlink" Target="consultantplus://offline/ref=DF5264EFB422007A3FFED84627FD413774D7C8FC31E00104412BB3B55408F6196F235B5C813CCEA1601A2FZ1B2G" TargetMode="External"/><Relationship Id="rId28" Type="http://schemas.openxmlformats.org/officeDocument/2006/relationships/hyperlink" Target="consultantplus://offline/ref=DF5264EFB422007A3FFED84627FD413774D7C8FC31E10603432BB3B55408F6196F235B5C813CCEA1601A29Z1B5G" TargetMode="External"/><Relationship Id="rId36" Type="http://schemas.openxmlformats.org/officeDocument/2006/relationships/hyperlink" Target="consultantplus://offline/ref=DF5264EFB422007A3FFED84627FD413774D7C8FC31E10603432BB3B55408F6196F235B5C813CCEA1601A2BZ1B1G" TargetMode="External"/><Relationship Id="rId49" Type="http://schemas.openxmlformats.org/officeDocument/2006/relationships/hyperlink" Target="consultantplus://offline/ref=DF5264EFB422007A3FFED84627FD413774D7C8FC31E902054E2BB3B55408F619Z6BFG" TargetMode="External"/><Relationship Id="rId57" Type="http://schemas.openxmlformats.org/officeDocument/2006/relationships/hyperlink" Target="consultantplus://offline/ref=DF5264EFB422007A3FFED84627FD413774D7C8FC36E20402412BB3B55408F6196F235B5C813CCEA1601A29Z1B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3570</Words>
  <Characters>20354</Characters>
  <Application>Microsoft Office Word</Application>
  <DocSecurity>0</DocSecurity>
  <Lines>169</Lines>
  <Paragraphs>47</Paragraphs>
  <ScaleCrop>false</ScaleCrop>
  <Company/>
  <LinksUpToDate>false</LinksUpToDate>
  <CharactersWithSpaces>23877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Кычкина Елена Максимовна</dc:creator>
  <cp:lastModifiedBy>Кычкина Елена Максимовна</cp:lastModifiedBy>
  <cp:revision>2</cp:revision>
  <dcterms:created xsi:type="dcterms:W3CDTF">2015-05-15T06:01:00Z</dcterms:created>
  <dcterms:modified xsi:type="dcterms:W3CDTF">2015-05-15T06:03:00Z</dcterms:modified>
</cp:coreProperties>
</file>