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83F" w:rsidRDefault="00B768F8" w:rsidP="00D948BD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EB210D">
        <w:rPr>
          <w:sz w:val="28"/>
          <w:szCs w:val="28"/>
        </w:rPr>
        <w:t>РОЕКТ</w:t>
      </w:r>
    </w:p>
    <w:p w:rsidR="001C75FA" w:rsidRDefault="001C75FA" w:rsidP="00D948BD">
      <w:pPr>
        <w:spacing w:line="360" w:lineRule="auto"/>
        <w:jc w:val="center"/>
        <w:rPr>
          <w:b/>
          <w:bCs/>
          <w:sz w:val="28"/>
          <w:szCs w:val="28"/>
        </w:rPr>
      </w:pPr>
    </w:p>
    <w:p w:rsidR="00B9083F" w:rsidRPr="00F31589" w:rsidRDefault="00B9083F" w:rsidP="00D948BD">
      <w:pPr>
        <w:spacing w:line="360" w:lineRule="auto"/>
        <w:jc w:val="center"/>
        <w:rPr>
          <w:b/>
          <w:bCs/>
          <w:sz w:val="28"/>
          <w:szCs w:val="28"/>
        </w:rPr>
      </w:pPr>
      <w:r w:rsidRPr="00F31589">
        <w:rPr>
          <w:b/>
          <w:bCs/>
          <w:sz w:val="28"/>
          <w:szCs w:val="28"/>
        </w:rPr>
        <w:t>ПРАВИТЕЛЬСТВО РЕСПУБЛИКИ САХА (ЯКУТИЯ)</w:t>
      </w:r>
    </w:p>
    <w:p w:rsidR="00B9083F" w:rsidRPr="00F31589" w:rsidRDefault="00B9083F" w:rsidP="00D948BD">
      <w:pPr>
        <w:pStyle w:val="1"/>
        <w:spacing w:line="360" w:lineRule="auto"/>
        <w:jc w:val="center"/>
        <w:rPr>
          <w:b/>
          <w:bCs/>
          <w:sz w:val="28"/>
          <w:szCs w:val="28"/>
        </w:rPr>
      </w:pPr>
      <w:r w:rsidRPr="00F31589">
        <w:rPr>
          <w:b/>
          <w:bCs/>
          <w:sz w:val="28"/>
          <w:szCs w:val="28"/>
        </w:rPr>
        <w:t>ПОСТАНОВЛЕНИЕ</w:t>
      </w:r>
    </w:p>
    <w:p w:rsidR="00B9083F" w:rsidRPr="00564873" w:rsidRDefault="00563079" w:rsidP="00D948BD">
      <w:pPr>
        <w:spacing w:line="360" w:lineRule="auto"/>
        <w:rPr>
          <w:sz w:val="24"/>
          <w:szCs w:val="24"/>
        </w:rPr>
      </w:pPr>
      <w:r w:rsidRPr="00563079">
        <w:rPr>
          <w:noProof/>
        </w:rPr>
        <w:pict>
          <v:line id="_x0000_s1026" style="position:absolute;z-index:251657728" from="0,8.55pt" to="468pt,8.55pt" o:allowincell="f" strokeweight="2pt"/>
        </w:pict>
      </w:r>
    </w:p>
    <w:p w:rsidR="00B9083F" w:rsidRPr="00FC352D" w:rsidRDefault="00B9083F" w:rsidP="00D948BD">
      <w:pPr>
        <w:spacing w:line="360" w:lineRule="auto"/>
        <w:jc w:val="right"/>
        <w:rPr>
          <w:sz w:val="28"/>
          <w:szCs w:val="28"/>
        </w:rPr>
      </w:pPr>
      <w:r w:rsidRPr="00FC352D">
        <w:rPr>
          <w:sz w:val="28"/>
          <w:szCs w:val="28"/>
        </w:rPr>
        <w:t>от «____»__________2012 года   №________</w:t>
      </w:r>
    </w:p>
    <w:p w:rsidR="00B9083F" w:rsidRDefault="00B9083F" w:rsidP="00D948BD"/>
    <w:p w:rsidR="009750C6" w:rsidRDefault="009750C6" w:rsidP="00C20D76">
      <w:pPr>
        <w:jc w:val="center"/>
        <w:rPr>
          <w:b/>
          <w:bCs/>
          <w:sz w:val="28"/>
          <w:szCs w:val="28"/>
        </w:rPr>
      </w:pPr>
    </w:p>
    <w:p w:rsidR="00DB4B30" w:rsidRDefault="0099068E" w:rsidP="00C20D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</w:t>
      </w:r>
      <w:r w:rsidR="00DB4B30">
        <w:rPr>
          <w:b/>
          <w:bCs/>
          <w:sz w:val="28"/>
          <w:szCs w:val="28"/>
        </w:rPr>
        <w:t xml:space="preserve"> в</w:t>
      </w:r>
      <w:r>
        <w:rPr>
          <w:b/>
          <w:bCs/>
          <w:sz w:val="28"/>
          <w:szCs w:val="28"/>
        </w:rPr>
        <w:t xml:space="preserve"> </w:t>
      </w:r>
      <w:r w:rsidR="006A258C">
        <w:rPr>
          <w:b/>
          <w:bCs/>
          <w:sz w:val="28"/>
          <w:szCs w:val="28"/>
        </w:rPr>
        <w:t>постановлени</w:t>
      </w:r>
      <w:r w:rsidR="00DB4B30">
        <w:rPr>
          <w:b/>
          <w:bCs/>
          <w:sz w:val="28"/>
          <w:szCs w:val="28"/>
        </w:rPr>
        <w:t>е</w:t>
      </w:r>
      <w:r w:rsidR="006A258C">
        <w:rPr>
          <w:b/>
          <w:bCs/>
          <w:sz w:val="28"/>
          <w:szCs w:val="28"/>
        </w:rPr>
        <w:t xml:space="preserve"> Правительства </w:t>
      </w:r>
    </w:p>
    <w:p w:rsidR="008F0DBC" w:rsidRDefault="006A258C" w:rsidP="00C20D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Республики Саха (Якутия) от 11.01.2011 № 6 «О порядке предоставления в безвозмездное пользование и в аренду зданий, строений, сооружений и нежилых помещений, находящихся в собственности </w:t>
      </w:r>
    </w:p>
    <w:p w:rsidR="006A258C" w:rsidRDefault="006A258C" w:rsidP="00C20D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Саха (Якутия)»</w:t>
      </w:r>
    </w:p>
    <w:p w:rsidR="00B9083F" w:rsidRPr="006C46B1" w:rsidRDefault="00B9083F" w:rsidP="00C20D76">
      <w:pPr>
        <w:ind w:firstLine="709"/>
        <w:jc w:val="center"/>
        <w:rPr>
          <w:b/>
          <w:bCs/>
          <w:sz w:val="28"/>
          <w:szCs w:val="28"/>
        </w:rPr>
      </w:pPr>
    </w:p>
    <w:p w:rsidR="00B9083F" w:rsidRPr="00D25AF7" w:rsidRDefault="00FE76CD" w:rsidP="00C20D76">
      <w:pPr>
        <w:pStyle w:val="a3"/>
        <w:suppressAutoHyphens/>
        <w:ind w:firstLine="720"/>
      </w:pPr>
      <w:proofErr w:type="gramStart"/>
      <w:r>
        <w:rPr>
          <w:bCs/>
        </w:rPr>
        <w:t>В</w:t>
      </w:r>
      <w:r w:rsidRPr="00FE76CD">
        <w:rPr>
          <w:bCs/>
        </w:rPr>
        <w:t xml:space="preserve"> соответствии с пунктом 2 статьи 209 Гражданского кодекса Российской Федерации, пунктом 2 статьи 26.12 Федерального закона от 06</w:t>
      </w:r>
      <w:r w:rsidR="008C7EEC">
        <w:rPr>
          <w:bCs/>
        </w:rPr>
        <w:t xml:space="preserve"> октября 1</w:t>
      </w:r>
      <w:r w:rsidRPr="00FE76CD">
        <w:rPr>
          <w:bCs/>
        </w:rPr>
        <w:t>999</w:t>
      </w:r>
      <w:r w:rsidR="008C7EEC">
        <w:rPr>
          <w:bCs/>
        </w:rPr>
        <w:t xml:space="preserve"> года</w:t>
      </w:r>
      <w:r w:rsidRPr="00FE76CD">
        <w:rPr>
          <w:bCs/>
        </w:rPr>
        <w:t xml:space="preserve"> №184-ФЗ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</w:t>
      </w:r>
      <w:r>
        <w:rPr>
          <w:bCs/>
        </w:rPr>
        <w:t>,</w:t>
      </w:r>
      <w:r w:rsidR="006843E2" w:rsidRPr="000F353A">
        <w:rPr>
          <w:bCs/>
        </w:rPr>
        <w:t xml:space="preserve"> </w:t>
      </w:r>
      <w:r w:rsidR="00084441">
        <w:rPr>
          <w:bCs/>
        </w:rPr>
        <w:t xml:space="preserve">пунктом 4.5 </w:t>
      </w:r>
      <w:r w:rsidR="0038549A">
        <w:rPr>
          <w:sz w:val="24"/>
          <w:szCs w:val="24"/>
        </w:rPr>
        <w:t xml:space="preserve"> П</w:t>
      </w:r>
      <w:r w:rsidR="0038549A">
        <w:t xml:space="preserve">оложения об осуществлении органами исполнительной власти Республики Саха (Якутия) функций и полномочий учредителя казенного учреждения Республики Саха (Якутия), утвержденного </w:t>
      </w:r>
      <w:r w:rsidR="00084441">
        <w:rPr>
          <w:bCs/>
        </w:rPr>
        <w:t>Указ</w:t>
      </w:r>
      <w:r w:rsidR="0038549A">
        <w:rPr>
          <w:bCs/>
        </w:rPr>
        <w:t>ом</w:t>
      </w:r>
      <w:r w:rsidR="00084441">
        <w:rPr>
          <w:bCs/>
        </w:rPr>
        <w:t xml:space="preserve"> Президента</w:t>
      </w:r>
      <w:proofErr w:type="gramEnd"/>
      <w:r w:rsidR="00084441">
        <w:rPr>
          <w:bCs/>
        </w:rPr>
        <w:t xml:space="preserve"> Республики Саха (Якутия) от 10</w:t>
      </w:r>
      <w:r w:rsidR="000C1019">
        <w:rPr>
          <w:bCs/>
        </w:rPr>
        <w:t xml:space="preserve"> января </w:t>
      </w:r>
      <w:r w:rsidR="00084441">
        <w:rPr>
          <w:bCs/>
        </w:rPr>
        <w:t>2011</w:t>
      </w:r>
      <w:r w:rsidR="000C1019">
        <w:rPr>
          <w:bCs/>
        </w:rPr>
        <w:t xml:space="preserve"> года</w:t>
      </w:r>
      <w:r w:rsidR="00084441">
        <w:rPr>
          <w:bCs/>
        </w:rPr>
        <w:t xml:space="preserve"> № 462 «О казенных учреждениях Республики Саха (Якутия)»</w:t>
      </w:r>
      <w:r w:rsidR="0038549A">
        <w:rPr>
          <w:bCs/>
        </w:rPr>
        <w:t>,</w:t>
      </w:r>
      <w:r w:rsidR="003B280A" w:rsidRPr="00D25AF7">
        <w:rPr>
          <w:bCs/>
        </w:rPr>
        <w:t xml:space="preserve"> </w:t>
      </w:r>
      <w:r w:rsidR="00B9083F" w:rsidRPr="00D25AF7">
        <w:t xml:space="preserve">Правительство Республики Саха (Якутия) </w:t>
      </w:r>
      <w:r w:rsidR="000F5D98" w:rsidRPr="00D25AF7">
        <w:rPr>
          <w:spacing w:val="100"/>
        </w:rPr>
        <w:t>постановляет</w:t>
      </w:r>
      <w:r w:rsidR="000F5D98" w:rsidRPr="00D25AF7">
        <w:t>:</w:t>
      </w:r>
    </w:p>
    <w:p w:rsidR="00813E4A" w:rsidRDefault="00B9083F" w:rsidP="00D25AF7">
      <w:pPr>
        <w:spacing w:line="360" w:lineRule="auto"/>
        <w:ind w:firstLine="720"/>
        <w:jc w:val="both"/>
        <w:rPr>
          <w:sz w:val="28"/>
          <w:szCs w:val="28"/>
        </w:rPr>
      </w:pPr>
      <w:r w:rsidRPr="00D25AF7">
        <w:rPr>
          <w:sz w:val="28"/>
          <w:szCs w:val="28"/>
        </w:rPr>
        <w:t xml:space="preserve">1. Внести в </w:t>
      </w:r>
      <w:r w:rsidR="00D25AF7" w:rsidRPr="00D25AF7">
        <w:rPr>
          <w:bCs/>
          <w:sz w:val="28"/>
          <w:szCs w:val="28"/>
        </w:rPr>
        <w:t>постановление Правительства Ре</w:t>
      </w:r>
      <w:r w:rsidR="0038549A">
        <w:rPr>
          <w:bCs/>
          <w:sz w:val="28"/>
          <w:szCs w:val="28"/>
        </w:rPr>
        <w:t xml:space="preserve">спублики Саха (Якутия) от 11 января </w:t>
      </w:r>
      <w:r w:rsidR="00D25AF7" w:rsidRPr="00D25AF7">
        <w:rPr>
          <w:bCs/>
          <w:sz w:val="28"/>
          <w:szCs w:val="28"/>
        </w:rPr>
        <w:t>2011</w:t>
      </w:r>
      <w:r w:rsidR="0038549A">
        <w:rPr>
          <w:bCs/>
          <w:sz w:val="28"/>
          <w:szCs w:val="28"/>
        </w:rPr>
        <w:t xml:space="preserve"> года</w:t>
      </w:r>
      <w:r w:rsidR="00D25AF7" w:rsidRPr="00D25AF7">
        <w:rPr>
          <w:bCs/>
          <w:sz w:val="28"/>
          <w:szCs w:val="28"/>
        </w:rPr>
        <w:t xml:space="preserve"> № 6 «О порядке предоставления в безвозмездное пользование и в аренду зданий, строений, сооружений и нежилых помещений, находящихся в собственности Республики Саха (Якутия)»</w:t>
      </w:r>
      <w:r w:rsidR="00D25AF7">
        <w:rPr>
          <w:bCs/>
          <w:sz w:val="28"/>
          <w:szCs w:val="28"/>
        </w:rPr>
        <w:t xml:space="preserve"> </w:t>
      </w:r>
      <w:r w:rsidR="001D416B">
        <w:rPr>
          <w:sz w:val="28"/>
          <w:szCs w:val="28"/>
        </w:rPr>
        <w:t>следующие изменения</w:t>
      </w:r>
      <w:r w:rsidR="00D25AF7">
        <w:rPr>
          <w:sz w:val="28"/>
          <w:szCs w:val="28"/>
        </w:rPr>
        <w:t>:</w:t>
      </w:r>
    </w:p>
    <w:p w:rsidR="009E4F7E" w:rsidRDefault="00D25AF7" w:rsidP="00D25AF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6C3A1E">
        <w:rPr>
          <w:sz w:val="28"/>
          <w:szCs w:val="28"/>
        </w:rPr>
        <w:t>В пунктах 8</w:t>
      </w:r>
      <w:r w:rsidR="009D591F">
        <w:rPr>
          <w:sz w:val="28"/>
          <w:szCs w:val="28"/>
        </w:rPr>
        <w:t>, 9, 1</w:t>
      </w:r>
      <w:r w:rsidR="006C3A1E">
        <w:rPr>
          <w:sz w:val="28"/>
          <w:szCs w:val="28"/>
        </w:rPr>
        <w:t>0 слова «Министерство имущественных отношений Республики Саха (Якутия)» в соответствующем падеже заменить словами «Министерство имущественных и земельных отношений Республики Саха (Якутия</w:t>
      </w:r>
      <w:r w:rsidR="009D591F">
        <w:rPr>
          <w:sz w:val="28"/>
          <w:szCs w:val="28"/>
        </w:rPr>
        <w:t>)</w:t>
      </w:r>
      <w:r w:rsidR="006C3A1E">
        <w:rPr>
          <w:sz w:val="28"/>
          <w:szCs w:val="28"/>
        </w:rPr>
        <w:t>» в соответствующем падеже.</w:t>
      </w:r>
    </w:p>
    <w:p w:rsidR="00D25AF7" w:rsidRDefault="009E4F7E" w:rsidP="00D25AF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1.2. </w:t>
      </w:r>
      <w:r w:rsidR="00685AEE">
        <w:rPr>
          <w:sz w:val="28"/>
          <w:szCs w:val="28"/>
        </w:rPr>
        <w:t>Исключить в</w:t>
      </w:r>
      <w:r w:rsidR="0038549A">
        <w:rPr>
          <w:sz w:val="28"/>
          <w:szCs w:val="28"/>
        </w:rPr>
        <w:t xml:space="preserve"> пункте 9.1</w:t>
      </w:r>
      <w:r w:rsidR="00897F7C">
        <w:rPr>
          <w:sz w:val="28"/>
          <w:szCs w:val="28"/>
        </w:rPr>
        <w:t xml:space="preserve"> слова </w:t>
      </w:r>
      <w:r w:rsidR="001B296E">
        <w:rPr>
          <w:sz w:val="28"/>
          <w:szCs w:val="28"/>
        </w:rPr>
        <w:t>«движимого и»</w:t>
      </w:r>
      <w:r w:rsidR="00685AEE">
        <w:rPr>
          <w:sz w:val="28"/>
          <w:szCs w:val="28"/>
        </w:rPr>
        <w:t>.</w:t>
      </w:r>
    </w:p>
    <w:p w:rsidR="007A4340" w:rsidRDefault="007A4340" w:rsidP="00C20D7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E4F7E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685AEE">
        <w:rPr>
          <w:sz w:val="28"/>
          <w:szCs w:val="28"/>
        </w:rPr>
        <w:t>В пункте 2 Порядка предоставления в безвозмездное пользование зданий, строений, сооружений и нежилых помещений, находящихся в государственной собственности Республики Саха (Якутия) внести следующие изменения</w:t>
      </w:r>
      <w:r w:rsidR="00B5190B">
        <w:rPr>
          <w:sz w:val="28"/>
          <w:szCs w:val="28"/>
        </w:rPr>
        <w:t xml:space="preserve"> и дополнения</w:t>
      </w:r>
      <w:r w:rsidR="00685AEE">
        <w:rPr>
          <w:sz w:val="28"/>
          <w:szCs w:val="28"/>
        </w:rPr>
        <w:t>:</w:t>
      </w:r>
    </w:p>
    <w:p w:rsidR="00006825" w:rsidRDefault="00063C11" w:rsidP="00C20D7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под</w:t>
      </w:r>
      <w:r w:rsidR="00006825">
        <w:rPr>
          <w:sz w:val="28"/>
          <w:szCs w:val="28"/>
        </w:rPr>
        <w:t>пункт 1 после слов «органов государственной власти Республики Саха (Якутия)» дополнить словами «органов местного самоуправления»;</w:t>
      </w:r>
    </w:p>
    <w:p w:rsidR="001D416B" w:rsidRDefault="00063C11" w:rsidP="001D416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подпункт 3</w:t>
      </w:r>
      <w:r w:rsidR="00685AEE">
        <w:rPr>
          <w:sz w:val="28"/>
          <w:szCs w:val="28"/>
        </w:rPr>
        <w:t xml:space="preserve"> изложить в следующей редакции:</w:t>
      </w:r>
    </w:p>
    <w:p w:rsidR="00685AEE" w:rsidRDefault="00685AEE" w:rsidP="001D416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«3) </w:t>
      </w:r>
      <w:r w:rsidRPr="00685AEE">
        <w:rPr>
          <w:sz w:val="28"/>
          <w:szCs w:val="28"/>
        </w:rPr>
        <w:t xml:space="preserve">для размещения правоохранительных органов, судов, </w:t>
      </w:r>
      <w:r w:rsidR="00017DED">
        <w:rPr>
          <w:sz w:val="28"/>
          <w:szCs w:val="28"/>
        </w:rPr>
        <w:t xml:space="preserve">военных комиссариатов </w:t>
      </w:r>
      <w:r w:rsidRPr="00685AEE">
        <w:rPr>
          <w:sz w:val="28"/>
          <w:szCs w:val="28"/>
        </w:rPr>
        <w:t xml:space="preserve">и </w:t>
      </w:r>
      <w:r>
        <w:rPr>
          <w:sz w:val="28"/>
          <w:szCs w:val="28"/>
        </w:rPr>
        <w:t>учреждений</w:t>
      </w:r>
      <w:r w:rsidRPr="00685AEE">
        <w:rPr>
          <w:sz w:val="28"/>
          <w:szCs w:val="28"/>
        </w:rPr>
        <w:t xml:space="preserve">, </w:t>
      </w:r>
      <w:r w:rsidR="00501F86">
        <w:rPr>
          <w:sz w:val="28"/>
          <w:szCs w:val="28"/>
        </w:rPr>
        <w:t>находящихся в ведении</w:t>
      </w:r>
      <w:r w:rsidRPr="00685AEE">
        <w:rPr>
          <w:sz w:val="28"/>
          <w:szCs w:val="28"/>
        </w:rPr>
        <w:t xml:space="preserve"> МЧС России</w:t>
      </w:r>
      <w:r>
        <w:rPr>
          <w:sz w:val="28"/>
          <w:szCs w:val="28"/>
        </w:rPr>
        <w:t>»;</w:t>
      </w:r>
    </w:p>
    <w:p w:rsidR="004A618A" w:rsidRDefault="00A32F81" w:rsidP="001D416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подпункт 4 </w:t>
      </w:r>
      <w:r w:rsidR="004A618A">
        <w:rPr>
          <w:sz w:val="28"/>
          <w:szCs w:val="28"/>
        </w:rPr>
        <w:t>изложить в следующей редакции:</w:t>
      </w:r>
    </w:p>
    <w:p w:rsidR="00A32F81" w:rsidRDefault="004A618A" w:rsidP="001D416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«4) для размещения муниципальных образовательных учреждений и </w:t>
      </w:r>
      <w:r w:rsidR="00A32F81">
        <w:rPr>
          <w:sz w:val="28"/>
          <w:szCs w:val="28"/>
        </w:rPr>
        <w:t>учреждений культуры»;</w:t>
      </w:r>
    </w:p>
    <w:p w:rsidR="006058E1" w:rsidRDefault="006058E1" w:rsidP="00C20D7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дополнить подпунктом </w:t>
      </w:r>
      <w:r w:rsidR="00A32F81">
        <w:rPr>
          <w:sz w:val="28"/>
          <w:szCs w:val="28"/>
        </w:rPr>
        <w:t>7</w:t>
      </w:r>
      <w:r>
        <w:rPr>
          <w:sz w:val="28"/>
          <w:szCs w:val="28"/>
        </w:rPr>
        <w:t xml:space="preserve"> следующего содержания:</w:t>
      </w:r>
    </w:p>
    <w:p w:rsidR="0086501A" w:rsidRDefault="008B1C61" w:rsidP="00BC0F8D">
      <w:pPr>
        <w:spacing w:line="360" w:lineRule="auto"/>
        <w:ind w:firstLine="720"/>
        <w:jc w:val="both"/>
        <w:rPr>
          <w:sz w:val="28"/>
          <w:szCs w:val="28"/>
        </w:rPr>
      </w:pPr>
      <w:r w:rsidRPr="00D1512C">
        <w:rPr>
          <w:sz w:val="28"/>
          <w:szCs w:val="28"/>
        </w:rPr>
        <w:t>«</w:t>
      </w:r>
      <w:r w:rsidR="00A32F81">
        <w:rPr>
          <w:sz w:val="28"/>
          <w:szCs w:val="28"/>
        </w:rPr>
        <w:t>7</w:t>
      </w:r>
      <w:r w:rsidRPr="00D1512C">
        <w:rPr>
          <w:sz w:val="28"/>
          <w:szCs w:val="28"/>
        </w:rPr>
        <w:t xml:space="preserve">) </w:t>
      </w:r>
      <w:r w:rsidR="00F942DC">
        <w:rPr>
          <w:sz w:val="28"/>
          <w:szCs w:val="28"/>
        </w:rPr>
        <w:t>при</w:t>
      </w:r>
      <w:r w:rsidR="00707D1D" w:rsidRPr="00D1512C">
        <w:rPr>
          <w:sz w:val="28"/>
          <w:szCs w:val="28"/>
        </w:rPr>
        <w:t xml:space="preserve"> предоставлени</w:t>
      </w:r>
      <w:r w:rsidR="00F942DC">
        <w:rPr>
          <w:sz w:val="28"/>
          <w:szCs w:val="28"/>
        </w:rPr>
        <w:t>и</w:t>
      </w:r>
      <w:r w:rsidR="00707D1D" w:rsidRPr="00D1512C">
        <w:rPr>
          <w:sz w:val="28"/>
          <w:szCs w:val="28"/>
        </w:rPr>
        <w:t xml:space="preserve"> </w:t>
      </w:r>
      <w:r w:rsidR="00E742F2" w:rsidRPr="00D1512C">
        <w:rPr>
          <w:sz w:val="28"/>
          <w:szCs w:val="28"/>
        </w:rPr>
        <w:t>вновь введенных объектов</w:t>
      </w:r>
      <w:r w:rsidR="004B77DD">
        <w:rPr>
          <w:sz w:val="28"/>
          <w:szCs w:val="28"/>
        </w:rPr>
        <w:t xml:space="preserve"> недвижимого имущества</w:t>
      </w:r>
      <w:r w:rsidR="00E742F2" w:rsidRPr="00D1512C">
        <w:rPr>
          <w:sz w:val="28"/>
          <w:szCs w:val="28"/>
        </w:rPr>
        <w:t>, построенных либо приобретенных за счет средств государственного бюджета Республики Саха (Якутия)</w:t>
      </w:r>
      <w:r w:rsidR="00707D1D" w:rsidRPr="00D1512C">
        <w:rPr>
          <w:sz w:val="28"/>
          <w:szCs w:val="28"/>
        </w:rPr>
        <w:t xml:space="preserve">, </w:t>
      </w:r>
      <w:r w:rsidR="00C159A6">
        <w:rPr>
          <w:sz w:val="28"/>
          <w:szCs w:val="28"/>
        </w:rPr>
        <w:t xml:space="preserve">а также </w:t>
      </w:r>
      <w:r w:rsidR="005762BF">
        <w:rPr>
          <w:sz w:val="28"/>
          <w:szCs w:val="28"/>
        </w:rPr>
        <w:t xml:space="preserve">по </w:t>
      </w:r>
      <w:r w:rsidR="00C159A6">
        <w:rPr>
          <w:sz w:val="28"/>
          <w:szCs w:val="28"/>
        </w:rPr>
        <w:t xml:space="preserve">иным основаниям, предусмотренным гражданским законодательством, </w:t>
      </w:r>
      <w:r w:rsidR="005762BF">
        <w:rPr>
          <w:sz w:val="28"/>
          <w:szCs w:val="28"/>
        </w:rPr>
        <w:t xml:space="preserve">и </w:t>
      </w:r>
      <w:r w:rsidR="00707D1D" w:rsidRPr="00D1512C">
        <w:rPr>
          <w:sz w:val="28"/>
          <w:szCs w:val="28"/>
        </w:rPr>
        <w:t xml:space="preserve">составляющих казну Республики Саха (Якутия), </w:t>
      </w:r>
      <w:r w:rsidR="003D1A5A" w:rsidRPr="00D1512C">
        <w:rPr>
          <w:sz w:val="28"/>
          <w:szCs w:val="28"/>
        </w:rPr>
        <w:t xml:space="preserve">до </w:t>
      </w:r>
      <w:r w:rsidR="00707D1D" w:rsidRPr="00D1512C">
        <w:rPr>
          <w:sz w:val="28"/>
          <w:szCs w:val="28"/>
        </w:rPr>
        <w:t xml:space="preserve">внесения указанного имущества в уставный капитал </w:t>
      </w:r>
      <w:r w:rsidR="006D19D7">
        <w:rPr>
          <w:sz w:val="28"/>
          <w:szCs w:val="28"/>
        </w:rPr>
        <w:t>хозяйств</w:t>
      </w:r>
      <w:r w:rsidR="009D591F">
        <w:rPr>
          <w:sz w:val="28"/>
          <w:szCs w:val="28"/>
        </w:rPr>
        <w:t>енных</w:t>
      </w:r>
      <w:r w:rsidR="006D19D7">
        <w:rPr>
          <w:sz w:val="28"/>
          <w:szCs w:val="28"/>
        </w:rPr>
        <w:t xml:space="preserve"> обществ </w:t>
      </w:r>
      <w:r w:rsidR="002D3507">
        <w:rPr>
          <w:sz w:val="28"/>
          <w:szCs w:val="28"/>
        </w:rPr>
        <w:t>либо</w:t>
      </w:r>
      <w:r w:rsidR="00707D1D" w:rsidRPr="00D1512C">
        <w:rPr>
          <w:sz w:val="28"/>
          <w:szCs w:val="28"/>
        </w:rPr>
        <w:t xml:space="preserve"> безвозмездной передач</w:t>
      </w:r>
      <w:r w:rsidR="002D3507">
        <w:rPr>
          <w:sz w:val="28"/>
          <w:szCs w:val="28"/>
        </w:rPr>
        <w:t>и</w:t>
      </w:r>
      <w:r w:rsidR="00707D1D" w:rsidRPr="00D1512C">
        <w:rPr>
          <w:sz w:val="28"/>
          <w:szCs w:val="28"/>
        </w:rPr>
        <w:t xml:space="preserve"> в</w:t>
      </w:r>
      <w:r w:rsidR="002D3507">
        <w:rPr>
          <w:sz w:val="28"/>
          <w:szCs w:val="28"/>
        </w:rPr>
        <w:t xml:space="preserve"> </w:t>
      </w:r>
      <w:r w:rsidR="006D19D7">
        <w:rPr>
          <w:sz w:val="28"/>
          <w:szCs w:val="28"/>
        </w:rPr>
        <w:t xml:space="preserve">федеральную, </w:t>
      </w:r>
      <w:r w:rsidR="002D3507">
        <w:rPr>
          <w:sz w:val="28"/>
          <w:szCs w:val="28"/>
        </w:rPr>
        <w:t>муниципальную</w:t>
      </w:r>
      <w:r w:rsidR="006D19D7">
        <w:rPr>
          <w:sz w:val="28"/>
          <w:szCs w:val="28"/>
        </w:rPr>
        <w:t xml:space="preserve"> </w:t>
      </w:r>
      <w:r w:rsidR="00707D1D" w:rsidRPr="00D1512C">
        <w:rPr>
          <w:sz w:val="28"/>
          <w:szCs w:val="28"/>
        </w:rPr>
        <w:t>собственность</w:t>
      </w:r>
      <w:r w:rsidR="000F7657" w:rsidRPr="00D1512C">
        <w:rPr>
          <w:sz w:val="28"/>
          <w:szCs w:val="28"/>
        </w:rPr>
        <w:t>»;</w:t>
      </w:r>
    </w:p>
    <w:p w:rsidR="001678D7" w:rsidRDefault="001678D7" w:rsidP="00C20D76">
      <w:pPr>
        <w:spacing w:line="360" w:lineRule="auto"/>
        <w:ind w:firstLine="720"/>
        <w:jc w:val="both"/>
        <w:rPr>
          <w:sz w:val="28"/>
          <w:szCs w:val="28"/>
        </w:rPr>
      </w:pPr>
      <w:r w:rsidRPr="00BC0F8D">
        <w:rPr>
          <w:sz w:val="28"/>
          <w:szCs w:val="28"/>
        </w:rPr>
        <w:t xml:space="preserve">дополнить </w:t>
      </w:r>
      <w:r w:rsidR="00FB2CC3" w:rsidRPr="00BC0F8D">
        <w:rPr>
          <w:sz w:val="28"/>
          <w:szCs w:val="28"/>
        </w:rPr>
        <w:t xml:space="preserve">подпунктом </w:t>
      </w:r>
      <w:r w:rsidR="00A32F81">
        <w:rPr>
          <w:sz w:val="28"/>
          <w:szCs w:val="28"/>
        </w:rPr>
        <w:t>8</w:t>
      </w:r>
      <w:r w:rsidR="00FB2CC3" w:rsidRPr="00BC0F8D">
        <w:rPr>
          <w:sz w:val="28"/>
          <w:szCs w:val="28"/>
        </w:rPr>
        <w:t xml:space="preserve"> следующего содержания:</w:t>
      </w:r>
    </w:p>
    <w:p w:rsidR="00D542F6" w:rsidRDefault="00D542F6" w:rsidP="00C20D7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A32F81">
        <w:rPr>
          <w:sz w:val="28"/>
          <w:szCs w:val="28"/>
        </w:rPr>
        <w:t>8</w:t>
      </w:r>
      <w:r>
        <w:rPr>
          <w:sz w:val="28"/>
          <w:szCs w:val="28"/>
        </w:rPr>
        <w:t xml:space="preserve">) </w:t>
      </w:r>
      <w:r w:rsidR="00963573">
        <w:rPr>
          <w:sz w:val="28"/>
          <w:szCs w:val="28"/>
        </w:rPr>
        <w:t>при предоставлении</w:t>
      </w:r>
      <w:r w:rsidR="00BF0F0F">
        <w:rPr>
          <w:sz w:val="28"/>
          <w:szCs w:val="28"/>
        </w:rPr>
        <w:t xml:space="preserve"> </w:t>
      </w:r>
      <w:r w:rsidR="00963573">
        <w:rPr>
          <w:sz w:val="28"/>
          <w:szCs w:val="28"/>
        </w:rPr>
        <w:t xml:space="preserve">гидротехнических </w:t>
      </w:r>
      <w:r w:rsidR="00D340BC">
        <w:rPr>
          <w:sz w:val="28"/>
          <w:szCs w:val="28"/>
        </w:rPr>
        <w:t>сооружений</w:t>
      </w:r>
      <w:r w:rsidR="001D416B">
        <w:rPr>
          <w:sz w:val="28"/>
          <w:szCs w:val="28"/>
        </w:rPr>
        <w:t>».</w:t>
      </w:r>
    </w:p>
    <w:p w:rsidR="00B473C8" w:rsidRDefault="004B3F4D" w:rsidP="009750C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473C8">
        <w:rPr>
          <w:sz w:val="28"/>
          <w:szCs w:val="28"/>
        </w:rPr>
        <w:t>. Опубликовать настоящее постановление в официальных средствах массовой информации Республики Саха (Якутия).</w:t>
      </w:r>
    </w:p>
    <w:p w:rsidR="007F1C72" w:rsidRDefault="00B473C8" w:rsidP="009750C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9083F" w:rsidRPr="00784BF8">
        <w:rPr>
          <w:sz w:val="28"/>
          <w:szCs w:val="28"/>
        </w:rPr>
        <w:t>Контроль исполнения настоящего постановления оставляю за собой.</w:t>
      </w:r>
    </w:p>
    <w:p w:rsidR="009750C6" w:rsidRDefault="009750C6" w:rsidP="009750C6">
      <w:pPr>
        <w:ind w:firstLine="720"/>
        <w:jc w:val="both"/>
        <w:rPr>
          <w:sz w:val="28"/>
          <w:szCs w:val="28"/>
        </w:rPr>
      </w:pPr>
    </w:p>
    <w:p w:rsidR="009750C6" w:rsidRDefault="009750C6" w:rsidP="009750C6">
      <w:pPr>
        <w:ind w:firstLine="720"/>
        <w:jc w:val="both"/>
        <w:rPr>
          <w:sz w:val="28"/>
          <w:szCs w:val="28"/>
        </w:rPr>
      </w:pPr>
    </w:p>
    <w:p w:rsidR="009750C6" w:rsidRDefault="009750C6" w:rsidP="009750C6">
      <w:pPr>
        <w:ind w:firstLine="720"/>
        <w:jc w:val="both"/>
      </w:pPr>
    </w:p>
    <w:p w:rsidR="00B9083F" w:rsidRPr="00784BF8" w:rsidRDefault="006E785F" w:rsidP="009750C6">
      <w:pPr>
        <w:pStyle w:val="a3"/>
        <w:tabs>
          <w:tab w:val="left" w:pos="4665"/>
        </w:tabs>
        <w:spacing w:line="240" w:lineRule="auto"/>
        <w:ind w:firstLine="709"/>
        <w:jc w:val="left"/>
      </w:pPr>
      <w:r>
        <w:t>П</w:t>
      </w:r>
      <w:r w:rsidR="00B9083F" w:rsidRPr="00784BF8">
        <w:t>редседатель Правительства</w:t>
      </w:r>
      <w:r w:rsidR="00340BEE">
        <w:tab/>
      </w:r>
    </w:p>
    <w:p w:rsidR="009750C6" w:rsidRDefault="00B9083F" w:rsidP="001F1F03">
      <w:pPr>
        <w:ind w:firstLine="709"/>
        <w:rPr>
          <w:sz w:val="28"/>
          <w:szCs w:val="28"/>
        </w:rPr>
      </w:pPr>
      <w:r w:rsidRPr="00784BF8">
        <w:rPr>
          <w:sz w:val="28"/>
          <w:szCs w:val="28"/>
        </w:rPr>
        <w:t xml:space="preserve">Республики Саха (Якутия)                        </w:t>
      </w:r>
      <w:r w:rsidR="002D0420">
        <w:rPr>
          <w:sz w:val="28"/>
          <w:szCs w:val="28"/>
        </w:rPr>
        <w:t xml:space="preserve">    </w:t>
      </w:r>
      <w:r w:rsidRPr="00784BF8">
        <w:rPr>
          <w:sz w:val="28"/>
          <w:szCs w:val="28"/>
        </w:rPr>
        <w:t xml:space="preserve">                 Г.</w:t>
      </w:r>
      <w:r w:rsidR="00FC352D">
        <w:rPr>
          <w:sz w:val="28"/>
          <w:szCs w:val="28"/>
        </w:rPr>
        <w:t xml:space="preserve"> </w:t>
      </w:r>
      <w:r w:rsidRPr="00784BF8">
        <w:rPr>
          <w:sz w:val="28"/>
          <w:szCs w:val="28"/>
        </w:rPr>
        <w:t>ДАНЧИКОВА</w:t>
      </w:r>
    </w:p>
    <w:sectPr w:rsidR="009750C6" w:rsidSect="009750C6">
      <w:headerReference w:type="default" r:id="rId8"/>
      <w:footerReference w:type="default" r:id="rId9"/>
      <w:pgSz w:w="11906" w:h="16838"/>
      <w:pgMar w:top="1134" w:right="85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591F" w:rsidRDefault="009D591F">
      <w:r>
        <w:separator/>
      </w:r>
    </w:p>
  </w:endnote>
  <w:endnote w:type="continuationSeparator" w:id="1">
    <w:p w:rsidR="009D591F" w:rsidRDefault="009D59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91F" w:rsidRDefault="009D591F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591F" w:rsidRDefault="009D591F">
      <w:r>
        <w:separator/>
      </w:r>
    </w:p>
  </w:footnote>
  <w:footnote w:type="continuationSeparator" w:id="1">
    <w:p w:rsidR="009D591F" w:rsidRDefault="009D59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91F" w:rsidRDefault="00563079" w:rsidP="000518F1">
    <w:pPr>
      <w:pStyle w:val="ae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D591F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A6BD1">
      <w:rPr>
        <w:rStyle w:val="a7"/>
        <w:noProof/>
      </w:rPr>
      <w:t>2</w:t>
    </w:r>
    <w:r>
      <w:rPr>
        <w:rStyle w:val="a7"/>
      </w:rPr>
      <w:fldChar w:fldCharType="end"/>
    </w:r>
  </w:p>
  <w:p w:rsidR="009D591F" w:rsidRDefault="009D591F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E10F0"/>
    <w:multiLevelType w:val="multilevel"/>
    <w:tmpl w:val="7714994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3A5470B7"/>
    <w:multiLevelType w:val="multilevel"/>
    <w:tmpl w:val="7714994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6E5F04D9"/>
    <w:multiLevelType w:val="hybridMultilevel"/>
    <w:tmpl w:val="D8E0CA58"/>
    <w:lvl w:ilvl="0" w:tplc="3F02BE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00"/>
  <w:displayHorizont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2B68"/>
    <w:rsid w:val="00001A4B"/>
    <w:rsid w:val="00002137"/>
    <w:rsid w:val="00002837"/>
    <w:rsid w:val="00002A8B"/>
    <w:rsid w:val="00005495"/>
    <w:rsid w:val="00006409"/>
    <w:rsid w:val="00006825"/>
    <w:rsid w:val="000152C6"/>
    <w:rsid w:val="00016E50"/>
    <w:rsid w:val="00017DED"/>
    <w:rsid w:val="00030833"/>
    <w:rsid w:val="00042865"/>
    <w:rsid w:val="00043E29"/>
    <w:rsid w:val="000518F1"/>
    <w:rsid w:val="00052C6F"/>
    <w:rsid w:val="000563BA"/>
    <w:rsid w:val="00056BB9"/>
    <w:rsid w:val="00062A24"/>
    <w:rsid w:val="00063C11"/>
    <w:rsid w:val="0006546B"/>
    <w:rsid w:val="00066751"/>
    <w:rsid w:val="000671D7"/>
    <w:rsid w:val="00080923"/>
    <w:rsid w:val="00081328"/>
    <w:rsid w:val="0008393F"/>
    <w:rsid w:val="00084441"/>
    <w:rsid w:val="000848E5"/>
    <w:rsid w:val="00085C17"/>
    <w:rsid w:val="00087018"/>
    <w:rsid w:val="00087713"/>
    <w:rsid w:val="000933CE"/>
    <w:rsid w:val="00093943"/>
    <w:rsid w:val="00094BDE"/>
    <w:rsid w:val="00094C2F"/>
    <w:rsid w:val="000B025E"/>
    <w:rsid w:val="000B052F"/>
    <w:rsid w:val="000B3FCF"/>
    <w:rsid w:val="000B554F"/>
    <w:rsid w:val="000C1019"/>
    <w:rsid w:val="000C10B5"/>
    <w:rsid w:val="000C35AD"/>
    <w:rsid w:val="000C5006"/>
    <w:rsid w:val="000C5B1A"/>
    <w:rsid w:val="000C6DC1"/>
    <w:rsid w:val="000D278A"/>
    <w:rsid w:val="000E4A8C"/>
    <w:rsid w:val="000F5D98"/>
    <w:rsid w:val="000F7657"/>
    <w:rsid w:val="00102700"/>
    <w:rsid w:val="001029D7"/>
    <w:rsid w:val="001052F9"/>
    <w:rsid w:val="00105408"/>
    <w:rsid w:val="00123825"/>
    <w:rsid w:val="00125C4B"/>
    <w:rsid w:val="00127F98"/>
    <w:rsid w:val="0013052B"/>
    <w:rsid w:val="0013202A"/>
    <w:rsid w:val="0013268A"/>
    <w:rsid w:val="00135151"/>
    <w:rsid w:val="001351F9"/>
    <w:rsid w:val="00141367"/>
    <w:rsid w:val="001413B4"/>
    <w:rsid w:val="00151E0E"/>
    <w:rsid w:val="00155CF2"/>
    <w:rsid w:val="00162236"/>
    <w:rsid w:val="001630D7"/>
    <w:rsid w:val="0016321B"/>
    <w:rsid w:val="001633FD"/>
    <w:rsid w:val="00164876"/>
    <w:rsid w:val="00165C68"/>
    <w:rsid w:val="001678D7"/>
    <w:rsid w:val="00172654"/>
    <w:rsid w:val="00175074"/>
    <w:rsid w:val="001814E0"/>
    <w:rsid w:val="00183E14"/>
    <w:rsid w:val="00186927"/>
    <w:rsid w:val="00187BE8"/>
    <w:rsid w:val="001918F5"/>
    <w:rsid w:val="0019348D"/>
    <w:rsid w:val="0019675D"/>
    <w:rsid w:val="001A6620"/>
    <w:rsid w:val="001B296E"/>
    <w:rsid w:val="001B6810"/>
    <w:rsid w:val="001C4188"/>
    <w:rsid w:val="001C6755"/>
    <w:rsid w:val="001C75FA"/>
    <w:rsid w:val="001D15CD"/>
    <w:rsid w:val="001D416B"/>
    <w:rsid w:val="001D5B24"/>
    <w:rsid w:val="001D7C71"/>
    <w:rsid w:val="001E48FB"/>
    <w:rsid w:val="001E6575"/>
    <w:rsid w:val="001F0F3F"/>
    <w:rsid w:val="001F1F03"/>
    <w:rsid w:val="001F316B"/>
    <w:rsid w:val="0020314E"/>
    <w:rsid w:val="00217843"/>
    <w:rsid w:val="00224DB1"/>
    <w:rsid w:val="00245C82"/>
    <w:rsid w:val="00260869"/>
    <w:rsid w:val="00267652"/>
    <w:rsid w:val="00271288"/>
    <w:rsid w:val="00276891"/>
    <w:rsid w:val="002806FF"/>
    <w:rsid w:val="00282B79"/>
    <w:rsid w:val="00285546"/>
    <w:rsid w:val="00294ADC"/>
    <w:rsid w:val="002A08B6"/>
    <w:rsid w:val="002A7713"/>
    <w:rsid w:val="002B5A0D"/>
    <w:rsid w:val="002B6253"/>
    <w:rsid w:val="002B657A"/>
    <w:rsid w:val="002B6D18"/>
    <w:rsid w:val="002C219A"/>
    <w:rsid w:val="002C21A2"/>
    <w:rsid w:val="002C2AEA"/>
    <w:rsid w:val="002C4458"/>
    <w:rsid w:val="002D0420"/>
    <w:rsid w:val="002D3507"/>
    <w:rsid w:val="002D3B5C"/>
    <w:rsid w:val="002D7A74"/>
    <w:rsid w:val="002E0110"/>
    <w:rsid w:val="002F08A4"/>
    <w:rsid w:val="002F128F"/>
    <w:rsid w:val="002F13E7"/>
    <w:rsid w:val="002F3F6A"/>
    <w:rsid w:val="002F473F"/>
    <w:rsid w:val="00304563"/>
    <w:rsid w:val="00327AC6"/>
    <w:rsid w:val="00340BEE"/>
    <w:rsid w:val="00345D83"/>
    <w:rsid w:val="00354186"/>
    <w:rsid w:val="00355D59"/>
    <w:rsid w:val="0036004B"/>
    <w:rsid w:val="0036160D"/>
    <w:rsid w:val="003649E4"/>
    <w:rsid w:val="00367B5E"/>
    <w:rsid w:val="00376441"/>
    <w:rsid w:val="003765A8"/>
    <w:rsid w:val="0038549A"/>
    <w:rsid w:val="003857AC"/>
    <w:rsid w:val="00396ABB"/>
    <w:rsid w:val="003977B4"/>
    <w:rsid w:val="003B11B9"/>
    <w:rsid w:val="003B1303"/>
    <w:rsid w:val="003B280A"/>
    <w:rsid w:val="003B3D9D"/>
    <w:rsid w:val="003C5F06"/>
    <w:rsid w:val="003C685C"/>
    <w:rsid w:val="003C760A"/>
    <w:rsid w:val="003D1A5A"/>
    <w:rsid w:val="003D33F3"/>
    <w:rsid w:val="003D37EA"/>
    <w:rsid w:val="003D3EF2"/>
    <w:rsid w:val="003E333E"/>
    <w:rsid w:val="003F6437"/>
    <w:rsid w:val="003F74C8"/>
    <w:rsid w:val="00402482"/>
    <w:rsid w:val="0041052A"/>
    <w:rsid w:val="00413995"/>
    <w:rsid w:val="00415B14"/>
    <w:rsid w:val="00416A33"/>
    <w:rsid w:val="004209B9"/>
    <w:rsid w:val="00426630"/>
    <w:rsid w:val="00435A73"/>
    <w:rsid w:val="00437ECE"/>
    <w:rsid w:val="0045126A"/>
    <w:rsid w:val="00454589"/>
    <w:rsid w:val="00463290"/>
    <w:rsid w:val="00467958"/>
    <w:rsid w:val="00471322"/>
    <w:rsid w:val="00471FBA"/>
    <w:rsid w:val="00475654"/>
    <w:rsid w:val="004774AE"/>
    <w:rsid w:val="00477953"/>
    <w:rsid w:val="00483CE9"/>
    <w:rsid w:val="004843F0"/>
    <w:rsid w:val="004875F3"/>
    <w:rsid w:val="004901B2"/>
    <w:rsid w:val="00495881"/>
    <w:rsid w:val="004A30BC"/>
    <w:rsid w:val="004A45C7"/>
    <w:rsid w:val="004A618A"/>
    <w:rsid w:val="004A765F"/>
    <w:rsid w:val="004B0965"/>
    <w:rsid w:val="004B3CAC"/>
    <w:rsid w:val="004B3F4D"/>
    <w:rsid w:val="004B77DD"/>
    <w:rsid w:val="004C593F"/>
    <w:rsid w:val="004D335F"/>
    <w:rsid w:val="004E038C"/>
    <w:rsid w:val="004E16A4"/>
    <w:rsid w:val="004E2F69"/>
    <w:rsid w:val="004E59F4"/>
    <w:rsid w:val="004F690F"/>
    <w:rsid w:val="005002CF"/>
    <w:rsid w:val="00501F86"/>
    <w:rsid w:val="00502270"/>
    <w:rsid w:val="00502C32"/>
    <w:rsid w:val="005166BE"/>
    <w:rsid w:val="00531C68"/>
    <w:rsid w:val="0054487A"/>
    <w:rsid w:val="00545031"/>
    <w:rsid w:val="00550F01"/>
    <w:rsid w:val="00561CBE"/>
    <w:rsid w:val="00563079"/>
    <w:rsid w:val="00563847"/>
    <w:rsid w:val="00563FFC"/>
    <w:rsid w:val="00564873"/>
    <w:rsid w:val="00565320"/>
    <w:rsid w:val="005751CC"/>
    <w:rsid w:val="005762BF"/>
    <w:rsid w:val="00576B7F"/>
    <w:rsid w:val="00584298"/>
    <w:rsid w:val="00587626"/>
    <w:rsid w:val="005943FF"/>
    <w:rsid w:val="005977D2"/>
    <w:rsid w:val="005B14F6"/>
    <w:rsid w:val="005B1BDB"/>
    <w:rsid w:val="005B1BE4"/>
    <w:rsid w:val="005B4D5E"/>
    <w:rsid w:val="005C2C19"/>
    <w:rsid w:val="005E2228"/>
    <w:rsid w:val="005E27BC"/>
    <w:rsid w:val="005F060E"/>
    <w:rsid w:val="005F1243"/>
    <w:rsid w:val="005F2152"/>
    <w:rsid w:val="00600630"/>
    <w:rsid w:val="00600763"/>
    <w:rsid w:val="0060109C"/>
    <w:rsid w:val="00602DB9"/>
    <w:rsid w:val="0060589B"/>
    <w:rsid w:val="006058E1"/>
    <w:rsid w:val="00614940"/>
    <w:rsid w:val="00620EFE"/>
    <w:rsid w:val="006256FE"/>
    <w:rsid w:val="00632AD2"/>
    <w:rsid w:val="0065487F"/>
    <w:rsid w:val="00654C49"/>
    <w:rsid w:val="00660969"/>
    <w:rsid w:val="006843E2"/>
    <w:rsid w:val="00684670"/>
    <w:rsid w:val="0068511B"/>
    <w:rsid w:val="0068595F"/>
    <w:rsid w:val="00685AEE"/>
    <w:rsid w:val="00692F62"/>
    <w:rsid w:val="00693B0A"/>
    <w:rsid w:val="00694BB3"/>
    <w:rsid w:val="006A0099"/>
    <w:rsid w:val="006A258C"/>
    <w:rsid w:val="006A768A"/>
    <w:rsid w:val="006B5E14"/>
    <w:rsid w:val="006C1A65"/>
    <w:rsid w:val="006C2E1C"/>
    <w:rsid w:val="006C3A1E"/>
    <w:rsid w:val="006C46B1"/>
    <w:rsid w:val="006D06FB"/>
    <w:rsid w:val="006D19D7"/>
    <w:rsid w:val="006D25F4"/>
    <w:rsid w:val="006E785F"/>
    <w:rsid w:val="006E7C65"/>
    <w:rsid w:val="006F010A"/>
    <w:rsid w:val="006F1608"/>
    <w:rsid w:val="006F4470"/>
    <w:rsid w:val="00707D1D"/>
    <w:rsid w:val="00707E25"/>
    <w:rsid w:val="007120CE"/>
    <w:rsid w:val="00716473"/>
    <w:rsid w:val="00717179"/>
    <w:rsid w:val="00733193"/>
    <w:rsid w:val="00737EA5"/>
    <w:rsid w:val="007410F1"/>
    <w:rsid w:val="007506CA"/>
    <w:rsid w:val="00750B5A"/>
    <w:rsid w:val="0075313E"/>
    <w:rsid w:val="00755C0D"/>
    <w:rsid w:val="00760970"/>
    <w:rsid w:val="007650F1"/>
    <w:rsid w:val="00775939"/>
    <w:rsid w:val="00784BF8"/>
    <w:rsid w:val="00791B49"/>
    <w:rsid w:val="0079757E"/>
    <w:rsid w:val="007A4340"/>
    <w:rsid w:val="007B1BC7"/>
    <w:rsid w:val="007C1CBD"/>
    <w:rsid w:val="007C1EC3"/>
    <w:rsid w:val="007C2FDD"/>
    <w:rsid w:val="007D1855"/>
    <w:rsid w:val="007D496C"/>
    <w:rsid w:val="007E0634"/>
    <w:rsid w:val="007E59B9"/>
    <w:rsid w:val="007F1C72"/>
    <w:rsid w:val="007F3023"/>
    <w:rsid w:val="007F5396"/>
    <w:rsid w:val="007F70E0"/>
    <w:rsid w:val="00803F8F"/>
    <w:rsid w:val="00813E4A"/>
    <w:rsid w:val="00814148"/>
    <w:rsid w:val="008141EF"/>
    <w:rsid w:val="00831003"/>
    <w:rsid w:val="0083586D"/>
    <w:rsid w:val="00836ADD"/>
    <w:rsid w:val="00837C68"/>
    <w:rsid w:val="00841314"/>
    <w:rsid w:val="008418C3"/>
    <w:rsid w:val="008463BB"/>
    <w:rsid w:val="0086501A"/>
    <w:rsid w:val="00865AD2"/>
    <w:rsid w:val="008821F8"/>
    <w:rsid w:val="00885389"/>
    <w:rsid w:val="008856B8"/>
    <w:rsid w:val="00894C05"/>
    <w:rsid w:val="008953A4"/>
    <w:rsid w:val="00897F7C"/>
    <w:rsid w:val="008A0059"/>
    <w:rsid w:val="008B1042"/>
    <w:rsid w:val="008B1C61"/>
    <w:rsid w:val="008B7DAC"/>
    <w:rsid w:val="008C5EF3"/>
    <w:rsid w:val="008C7C3C"/>
    <w:rsid w:val="008C7EEC"/>
    <w:rsid w:val="008E0332"/>
    <w:rsid w:val="008E7B2D"/>
    <w:rsid w:val="008F0DBC"/>
    <w:rsid w:val="00901FE6"/>
    <w:rsid w:val="0090707E"/>
    <w:rsid w:val="009159EC"/>
    <w:rsid w:val="00921AAD"/>
    <w:rsid w:val="009227D5"/>
    <w:rsid w:val="00923C8F"/>
    <w:rsid w:val="00933BA4"/>
    <w:rsid w:val="00940BDF"/>
    <w:rsid w:val="009439B8"/>
    <w:rsid w:val="00944924"/>
    <w:rsid w:val="00954DC5"/>
    <w:rsid w:val="00962FCB"/>
    <w:rsid w:val="00963573"/>
    <w:rsid w:val="00964342"/>
    <w:rsid w:val="00972A34"/>
    <w:rsid w:val="0097421E"/>
    <w:rsid w:val="009750C6"/>
    <w:rsid w:val="0097726C"/>
    <w:rsid w:val="00981C4B"/>
    <w:rsid w:val="00984415"/>
    <w:rsid w:val="0099068E"/>
    <w:rsid w:val="0099634A"/>
    <w:rsid w:val="009A2186"/>
    <w:rsid w:val="009A24A4"/>
    <w:rsid w:val="009B0FFD"/>
    <w:rsid w:val="009B1E69"/>
    <w:rsid w:val="009C4721"/>
    <w:rsid w:val="009C5C52"/>
    <w:rsid w:val="009D282E"/>
    <w:rsid w:val="009D5397"/>
    <w:rsid w:val="009D591F"/>
    <w:rsid w:val="009D5F12"/>
    <w:rsid w:val="009E1505"/>
    <w:rsid w:val="009E2986"/>
    <w:rsid w:val="009E4F7E"/>
    <w:rsid w:val="009E623E"/>
    <w:rsid w:val="009F57B1"/>
    <w:rsid w:val="009F5E0C"/>
    <w:rsid w:val="00A001E3"/>
    <w:rsid w:val="00A0085E"/>
    <w:rsid w:val="00A01E64"/>
    <w:rsid w:val="00A05596"/>
    <w:rsid w:val="00A11276"/>
    <w:rsid w:val="00A11A5B"/>
    <w:rsid w:val="00A147F6"/>
    <w:rsid w:val="00A15F9A"/>
    <w:rsid w:val="00A22DBA"/>
    <w:rsid w:val="00A25028"/>
    <w:rsid w:val="00A254DB"/>
    <w:rsid w:val="00A27012"/>
    <w:rsid w:val="00A32F81"/>
    <w:rsid w:val="00A42680"/>
    <w:rsid w:val="00A426C8"/>
    <w:rsid w:val="00A45C22"/>
    <w:rsid w:val="00A45F17"/>
    <w:rsid w:val="00A52A1B"/>
    <w:rsid w:val="00A54817"/>
    <w:rsid w:val="00A66CBD"/>
    <w:rsid w:val="00A83F4F"/>
    <w:rsid w:val="00A85359"/>
    <w:rsid w:val="00A866D4"/>
    <w:rsid w:val="00A90441"/>
    <w:rsid w:val="00AB01A1"/>
    <w:rsid w:val="00AC1E1F"/>
    <w:rsid w:val="00AC3CE2"/>
    <w:rsid w:val="00AC47C5"/>
    <w:rsid w:val="00AD5C82"/>
    <w:rsid w:val="00AE1F6C"/>
    <w:rsid w:val="00AE2110"/>
    <w:rsid w:val="00AF05DE"/>
    <w:rsid w:val="00B01064"/>
    <w:rsid w:val="00B1385D"/>
    <w:rsid w:val="00B16102"/>
    <w:rsid w:val="00B20DB6"/>
    <w:rsid w:val="00B22B2D"/>
    <w:rsid w:val="00B2376E"/>
    <w:rsid w:val="00B24233"/>
    <w:rsid w:val="00B30299"/>
    <w:rsid w:val="00B3438C"/>
    <w:rsid w:val="00B36949"/>
    <w:rsid w:val="00B4263F"/>
    <w:rsid w:val="00B45BB5"/>
    <w:rsid w:val="00B473C8"/>
    <w:rsid w:val="00B5190B"/>
    <w:rsid w:val="00B54B8B"/>
    <w:rsid w:val="00B561F6"/>
    <w:rsid w:val="00B62314"/>
    <w:rsid w:val="00B70174"/>
    <w:rsid w:val="00B713C9"/>
    <w:rsid w:val="00B737E7"/>
    <w:rsid w:val="00B74BD3"/>
    <w:rsid w:val="00B7552E"/>
    <w:rsid w:val="00B768F8"/>
    <w:rsid w:val="00B84B7F"/>
    <w:rsid w:val="00B87085"/>
    <w:rsid w:val="00B9083F"/>
    <w:rsid w:val="00B92F23"/>
    <w:rsid w:val="00BA1AE5"/>
    <w:rsid w:val="00BA3EB5"/>
    <w:rsid w:val="00BA7038"/>
    <w:rsid w:val="00BB1B36"/>
    <w:rsid w:val="00BB2872"/>
    <w:rsid w:val="00BC0F8D"/>
    <w:rsid w:val="00BC1121"/>
    <w:rsid w:val="00BC37C7"/>
    <w:rsid w:val="00BD0D46"/>
    <w:rsid w:val="00BD1EB7"/>
    <w:rsid w:val="00BD654B"/>
    <w:rsid w:val="00BE7581"/>
    <w:rsid w:val="00BF0F0F"/>
    <w:rsid w:val="00BF1CD4"/>
    <w:rsid w:val="00BF2607"/>
    <w:rsid w:val="00BF3A54"/>
    <w:rsid w:val="00BF4D31"/>
    <w:rsid w:val="00C025D8"/>
    <w:rsid w:val="00C03099"/>
    <w:rsid w:val="00C03595"/>
    <w:rsid w:val="00C15642"/>
    <w:rsid w:val="00C159A6"/>
    <w:rsid w:val="00C20D76"/>
    <w:rsid w:val="00C23904"/>
    <w:rsid w:val="00C242DD"/>
    <w:rsid w:val="00C27341"/>
    <w:rsid w:val="00C300D3"/>
    <w:rsid w:val="00C33541"/>
    <w:rsid w:val="00C4248C"/>
    <w:rsid w:val="00C5120E"/>
    <w:rsid w:val="00C67EDB"/>
    <w:rsid w:val="00C849E1"/>
    <w:rsid w:val="00C84EB5"/>
    <w:rsid w:val="00C91834"/>
    <w:rsid w:val="00C91E4B"/>
    <w:rsid w:val="00C96639"/>
    <w:rsid w:val="00CA2182"/>
    <w:rsid w:val="00CA2441"/>
    <w:rsid w:val="00CA2CDA"/>
    <w:rsid w:val="00CA719A"/>
    <w:rsid w:val="00CB5D94"/>
    <w:rsid w:val="00CC1BB1"/>
    <w:rsid w:val="00CC2918"/>
    <w:rsid w:val="00CC3CAA"/>
    <w:rsid w:val="00CC43AF"/>
    <w:rsid w:val="00CE51E6"/>
    <w:rsid w:val="00CE5DE3"/>
    <w:rsid w:val="00CE636A"/>
    <w:rsid w:val="00D005A0"/>
    <w:rsid w:val="00D1512C"/>
    <w:rsid w:val="00D16D70"/>
    <w:rsid w:val="00D178C0"/>
    <w:rsid w:val="00D17D25"/>
    <w:rsid w:val="00D23B9C"/>
    <w:rsid w:val="00D25AF7"/>
    <w:rsid w:val="00D301B6"/>
    <w:rsid w:val="00D340BC"/>
    <w:rsid w:val="00D43623"/>
    <w:rsid w:val="00D44F1E"/>
    <w:rsid w:val="00D4683A"/>
    <w:rsid w:val="00D46D7E"/>
    <w:rsid w:val="00D542F6"/>
    <w:rsid w:val="00D708E1"/>
    <w:rsid w:val="00D77807"/>
    <w:rsid w:val="00D877A3"/>
    <w:rsid w:val="00D9074D"/>
    <w:rsid w:val="00D91E4B"/>
    <w:rsid w:val="00D948BD"/>
    <w:rsid w:val="00DA0570"/>
    <w:rsid w:val="00DA4AFB"/>
    <w:rsid w:val="00DA71FA"/>
    <w:rsid w:val="00DB0F03"/>
    <w:rsid w:val="00DB11CC"/>
    <w:rsid w:val="00DB28DB"/>
    <w:rsid w:val="00DB4B30"/>
    <w:rsid w:val="00DC4B27"/>
    <w:rsid w:val="00DC5A2D"/>
    <w:rsid w:val="00DF0BDA"/>
    <w:rsid w:val="00DF15F4"/>
    <w:rsid w:val="00DF5EEC"/>
    <w:rsid w:val="00DF6EFA"/>
    <w:rsid w:val="00E029A2"/>
    <w:rsid w:val="00E0675D"/>
    <w:rsid w:val="00E2168E"/>
    <w:rsid w:val="00E27823"/>
    <w:rsid w:val="00E325B3"/>
    <w:rsid w:val="00E32B68"/>
    <w:rsid w:val="00E5009B"/>
    <w:rsid w:val="00E62216"/>
    <w:rsid w:val="00E62411"/>
    <w:rsid w:val="00E71BB5"/>
    <w:rsid w:val="00E742F2"/>
    <w:rsid w:val="00E77061"/>
    <w:rsid w:val="00E80D8C"/>
    <w:rsid w:val="00E84BFE"/>
    <w:rsid w:val="00E877A4"/>
    <w:rsid w:val="00E9021F"/>
    <w:rsid w:val="00EA6BD1"/>
    <w:rsid w:val="00EB210D"/>
    <w:rsid w:val="00EB53DF"/>
    <w:rsid w:val="00EC58D5"/>
    <w:rsid w:val="00ED45C7"/>
    <w:rsid w:val="00ED653B"/>
    <w:rsid w:val="00EE5D0E"/>
    <w:rsid w:val="00EE6864"/>
    <w:rsid w:val="00EF3602"/>
    <w:rsid w:val="00F01B88"/>
    <w:rsid w:val="00F17CD4"/>
    <w:rsid w:val="00F26A02"/>
    <w:rsid w:val="00F26BCE"/>
    <w:rsid w:val="00F31589"/>
    <w:rsid w:val="00F33CA6"/>
    <w:rsid w:val="00F34720"/>
    <w:rsid w:val="00F656BD"/>
    <w:rsid w:val="00F6707E"/>
    <w:rsid w:val="00F744DC"/>
    <w:rsid w:val="00F80C29"/>
    <w:rsid w:val="00F80D81"/>
    <w:rsid w:val="00F911BE"/>
    <w:rsid w:val="00F938BE"/>
    <w:rsid w:val="00F942DC"/>
    <w:rsid w:val="00F97DB6"/>
    <w:rsid w:val="00FA4E77"/>
    <w:rsid w:val="00FB115B"/>
    <w:rsid w:val="00FB2BD6"/>
    <w:rsid w:val="00FB2CC3"/>
    <w:rsid w:val="00FB32AA"/>
    <w:rsid w:val="00FB38B2"/>
    <w:rsid w:val="00FC03F8"/>
    <w:rsid w:val="00FC0F0F"/>
    <w:rsid w:val="00FC352D"/>
    <w:rsid w:val="00FC4835"/>
    <w:rsid w:val="00FD5EBE"/>
    <w:rsid w:val="00FE76AC"/>
    <w:rsid w:val="00FE76CD"/>
    <w:rsid w:val="00FF4D2B"/>
    <w:rsid w:val="00FF5C79"/>
    <w:rsid w:val="00FF65E5"/>
    <w:rsid w:val="00FF6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8BD"/>
  </w:style>
  <w:style w:type="paragraph" w:styleId="1">
    <w:name w:val="heading 1"/>
    <w:basedOn w:val="a"/>
    <w:next w:val="a"/>
    <w:link w:val="10"/>
    <w:uiPriority w:val="99"/>
    <w:qFormat/>
    <w:rsid w:val="00D948BD"/>
    <w:pPr>
      <w:keepNext/>
      <w:outlineLvl w:val="0"/>
    </w:pPr>
    <w:rPr>
      <w:spacing w:val="80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948BD"/>
    <w:pPr>
      <w:keepNext/>
      <w:spacing w:line="360" w:lineRule="auto"/>
      <w:jc w:val="center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F0BDA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F0BDA"/>
    <w:rPr>
      <w:rFonts w:ascii="Cambria" w:hAnsi="Cambria" w:cs="Cambria"/>
      <w:b/>
      <w:bCs/>
      <w:i/>
      <w:iCs/>
      <w:sz w:val="28"/>
      <w:szCs w:val="28"/>
    </w:rPr>
  </w:style>
  <w:style w:type="paragraph" w:styleId="a3">
    <w:name w:val="Body Text Indent"/>
    <w:basedOn w:val="a"/>
    <w:link w:val="a4"/>
    <w:uiPriority w:val="99"/>
    <w:rsid w:val="00D948BD"/>
    <w:pPr>
      <w:spacing w:line="360" w:lineRule="auto"/>
      <w:ind w:firstLine="567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DF0BDA"/>
    <w:rPr>
      <w:sz w:val="20"/>
      <w:szCs w:val="20"/>
    </w:rPr>
  </w:style>
  <w:style w:type="paragraph" w:styleId="a5">
    <w:name w:val="footer"/>
    <w:basedOn w:val="a"/>
    <w:link w:val="a6"/>
    <w:uiPriority w:val="99"/>
    <w:rsid w:val="00D948B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DF0BDA"/>
    <w:rPr>
      <w:sz w:val="20"/>
      <w:szCs w:val="20"/>
    </w:rPr>
  </w:style>
  <w:style w:type="character" w:styleId="a7">
    <w:name w:val="page number"/>
    <w:basedOn w:val="a0"/>
    <w:uiPriority w:val="99"/>
    <w:rsid w:val="00D948BD"/>
  </w:style>
  <w:style w:type="table" w:styleId="a8">
    <w:name w:val="Table Grid"/>
    <w:basedOn w:val="a1"/>
    <w:uiPriority w:val="99"/>
    <w:rsid w:val="00D948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uiPriority w:val="99"/>
    <w:rsid w:val="00D948B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a9">
    <w:name w:val="Знак Знак Знак"/>
    <w:basedOn w:val="a"/>
    <w:uiPriority w:val="99"/>
    <w:rsid w:val="00D948BD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12pt">
    <w:name w:val="Обычный + 12 pt"/>
    <w:aliases w:val="полужирный,по центру,Перед:  0 пт,Междустр.интервал:  оди...Обычный"/>
    <w:basedOn w:val="a"/>
    <w:uiPriority w:val="99"/>
    <w:rsid w:val="00D948BD"/>
    <w:rPr>
      <w:sz w:val="24"/>
      <w:szCs w:val="24"/>
    </w:rPr>
  </w:style>
  <w:style w:type="paragraph" w:customStyle="1" w:styleId="ConsPlusNonformat">
    <w:name w:val="ConsPlusNonformat"/>
    <w:rsid w:val="00D948B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ody Text"/>
    <w:basedOn w:val="a"/>
    <w:link w:val="ab"/>
    <w:uiPriority w:val="99"/>
    <w:rsid w:val="009227D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DF0BDA"/>
    <w:rPr>
      <w:sz w:val="20"/>
      <w:szCs w:val="20"/>
    </w:rPr>
  </w:style>
  <w:style w:type="paragraph" w:customStyle="1" w:styleId="11">
    <w:name w:val="Знак1 Знак Знак Знак Знак Знак"/>
    <w:basedOn w:val="a"/>
    <w:uiPriority w:val="99"/>
    <w:rsid w:val="008953A4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12">
    <w:name w:val="Знак1 Знак Знак Знак Знак Знак Знак"/>
    <w:basedOn w:val="a"/>
    <w:uiPriority w:val="99"/>
    <w:rsid w:val="00C025D8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ConsPlusCell">
    <w:name w:val="ConsPlusCell"/>
    <w:uiPriority w:val="99"/>
    <w:rsid w:val="001E48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Document Map"/>
    <w:basedOn w:val="a"/>
    <w:link w:val="ad"/>
    <w:uiPriority w:val="99"/>
    <w:semiHidden/>
    <w:rsid w:val="001E48FB"/>
    <w:pPr>
      <w:shd w:val="clear" w:color="auto" w:fill="000080"/>
    </w:pPr>
    <w:rPr>
      <w:rFonts w:ascii="Tahoma" w:hAnsi="Tahoma" w:cs="Tahoma"/>
    </w:rPr>
  </w:style>
  <w:style w:type="character" w:customStyle="1" w:styleId="ad">
    <w:name w:val="Схема документа Знак"/>
    <w:basedOn w:val="a0"/>
    <w:link w:val="ac"/>
    <w:uiPriority w:val="99"/>
    <w:semiHidden/>
    <w:locked/>
    <w:rsid w:val="00DF0BDA"/>
    <w:rPr>
      <w:sz w:val="2"/>
      <w:szCs w:val="2"/>
    </w:rPr>
  </w:style>
  <w:style w:type="paragraph" w:styleId="ae">
    <w:name w:val="header"/>
    <w:basedOn w:val="a"/>
    <w:link w:val="af"/>
    <w:uiPriority w:val="99"/>
    <w:rsid w:val="00C9663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sid w:val="00DF0BDA"/>
    <w:rPr>
      <w:sz w:val="20"/>
      <w:szCs w:val="20"/>
    </w:rPr>
  </w:style>
  <w:style w:type="paragraph" w:customStyle="1" w:styleId="af0">
    <w:name w:val="Знак"/>
    <w:basedOn w:val="a"/>
    <w:uiPriority w:val="99"/>
    <w:rsid w:val="00BA1AE5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styleId="af1">
    <w:name w:val="Balloon Text"/>
    <w:basedOn w:val="a"/>
    <w:link w:val="af2"/>
    <w:uiPriority w:val="99"/>
    <w:semiHidden/>
    <w:rsid w:val="00BC112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DF0BDA"/>
    <w:rPr>
      <w:sz w:val="2"/>
      <w:szCs w:val="2"/>
    </w:rPr>
  </w:style>
  <w:style w:type="paragraph" w:customStyle="1" w:styleId="ConsNormal">
    <w:name w:val="ConsNormal"/>
    <w:uiPriority w:val="99"/>
    <w:rsid w:val="00463290"/>
    <w:pPr>
      <w:ind w:firstLine="720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 Знак"/>
    <w:basedOn w:val="a"/>
    <w:uiPriority w:val="99"/>
    <w:rsid w:val="00A22DB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0">
    <w:name w:val="Знак1 Знак Знак Знак Знак Знак1"/>
    <w:basedOn w:val="a"/>
    <w:uiPriority w:val="99"/>
    <w:rsid w:val="00042865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styleId="af4">
    <w:name w:val="List Paragraph"/>
    <w:basedOn w:val="a"/>
    <w:uiPriority w:val="99"/>
    <w:qFormat/>
    <w:rsid w:val="006A768A"/>
    <w:pPr>
      <w:ind w:left="720"/>
    </w:pPr>
  </w:style>
  <w:style w:type="paragraph" w:customStyle="1" w:styleId="ConsPlusTitle">
    <w:name w:val="ConsPlusTitle"/>
    <w:uiPriority w:val="99"/>
    <w:rsid w:val="00EB53DF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13">
    <w:name w:val="Знак1 Знак Знак Знак Знак Знак Знак"/>
    <w:basedOn w:val="a"/>
    <w:rsid w:val="00B22B2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111">
    <w:name w:val="Знак1 Знак Знак Знак Знак Знак Знак Знак Знак1 Знак Знак Знак Знак"/>
    <w:basedOn w:val="a"/>
    <w:rsid w:val="00B22B2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5">
    <w:name w:val="Hyperlink"/>
    <w:basedOn w:val="a0"/>
    <w:uiPriority w:val="99"/>
    <w:unhideWhenUsed/>
    <w:rsid w:val="007C2F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42D1-26C5-4589-860D-C93CAECF3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MIO</Company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fin4</dc:creator>
  <cp:keywords/>
  <dc:description/>
  <cp:lastModifiedBy>arenda4</cp:lastModifiedBy>
  <cp:revision>198</cp:revision>
  <cp:lastPrinted>2012-06-01T03:56:00Z</cp:lastPrinted>
  <dcterms:created xsi:type="dcterms:W3CDTF">2012-05-24T00:34:00Z</dcterms:created>
  <dcterms:modified xsi:type="dcterms:W3CDTF">2012-06-04T08:39:00Z</dcterms:modified>
</cp:coreProperties>
</file>