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65BC" w:rsidRPr="007D2123" w:rsidRDefault="000865BC" w:rsidP="000865BC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 доходах, об имуществе и обязательствах имущественного характера муниципальных служащих администрации муниципального </w:t>
      </w:r>
      <w:proofErr w:type="gramStart"/>
      <w:r w:rsidRPr="007D212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</w:t>
      </w:r>
      <w:r w:rsidR="0072111D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 «</w:t>
      </w:r>
      <w:proofErr w:type="gramEnd"/>
      <w:r w:rsidR="0072111D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Мальжагарский наслег»</w:t>
      </w:r>
      <w:r w:rsidRPr="007D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Олекминского района РС(Я), а также их супругов и несовершеннолетних детей за период с </w:t>
      </w:r>
      <w:r w:rsidR="00B1791E">
        <w:rPr>
          <w:rFonts w:ascii="Times New Roman" w:eastAsia="Times New Roman" w:hAnsi="Times New Roman" w:cs="Times New Roman"/>
          <w:sz w:val="28"/>
          <w:szCs w:val="28"/>
          <w:lang w:eastAsia="ru-RU"/>
        </w:rPr>
        <w:t>01.01.</w:t>
      </w:r>
      <w:r w:rsidRPr="007D2123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380B3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7D2123">
        <w:rPr>
          <w:rFonts w:ascii="Times New Roman" w:eastAsia="Times New Roman" w:hAnsi="Times New Roman" w:cs="Times New Roman"/>
          <w:sz w:val="28"/>
          <w:szCs w:val="28"/>
          <w:lang w:eastAsia="ru-RU"/>
        </w:rPr>
        <w:t>г. по 31.12.201</w:t>
      </w:r>
      <w:r w:rsidR="00380B3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7D2123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="00F73364" w:rsidRPr="007D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</w:p>
    <w:p w:rsidR="000865BC" w:rsidRPr="007D2123" w:rsidRDefault="00F73364" w:rsidP="000865BC">
      <w:pPr>
        <w:shd w:val="clear" w:color="auto" w:fill="FFFFFF"/>
        <w:spacing w:after="15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12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</w:p>
    <w:tbl>
      <w:tblPr>
        <w:tblW w:w="1601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1560"/>
        <w:gridCol w:w="1417"/>
        <w:gridCol w:w="2410"/>
        <w:gridCol w:w="1701"/>
        <w:gridCol w:w="1417"/>
        <w:gridCol w:w="2127"/>
        <w:gridCol w:w="3118"/>
      </w:tblGrid>
      <w:tr w:rsidR="007D2123" w:rsidRPr="007D2123" w:rsidTr="007D2123">
        <w:tc>
          <w:tcPr>
            <w:tcW w:w="2268" w:type="dxa"/>
            <w:vMerge w:val="restart"/>
          </w:tcPr>
          <w:p w:rsidR="007D2123" w:rsidRPr="007D2123" w:rsidRDefault="007D2123" w:rsidP="007D21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1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1560" w:type="dxa"/>
            <w:vMerge w:val="restart"/>
          </w:tcPr>
          <w:p w:rsidR="007D2123" w:rsidRPr="007D2123" w:rsidRDefault="007D2123" w:rsidP="007D21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1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1417" w:type="dxa"/>
            <w:vMerge w:val="restart"/>
          </w:tcPr>
          <w:p w:rsidR="007D2123" w:rsidRPr="007D2123" w:rsidRDefault="007D2123" w:rsidP="00426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1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сумма декларированного годового дохода за 201</w:t>
            </w:r>
            <w:r w:rsidR="00D476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7D21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 (</w:t>
            </w:r>
            <w:proofErr w:type="spellStart"/>
            <w:r w:rsidRPr="007D21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  <w:r w:rsidRPr="007D21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28" w:type="dxa"/>
            <w:gridSpan w:val="3"/>
          </w:tcPr>
          <w:p w:rsidR="007D2123" w:rsidRPr="007D2123" w:rsidRDefault="007D2123" w:rsidP="007D21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1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127" w:type="dxa"/>
            <w:vMerge w:val="restart"/>
          </w:tcPr>
          <w:p w:rsidR="007D2123" w:rsidRPr="007D2123" w:rsidRDefault="007D2123" w:rsidP="007D21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1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3118" w:type="dxa"/>
            <w:vMerge w:val="restart"/>
          </w:tcPr>
          <w:p w:rsidR="007D2123" w:rsidRPr="007D2123" w:rsidRDefault="007D2123" w:rsidP="007D21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1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 по приобретению объектов недвижимого имущества, транспортных средств, ценных бумаг, акций (долей участия, паев в уставных (складочных) капиталах организаций)</w:t>
            </w:r>
          </w:p>
        </w:tc>
      </w:tr>
      <w:tr w:rsidR="007D2123" w:rsidRPr="007D2123" w:rsidTr="007D2123">
        <w:trPr>
          <w:trHeight w:val="2253"/>
        </w:trPr>
        <w:tc>
          <w:tcPr>
            <w:tcW w:w="2268" w:type="dxa"/>
            <w:vMerge/>
          </w:tcPr>
          <w:p w:rsidR="007D2123" w:rsidRPr="007D2123" w:rsidRDefault="007D2123" w:rsidP="007D21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</w:tcPr>
          <w:p w:rsidR="007D2123" w:rsidRPr="007D2123" w:rsidRDefault="007D2123" w:rsidP="007D21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</w:tcPr>
          <w:p w:rsidR="007D2123" w:rsidRPr="007D2123" w:rsidRDefault="007D2123" w:rsidP="007D21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</w:tcPr>
          <w:p w:rsidR="007D2123" w:rsidRPr="007D2123" w:rsidRDefault="007D2123" w:rsidP="007D21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1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1701" w:type="dxa"/>
          </w:tcPr>
          <w:p w:rsidR="007D2123" w:rsidRPr="007D2123" w:rsidRDefault="007D2123" w:rsidP="007D21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1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(</w:t>
            </w:r>
            <w:proofErr w:type="spellStart"/>
            <w:r w:rsidRPr="007D21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кв.м</w:t>
            </w:r>
            <w:proofErr w:type="spellEnd"/>
            <w:r w:rsidRPr="007D21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1417" w:type="dxa"/>
          </w:tcPr>
          <w:p w:rsidR="007D2123" w:rsidRPr="007D2123" w:rsidRDefault="007D2123" w:rsidP="007D21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1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2127" w:type="dxa"/>
            <w:vMerge/>
          </w:tcPr>
          <w:p w:rsidR="007D2123" w:rsidRPr="007D2123" w:rsidRDefault="007D2123" w:rsidP="007D21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vMerge/>
          </w:tcPr>
          <w:p w:rsidR="007D2123" w:rsidRPr="007D2123" w:rsidRDefault="007D2123" w:rsidP="007D21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D2123" w:rsidRPr="007D2123" w:rsidTr="007D2123">
        <w:tc>
          <w:tcPr>
            <w:tcW w:w="2268" w:type="dxa"/>
          </w:tcPr>
          <w:p w:rsidR="007D2123" w:rsidRPr="007D2123" w:rsidRDefault="00D4766B" w:rsidP="00CD0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Содномов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Жаграл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Гыпылович</w:t>
            </w:r>
            <w:proofErr w:type="spellEnd"/>
            <w:r w:rsidR="007D2123" w:rsidRPr="007D212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</w:tcPr>
          <w:p w:rsidR="007D2123" w:rsidRPr="007D2123" w:rsidRDefault="007D2123" w:rsidP="00CD0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123">
              <w:rPr>
                <w:rFonts w:ascii="Times New Roman" w:hAnsi="Times New Roman" w:cs="Times New Roman"/>
                <w:sz w:val="20"/>
                <w:szCs w:val="20"/>
              </w:rPr>
              <w:t>Глава наслега</w:t>
            </w:r>
          </w:p>
        </w:tc>
        <w:tc>
          <w:tcPr>
            <w:tcW w:w="1417" w:type="dxa"/>
          </w:tcPr>
          <w:p w:rsidR="007D2123" w:rsidRPr="007D2123" w:rsidRDefault="00D4766B" w:rsidP="00CD0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1181152,41</w:t>
            </w:r>
          </w:p>
        </w:tc>
        <w:tc>
          <w:tcPr>
            <w:tcW w:w="2410" w:type="dxa"/>
          </w:tcPr>
          <w:p w:rsidR="007D2123" w:rsidRPr="007D2123" w:rsidRDefault="007D2123" w:rsidP="00CD0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2123">
              <w:rPr>
                <w:rFonts w:ascii="Times New Roman" w:hAnsi="Times New Roman" w:cs="Times New Roman"/>
                <w:sz w:val="20"/>
                <w:szCs w:val="20"/>
              </w:rPr>
              <w:t>дом</w:t>
            </w:r>
            <w:proofErr w:type="gramEnd"/>
            <w:r w:rsidRPr="007D2123">
              <w:rPr>
                <w:rFonts w:ascii="Times New Roman" w:hAnsi="Times New Roman" w:cs="Times New Roman"/>
                <w:sz w:val="20"/>
                <w:szCs w:val="20"/>
              </w:rPr>
              <w:t xml:space="preserve"> (в пользовании)</w:t>
            </w:r>
          </w:p>
          <w:p w:rsidR="007D2123" w:rsidRPr="007D2123" w:rsidRDefault="007D2123" w:rsidP="00CD0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212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D2123" w:rsidRPr="007D2123" w:rsidRDefault="007D2123" w:rsidP="00CD0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212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:rsidR="007D2123" w:rsidRPr="007D2123" w:rsidRDefault="00D4766B" w:rsidP="00CD0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99,90</w:t>
            </w:r>
          </w:p>
          <w:p w:rsidR="007D2123" w:rsidRPr="007D2123" w:rsidRDefault="007D2123" w:rsidP="00CD086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7D2123" w:rsidRPr="007D2123" w:rsidRDefault="007D2123" w:rsidP="00CD0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12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127" w:type="dxa"/>
          </w:tcPr>
          <w:p w:rsidR="007D2123" w:rsidRDefault="00D4766B" w:rsidP="00D47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Toyota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succeed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2010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г.в</w:t>
            </w:r>
            <w:proofErr w:type="spellEnd"/>
          </w:p>
          <w:p w:rsidR="00D4766B" w:rsidRPr="00D4766B" w:rsidRDefault="00D4766B" w:rsidP="00D47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Мотоцикл, Восход, 3м, 1991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г.в</w:t>
            </w:r>
            <w:proofErr w:type="spellEnd"/>
          </w:p>
        </w:tc>
        <w:tc>
          <w:tcPr>
            <w:tcW w:w="3118" w:type="dxa"/>
          </w:tcPr>
          <w:p w:rsidR="007D2123" w:rsidRPr="007D2123" w:rsidRDefault="007D2123" w:rsidP="007D21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D2123" w:rsidRPr="007D2123" w:rsidTr="004A7EC2">
        <w:trPr>
          <w:trHeight w:val="3216"/>
        </w:trPr>
        <w:tc>
          <w:tcPr>
            <w:tcW w:w="2268" w:type="dxa"/>
          </w:tcPr>
          <w:p w:rsidR="007D2123" w:rsidRPr="007D2123" w:rsidRDefault="007D2123" w:rsidP="00CD0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123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  <w:r w:rsidR="00D4766B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1560" w:type="dxa"/>
          </w:tcPr>
          <w:p w:rsidR="007D2123" w:rsidRPr="007D2123" w:rsidRDefault="007D2123" w:rsidP="00CD0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12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</w:tcPr>
          <w:p w:rsidR="003B5CE4" w:rsidRDefault="003B5CE4" w:rsidP="003B5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878875, 64</w:t>
            </w:r>
          </w:p>
          <w:p w:rsidR="007D2123" w:rsidRPr="007D2123" w:rsidRDefault="007D2123" w:rsidP="00CD0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7D2123" w:rsidRDefault="003B5CE4" w:rsidP="003B5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Дом(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в пользовании)</w:t>
            </w:r>
          </w:p>
          <w:p w:rsidR="003B5CE4" w:rsidRPr="007D2123" w:rsidRDefault="003B5CE4" w:rsidP="003B5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701" w:type="dxa"/>
          </w:tcPr>
          <w:p w:rsidR="003B5CE4" w:rsidRDefault="003B5CE4" w:rsidP="007D21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99,90</w:t>
            </w:r>
          </w:p>
          <w:p w:rsidR="007D2123" w:rsidRPr="003B5CE4" w:rsidRDefault="003B5CE4" w:rsidP="003B5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1451,00</w:t>
            </w:r>
          </w:p>
        </w:tc>
        <w:tc>
          <w:tcPr>
            <w:tcW w:w="1417" w:type="dxa"/>
          </w:tcPr>
          <w:p w:rsidR="007D2123" w:rsidRPr="007D2123" w:rsidRDefault="007D2123" w:rsidP="00CD0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123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2127" w:type="dxa"/>
          </w:tcPr>
          <w:p w:rsidR="007D2123" w:rsidRPr="007D2123" w:rsidRDefault="007D2123" w:rsidP="00D4766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</w:tcPr>
          <w:p w:rsidR="007D2123" w:rsidRPr="007D2123" w:rsidRDefault="007D2123" w:rsidP="007D21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D2123" w:rsidRPr="007D2123" w:rsidTr="007D2123">
        <w:tc>
          <w:tcPr>
            <w:tcW w:w="2268" w:type="dxa"/>
          </w:tcPr>
          <w:p w:rsidR="007D2123" w:rsidRPr="007D2123" w:rsidRDefault="003B5CE4" w:rsidP="003B5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Редько Марина Анатольевна</w:t>
            </w:r>
          </w:p>
        </w:tc>
        <w:tc>
          <w:tcPr>
            <w:tcW w:w="1560" w:type="dxa"/>
          </w:tcPr>
          <w:p w:rsidR="007D2123" w:rsidRPr="007D2123" w:rsidRDefault="00187C3F" w:rsidP="00CD0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Зам. главы </w:t>
            </w:r>
            <w:r w:rsidR="007D2123" w:rsidRPr="007D212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</w:tcPr>
          <w:p w:rsidR="007D2123" w:rsidRPr="007D2123" w:rsidRDefault="00187C3F" w:rsidP="00CD0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687299, 40</w:t>
            </w:r>
          </w:p>
        </w:tc>
        <w:tc>
          <w:tcPr>
            <w:tcW w:w="2410" w:type="dxa"/>
          </w:tcPr>
          <w:p w:rsidR="007D2123" w:rsidRDefault="00187C3F" w:rsidP="00CD0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Дом (в пользовании)</w:t>
            </w:r>
          </w:p>
          <w:p w:rsidR="00187C3F" w:rsidRPr="007D2123" w:rsidRDefault="00187C3F" w:rsidP="00CD0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</w:tcPr>
          <w:p w:rsidR="007D2123" w:rsidRDefault="007D2123" w:rsidP="00380B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212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87C3F">
              <w:rPr>
                <w:rFonts w:ascii="Times New Roman" w:hAnsi="Times New Roman" w:cs="Times New Roman"/>
                <w:sz w:val="20"/>
                <w:szCs w:val="20"/>
              </w:rPr>
              <w:t>40,90</w:t>
            </w:r>
          </w:p>
          <w:p w:rsidR="00187C3F" w:rsidRPr="007D2123" w:rsidRDefault="00187C3F" w:rsidP="00380B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2831,00</w:t>
            </w:r>
          </w:p>
        </w:tc>
        <w:tc>
          <w:tcPr>
            <w:tcW w:w="1417" w:type="dxa"/>
          </w:tcPr>
          <w:p w:rsidR="007D2123" w:rsidRPr="007D2123" w:rsidRDefault="00187C3F" w:rsidP="003B5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2127" w:type="dxa"/>
          </w:tcPr>
          <w:p w:rsidR="007D2123" w:rsidRPr="007D2123" w:rsidRDefault="00187C3F" w:rsidP="003B5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Мотоцикл, Минск, лидер, 2005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3118" w:type="dxa"/>
          </w:tcPr>
          <w:p w:rsidR="007D2123" w:rsidRPr="007D2123" w:rsidRDefault="007D2123" w:rsidP="007D21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D2123" w:rsidRPr="007D2123" w:rsidTr="007D2123">
        <w:tc>
          <w:tcPr>
            <w:tcW w:w="2268" w:type="dxa"/>
          </w:tcPr>
          <w:p w:rsidR="007D2123" w:rsidRPr="007D2123" w:rsidRDefault="007D2123" w:rsidP="00187C3F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7D212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87C3F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560" w:type="dxa"/>
          </w:tcPr>
          <w:p w:rsidR="007D2123" w:rsidRPr="007D2123" w:rsidRDefault="007D2123" w:rsidP="00CD0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7D2123" w:rsidRPr="007D2123" w:rsidRDefault="00187C3F" w:rsidP="00187C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70133,50</w:t>
            </w:r>
          </w:p>
        </w:tc>
        <w:tc>
          <w:tcPr>
            <w:tcW w:w="2410" w:type="dxa"/>
          </w:tcPr>
          <w:p w:rsidR="00187C3F" w:rsidRDefault="007D2123" w:rsidP="004267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2123">
              <w:rPr>
                <w:rFonts w:ascii="Times New Roman" w:hAnsi="Times New Roman" w:cs="Times New Roman"/>
                <w:sz w:val="20"/>
                <w:szCs w:val="20"/>
              </w:rPr>
              <w:t xml:space="preserve"> Дом (</w:t>
            </w:r>
            <w:r w:rsidR="00187C3F">
              <w:rPr>
                <w:rFonts w:ascii="Times New Roman" w:hAnsi="Times New Roman" w:cs="Times New Roman"/>
                <w:sz w:val="20"/>
                <w:szCs w:val="20"/>
              </w:rPr>
              <w:t>в пользовании</w:t>
            </w:r>
            <w:r w:rsidRPr="007D212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7D2123" w:rsidRDefault="00187C3F" w:rsidP="004267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  <w:r w:rsidR="007D2123" w:rsidRPr="007D212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4267A0" w:rsidRPr="007D2123" w:rsidRDefault="004267A0" w:rsidP="00056F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4267A0" w:rsidRDefault="00187C3F" w:rsidP="00CD0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40,90</w:t>
            </w:r>
          </w:p>
          <w:p w:rsidR="00187C3F" w:rsidRDefault="00187C3F" w:rsidP="00CD0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2831,00</w:t>
            </w:r>
          </w:p>
          <w:p w:rsidR="004267A0" w:rsidRPr="007D2123" w:rsidRDefault="004267A0" w:rsidP="00CD08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7D2123" w:rsidRPr="007D2123" w:rsidRDefault="007D2123" w:rsidP="00CD0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12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Россия </w:t>
            </w:r>
          </w:p>
        </w:tc>
        <w:tc>
          <w:tcPr>
            <w:tcW w:w="2127" w:type="dxa"/>
          </w:tcPr>
          <w:p w:rsidR="007D2123" w:rsidRPr="007D2123" w:rsidRDefault="007D2123" w:rsidP="00CD0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</w:tcPr>
          <w:p w:rsidR="007D2123" w:rsidRPr="007D2123" w:rsidRDefault="007D2123" w:rsidP="007D21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D2123" w:rsidRPr="007D2123" w:rsidTr="007D2123">
        <w:tc>
          <w:tcPr>
            <w:tcW w:w="2268" w:type="dxa"/>
          </w:tcPr>
          <w:p w:rsidR="007D2123" w:rsidRPr="007D2123" w:rsidRDefault="00056FF9" w:rsidP="00CD0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Самсонова Ирина Алексеевна</w:t>
            </w:r>
            <w:r w:rsidR="007D2123" w:rsidRPr="007D212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560" w:type="dxa"/>
          </w:tcPr>
          <w:p w:rsidR="007D2123" w:rsidRPr="007D2123" w:rsidRDefault="007D2123" w:rsidP="00CD0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12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56FF9">
              <w:rPr>
                <w:rFonts w:ascii="Times New Roman" w:hAnsi="Times New Roman" w:cs="Times New Roman"/>
                <w:sz w:val="20"/>
                <w:szCs w:val="20"/>
              </w:rPr>
              <w:t>Главный специалист</w:t>
            </w:r>
          </w:p>
        </w:tc>
        <w:tc>
          <w:tcPr>
            <w:tcW w:w="1417" w:type="dxa"/>
          </w:tcPr>
          <w:p w:rsidR="007D2123" w:rsidRPr="007D2123" w:rsidRDefault="00056FF9" w:rsidP="00CD0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79172,00</w:t>
            </w:r>
          </w:p>
        </w:tc>
        <w:tc>
          <w:tcPr>
            <w:tcW w:w="2410" w:type="dxa"/>
          </w:tcPr>
          <w:p w:rsidR="007D03DF" w:rsidRPr="007D2123" w:rsidRDefault="00056FF9" w:rsidP="007D03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  <w:r w:rsidR="007D03D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D03DF" w:rsidRPr="007D2123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7D03DF">
              <w:rPr>
                <w:rFonts w:ascii="Times New Roman" w:hAnsi="Times New Roman" w:cs="Times New Roman"/>
                <w:sz w:val="20"/>
                <w:szCs w:val="20"/>
              </w:rPr>
              <w:t>в пользовании</w:t>
            </w:r>
            <w:r w:rsidR="007D03DF" w:rsidRPr="007D212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7D03DF" w:rsidRPr="007D2123" w:rsidRDefault="007D03DF" w:rsidP="00CD08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7D2123" w:rsidRPr="007D2123" w:rsidRDefault="00056FF9" w:rsidP="007D03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1500,00</w:t>
            </w:r>
          </w:p>
        </w:tc>
        <w:tc>
          <w:tcPr>
            <w:tcW w:w="1417" w:type="dxa"/>
          </w:tcPr>
          <w:p w:rsidR="007D2123" w:rsidRPr="007D2123" w:rsidRDefault="007D2123" w:rsidP="00CD0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123">
              <w:rPr>
                <w:rFonts w:ascii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2127" w:type="dxa"/>
          </w:tcPr>
          <w:p w:rsidR="007D2123" w:rsidRPr="007D2123" w:rsidRDefault="007D2123" w:rsidP="00CD0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</w:tcPr>
          <w:p w:rsidR="007D2123" w:rsidRPr="007D2123" w:rsidRDefault="007D2123" w:rsidP="007D21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D2123" w:rsidRPr="007D2123" w:rsidTr="007D2123">
        <w:tc>
          <w:tcPr>
            <w:tcW w:w="2268" w:type="dxa"/>
          </w:tcPr>
          <w:p w:rsidR="007D2123" w:rsidRPr="007D2123" w:rsidRDefault="00056FF9" w:rsidP="00CD0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560" w:type="dxa"/>
          </w:tcPr>
          <w:p w:rsidR="007D2123" w:rsidRPr="007D2123" w:rsidRDefault="007D2123" w:rsidP="00CD0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12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</w:tcPr>
          <w:p w:rsidR="007D2123" w:rsidRPr="007D2123" w:rsidRDefault="00056FF9" w:rsidP="00CD0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361800,00</w:t>
            </w:r>
          </w:p>
        </w:tc>
        <w:tc>
          <w:tcPr>
            <w:tcW w:w="2410" w:type="dxa"/>
          </w:tcPr>
          <w:p w:rsidR="007D03DF" w:rsidRDefault="007D03DF" w:rsidP="007D03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2123">
              <w:rPr>
                <w:rFonts w:ascii="Times New Roman" w:hAnsi="Times New Roman" w:cs="Times New Roman"/>
                <w:sz w:val="20"/>
                <w:szCs w:val="20"/>
              </w:rPr>
              <w:t xml:space="preserve">Дом </w:t>
            </w:r>
            <w:r w:rsidR="00705921" w:rsidRPr="007D2123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056FF9">
              <w:rPr>
                <w:rFonts w:ascii="Times New Roman" w:hAnsi="Times New Roman" w:cs="Times New Roman"/>
                <w:sz w:val="20"/>
                <w:szCs w:val="20"/>
              </w:rPr>
              <w:t>в пользовании)</w:t>
            </w:r>
          </w:p>
          <w:p w:rsidR="007D2123" w:rsidRDefault="00056FF9" w:rsidP="007D03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участок(индивидуальная)</w:t>
            </w:r>
          </w:p>
          <w:p w:rsidR="00056FF9" w:rsidRDefault="00056FF9" w:rsidP="007D03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 (аренда)</w:t>
            </w:r>
          </w:p>
          <w:p w:rsidR="00056FF9" w:rsidRPr="007D2123" w:rsidRDefault="00056FF9" w:rsidP="007D03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</w:tcPr>
          <w:p w:rsidR="007D2123" w:rsidRDefault="00056FF9" w:rsidP="00CD0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104,80</w:t>
            </w:r>
          </w:p>
          <w:p w:rsidR="00056FF9" w:rsidRDefault="00056FF9" w:rsidP="00CD0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3300,00</w:t>
            </w:r>
          </w:p>
          <w:p w:rsidR="00056FF9" w:rsidRDefault="00056FF9" w:rsidP="00056F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6FF9" w:rsidRDefault="00056FF9" w:rsidP="00056F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237000,00</w:t>
            </w:r>
          </w:p>
          <w:p w:rsidR="007D03DF" w:rsidRPr="00056FF9" w:rsidRDefault="00056FF9" w:rsidP="00056F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20000,00</w:t>
            </w:r>
          </w:p>
        </w:tc>
        <w:tc>
          <w:tcPr>
            <w:tcW w:w="1417" w:type="dxa"/>
          </w:tcPr>
          <w:p w:rsidR="007D2123" w:rsidRPr="007D2123" w:rsidRDefault="007D2123" w:rsidP="00CD0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123">
              <w:rPr>
                <w:rFonts w:ascii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2127" w:type="dxa"/>
          </w:tcPr>
          <w:p w:rsidR="007D2123" w:rsidRPr="007D2123" w:rsidRDefault="00B1791E" w:rsidP="00CD0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118" w:type="dxa"/>
          </w:tcPr>
          <w:p w:rsidR="007D2123" w:rsidRPr="007D2123" w:rsidRDefault="007D2123" w:rsidP="007D21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D03DF" w:rsidRPr="007D2123" w:rsidTr="007D2123">
        <w:tc>
          <w:tcPr>
            <w:tcW w:w="2268" w:type="dxa"/>
          </w:tcPr>
          <w:p w:rsidR="007D03DF" w:rsidRPr="007D2123" w:rsidRDefault="00056FF9" w:rsidP="00CD0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Сын</w:t>
            </w:r>
          </w:p>
        </w:tc>
        <w:tc>
          <w:tcPr>
            <w:tcW w:w="1560" w:type="dxa"/>
          </w:tcPr>
          <w:p w:rsidR="007D03DF" w:rsidRPr="007D2123" w:rsidRDefault="007D03DF" w:rsidP="00CD0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12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</w:tcPr>
          <w:p w:rsidR="007D03DF" w:rsidRPr="007D2123" w:rsidRDefault="007D03DF" w:rsidP="00CD0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12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</w:tcPr>
          <w:p w:rsidR="007D03DF" w:rsidRPr="007D2123" w:rsidRDefault="00493D4E" w:rsidP="00CD0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:rsidR="007D03DF" w:rsidRPr="00417432" w:rsidRDefault="00493D4E" w:rsidP="007D03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7D03DF" w:rsidRPr="007D2123" w:rsidRDefault="007D03DF" w:rsidP="00CD0864">
            <w:pPr>
              <w:jc w:val="center"/>
              <w:rPr>
                <w:sz w:val="20"/>
                <w:szCs w:val="20"/>
              </w:rPr>
            </w:pPr>
            <w:r w:rsidRPr="007D212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127" w:type="dxa"/>
          </w:tcPr>
          <w:p w:rsidR="007D03DF" w:rsidRPr="007D2123" w:rsidRDefault="00B1791E" w:rsidP="00CD0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118" w:type="dxa"/>
          </w:tcPr>
          <w:p w:rsidR="007D03DF" w:rsidRPr="007D2123" w:rsidRDefault="007D03DF" w:rsidP="007D21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D03DF" w:rsidRPr="007D2123" w:rsidTr="007D2123">
        <w:tc>
          <w:tcPr>
            <w:tcW w:w="2268" w:type="dxa"/>
          </w:tcPr>
          <w:p w:rsidR="007D03DF" w:rsidRPr="007D2123" w:rsidRDefault="007D03DF" w:rsidP="00CD0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7D03DF" w:rsidRPr="007D2123" w:rsidRDefault="007D03DF" w:rsidP="00CD0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12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</w:tcPr>
          <w:p w:rsidR="007D03DF" w:rsidRPr="007D2123" w:rsidRDefault="007D03DF" w:rsidP="00CD0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12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</w:tcPr>
          <w:p w:rsidR="007D03DF" w:rsidRPr="007D2123" w:rsidRDefault="007D03DF" w:rsidP="007D03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7D03DF" w:rsidRDefault="007D03DF" w:rsidP="007D03DF"/>
        </w:tc>
        <w:tc>
          <w:tcPr>
            <w:tcW w:w="1417" w:type="dxa"/>
          </w:tcPr>
          <w:p w:rsidR="007D03DF" w:rsidRPr="007D2123" w:rsidRDefault="007D03DF" w:rsidP="00CD0864">
            <w:pPr>
              <w:jc w:val="center"/>
              <w:rPr>
                <w:sz w:val="20"/>
                <w:szCs w:val="20"/>
              </w:rPr>
            </w:pPr>
            <w:r w:rsidRPr="007D212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127" w:type="dxa"/>
          </w:tcPr>
          <w:p w:rsidR="007D03DF" w:rsidRPr="007D2123" w:rsidRDefault="00B1791E" w:rsidP="00CD0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118" w:type="dxa"/>
          </w:tcPr>
          <w:p w:rsidR="007D03DF" w:rsidRPr="007D2123" w:rsidRDefault="007D03DF" w:rsidP="007D21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D2123" w:rsidRPr="007D2123" w:rsidTr="007D2123">
        <w:tc>
          <w:tcPr>
            <w:tcW w:w="2268" w:type="dxa"/>
          </w:tcPr>
          <w:p w:rsidR="007D2123" w:rsidRPr="007D2123" w:rsidRDefault="00493D4E" w:rsidP="00CD0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Максимова Галина Дмитриевна</w:t>
            </w:r>
          </w:p>
        </w:tc>
        <w:tc>
          <w:tcPr>
            <w:tcW w:w="1560" w:type="dxa"/>
          </w:tcPr>
          <w:p w:rsidR="007D2123" w:rsidRPr="007D2123" w:rsidRDefault="007D2123" w:rsidP="00CD0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123">
              <w:rPr>
                <w:rFonts w:ascii="Times New Roman" w:hAnsi="Times New Roman" w:cs="Times New Roman"/>
                <w:sz w:val="20"/>
                <w:szCs w:val="20"/>
              </w:rPr>
              <w:t>Специалист</w:t>
            </w:r>
          </w:p>
          <w:p w:rsidR="007D2123" w:rsidRPr="007D2123" w:rsidRDefault="00493D4E" w:rsidP="00CD0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 категории</w:t>
            </w:r>
          </w:p>
          <w:p w:rsidR="007D2123" w:rsidRPr="007D2123" w:rsidRDefault="007D2123" w:rsidP="00CD0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D2123" w:rsidRPr="007D2123" w:rsidRDefault="007D2123" w:rsidP="00CD0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7D2123" w:rsidRPr="007D2123" w:rsidRDefault="00493D4E" w:rsidP="00CD0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816583,28</w:t>
            </w:r>
          </w:p>
        </w:tc>
        <w:tc>
          <w:tcPr>
            <w:tcW w:w="2410" w:type="dxa"/>
          </w:tcPr>
          <w:p w:rsidR="00493D4E" w:rsidRPr="007D2123" w:rsidRDefault="00493D4E" w:rsidP="00493D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7D2123" w:rsidRDefault="00493D4E" w:rsidP="00CD0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учасок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(приусадебный)</w:t>
            </w:r>
          </w:p>
          <w:p w:rsidR="00493D4E" w:rsidRPr="007D2123" w:rsidRDefault="00493D4E" w:rsidP="00CD0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участок(садовый)</w:t>
            </w:r>
          </w:p>
        </w:tc>
        <w:tc>
          <w:tcPr>
            <w:tcW w:w="1701" w:type="dxa"/>
          </w:tcPr>
          <w:p w:rsidR="007D2123" w:rsidRPr="007D2123" w:rsidRDefault="00493D4E" w:rsidP="00CD0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49,00</w:t>
            </w:r>
          </w:p>
          <w:p w:rsidR="007D2123" w:rsidRDefault="00493D4E" w:rsidP="00CD0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2500,00</w:t>
            </w:r>
          </w:p>
          <w:p w:rsidR="00493D4E" w:rsidRPr="007D2123" w:rsidRDefault="00493D4E" w:rsidP="00CD08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D2123" w:rsidRPr="007D2123" w:rsidRDefault="00493D4E" w:rsidP="00CD0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1001,00</w:t>
            </w:r>
          </w:p>
          <w:p w:rsidR="007D03DF" w:rsidRDefault="007D2123" w:rsidP="00CD0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212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D03DF" w:rsidRDefault="007D03DF" w:rsidP="00CD08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A7E7B" w:rsidRDefault="007D2123" w:rsidP="00CD0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212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A7E7B" w:rsidRDefault="000A7E7B" w:rsidP="00CD08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5921" w:rsidRDefault="00705921" w:rsidP="00CD08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D2123" w:rsidRPr="007D2123" w:rsidRDefault="007D2123" w:rsidP="00CD08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D2123" w:rsidRPr="007D2123" w:rsidRDefault="007D2123" w:rsidP="00CD08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7D2123" w:rsidRPr="007D2123" w:rsidRDefault="007D2123" w:rsidP="00CD0864">
            <w:pPr>
              <w:jc w:val="center"/>
              <w:rPr>
                <w:sz w:val="20"/>
                <w:szCs w:val="20"/>
              </w:rPr>
            </w:pPr>
            <w:r w:rsidRPr="007D212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127" w:type="dxa"/>
          </w:tcPr>
          <w:p w:rsidR="007D2123" w:rsidRPr="007D2123" w:rsidRDefault="00B1791E" w:rsidP="00B179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118" w:type="dxa"/>
          </w:tcPr>
          <w:p w:rsidR="007D2123" w:rsidRPr="007D2123" w:rsidRDefault="007D2123" w:rsidP="007D21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D2123" w:rsidRPr="007D2123" w:rsidTr="007D68D2">
        <w:trPr>
          <w:trHeight w:val="2985"/>
        </w:trPr>
        <w:tc>
          <w:tcPr>
            <w:tcW w:w="2268" w:type="dxa"/>
            <w:tcBorders>
              <w:bottom w:val="single" w:sz="4" w:space="0" w:color="auto"/>
            </w:tcBorders>
          </w:tcPr>
          <w:p w:rsidR="007D2123" w:rsidRPr="007D2123" w:rsidRDefault="007D2123" w:rsidP="00CD0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12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Супруг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7D2123" w:rsidRPr="007D2123" w:rsidRDefault="007D2123" w:rsidP="00CD0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12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7D2123" w:rsidRPr="007D2123" w:rsidRDefault="00493D4E" w:rsidP="00CD0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535200,24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7D2123" w:rsidRDefault="00493D4E" w:rsidP="00493D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Дом(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пользовании) </w:t>
            </w:r>
          </w:p>
          <w:p w:rsidR="00493D4E" w:rsidRDefault="00493D4E" w:rsidP="00493D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участок(сенокошения)</w:t>
            </w:r>
          </w:p>
          <w:p w:rsidR="00493D4E" w:rsidRDefault="00493D4E" w:rsidP="00493D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участок(приусадебный)</w:t>
            </w:r>
          </w:p>
          <w:p w:rsidR="00493D4E" w:rsidRPr="007D2123" w:rsidRDefault="00493D4E" w:rsidP="00493D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участок(садовый)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7D2123" w:rsidRPr="007D2123" w:rsidRDefault="00493D4E" w:rsidP="00CD0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70,80</w:t>
            </w:r>
          </w:p>
          <w:p w:rsidR="000A7E7B" w:rsidRPr="007D2123" w:rsidRDefault="00493D4E" w:rsidP="00CD0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20000,00</w:t>
            </w:r>
          </w:p>
          <w:p w:rsidR="000A7E7B" w:rsidRDefault="000A7E7B" w:rsidP="00CD08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D2123" w:rsidRPr="007D2123" w:rsidRDefault="00493D4E" w:rsidP="00CD0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3000,00</w:t>
            </w:r>
          </w:p>
          <w:p w:rsidR="007D2123" w:rsidRDefault="007D2123" w:rsidP="00CD08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D68D2" w:rsidRPr="007D2123" w:rsidRDefault="00493D4E" w:rsidP="00CD0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1007,00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7D2123" w:rsidRPr="007D2123" w:rsidRDefault="007D2123" w:rsidP="00CD0864">
            <w:pPr>
              <w:jc w:val="center"/>
              <w:rPr>
                <w:sz w:val="20"/>
                <w:szCs w:val="20"/>
              </w:rPr>
            </w:pPr>
            <w:r w:rsidRPr="007D212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7D2123" w:rsidRPr="007D2123" w:rsidRDefault="007D2123" w:rsidP="000A7E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7D2123" w:rsidRDefault="007D2123" w:rsidP="007D21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93D4E" w:rsidRDefault="00493D4E" w:rsidP="007D21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93D4E" w:rsidRPr="007D2123" w:rsidRDefault="00493D4E" w:rsidP="007D21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D68D2" w:rsidRPr="007D2123" w:rsidTr="007D68D2">
        <w:trPr>
          <w:trHeight w:val="1105"/>
        </w:trPr>
        <w:tc>
          <w:tcPr>
            <w:tcW w:w="2268" w:type="dxa"/>
            <w:tcBorders>
              <w:top w:val="single" w:sz="4" w:space="0" w:color="auto"/>
            </w:tcBorders>
          </w:tcPr>
          <w:p w:rsidR="007D68D2" w:rsidRDefault="007D68D2" w:rsidP="00CD0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Сын</w:t>
            </w:r>
          </w:p>
          <w:p w:rsidR="007D68D2" w:rsidRDefault="007D68D2" w:rsidP="00CD0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D68D2" w:rsidRPr="007D2123" w:rsidRDefault="007D68D2" w:rsidP="00CD0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7D68D2" w:rsidRPr="007D2123" w:rsidRDefault="007D68D2" w:rsidP="00CD0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7D68D2" w:rsidRDefault="007D68D2" w:rsidP="00CD0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7D68D2" w:rsidRDefault="007D68D2" w:rsidP="00493D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D68D2" w:rsidRDefault="007D68D2" w:rsidP="00CD08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7D68D2" w:rsidRPr="007D2123" w:rsidRDefault="007D68D2" w:rsidP="00CD0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7D68D2" w:rsidRPr="007D2123" w:rsidRDefault="007D68D2" w:rsidP="000A7E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7D68D2" w:rsidRDefault="007D68D2" w:rsidP="007D21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DD1F60" w:rsidRPr="007D2123" w:rsidRDefault="000865BC" w:rsidP="00DD1F60">
      <w:pPr>
        <w:jc w:val="center"/>
        <w:rPr>
          <w:rFonts w:ascii="Times New Roman" w:hAnsi="Times New Roman" w:cs="Times New Roman"/>
          <w:sz w:val="20"/>
          <w:szCs w:val="20"/>
        </w:rPr>
      </w:pPr>
      <w:r w:rsidRPr="007D2123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65E5A" w:rsidRPr="007D2123" w:rsidRDefault="00C2149A" w:rsidP="007D2123">
      <w:pPr>
        <w:pStyle w:val="a4"/>
        <w:rPr>
          <w:sz w:val="20"/>
          <w:szCs w:val="20"/>
        </w:rPr>
      </w:pPr>
      <w:r w:rsidRPr="007D2123">
        <w:rPr>
          <w:rFonts w:ascii="Tahoma" w:hAnsi="Tahoma" w:cs="Tahoma"/>
          <w:color w:val="69696A"/>
          <w:sz w:val="20"/>
          <w:szCs w:val="20"/>
        </w:rPr>
        <w:t xml:space="preserve"> </w:t>
      </w:r>
    </w:p>
    <w:sectPr w:rsidR="00A65E5A" w:rsidRPr="007D2123" w:rsidSect="007D2123">
      <w:pgSz w:w="16838" w:h="11906" w:orient="landscape"/>
      <w:pgMar w:top="709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F60"/>
    <w:rsid w:val="0002205D"/>
    <w:rsid w:val="00056FF9"/>
    <w:rsid w:val="000865BC"/>
    <w:rsid w:val="000A7E7B"/>
    <w:rsid w:val="00187C3F"/>
    <w:rsid w:val="001F395A"/>
    <w:rsid w:val="002C3A0C"/>
    <w:rsid w:val="002D0FC3"/>
    <w:rsid w:val="002F22DB"/>
    <w:rsid w:val="0032272F"/>
    <w:rsid w:val="00380B30"/>
    <w:rsid w:val="003B5CE4"/>
    <w:rsid w:val="004267A0"/>
    <w:rsid w:val="004422CB"/>
    <w:rsid w:val="00493D4E"/>
    <w:rsid w:val="004A7EC2"/>
    <w:rsid w:val="00540AD8"/>
    <w:rsid w:val="005633A2"/>
    <w:rsid w:val="00631328"/>
    <w:rsid w:val="00705921"/>
    <w:rsid w:val="00712217"/>
    <w:rsid w:val="0072111D"/>
    <w:rsid w:val="007D03DF"/>
    <w:rsid w:val="007D2123"/>
    <w:rsid w:val="007D68D2"/>
    <w:rsid w:val="00916564"/>
    <w:rsid w:val="00940F3D"/>
    <w:rsid w:val="009C6783"/>
    <w:rsid w:val="009D2B93"/>
    <w:rsid w:val="009D30CF"/>
    <w:rsid w:val="009F26AC"/>
    <w:rsid w:val="00A652FE"/>
    <w:rsid w:val="00A65E5A"/>
    <w:rsid w:val="00AB2034"/>
    <w:rsid w:val="00B1791E"/>
    <w:rsid w:val="00C2149A"/>
    <w:rsid w:val="00CE5B04"/>
    <w:rsid w:val="00CF2E71"/>
    <w:rsid w:val="00D35CF0"/>
    <w:rsid w:val="00D4766B"/>
    <w:rsid w:val="00DD1F4E"/>
    <w:rsid w:val="00DD1F60"/>
    <w:rsid w:val="00F73364"/>
    <w:rsid w:val="00FD1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CFAD15-0CB6-44EF-8B25-C87859A3E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D1F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0865BC"/>
    <w:pPr>
      <w:spacing w:after="1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Оксана Николаевна</dc:creator>
  <cp:lastModifiedBy>Ирина</cp:lastModifiedBy>
  <cp:revision>5</cp:revision>
  <dcterms:created xsi:type="dcterms:W3CDTF">2017-07-03T06:47:00Z</dcterms:created>
  <dcterms:modified xsi:type="dcterms:W3CDTF">2017-07-05T07:40:00Z</dcterms:modified>
</cp:coreProperties>
</file>