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E60" w:rsidRDefault="00E63E60" w:rsidP="00E63E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Наслежный Совет депутатов</w:t>
      </w:r>
    </w:p>
    <w:p w:rsidR="00E63E60" w:rsidRDefault="00E63E60" w:rsidP="00E63E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E63E60" w:rsidRDefault="004B6451" w:rsidP="00E63E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A3FF1">
        <w:rPr>
          <w:rFonts w:ascii="Times New Roman" w:hAnsi="Times New Roman" w:cs="Times New Roman"/>
          <w:sz w:val="28"/>
          <w:szCs w:val="28"/>
        </w:rPr>
        <w:t>Нюрбачанский наслег</w:t>
      </w:r>
      <w:r w:rsidR="00E63E60">
        <w:rPr>
          <w:rFonts w:ascii="Times New Roman" w:hAnsi="Times New Roman" w:cs="Times New Roman"/>
          <w:sz w:val="28"/>
          <w:szCs w:val="28"/>
        </w:rPr>
        <w:t>» Нюрбинского района</w:t>
      </w:r>
    </w:p>
    <w:p w:rsidR="00E63E60" w:rsidRDefault="00E63E60" w:rsidP="00E63E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E63E60" w:rsidRDefault="00E63E60" w:rsidP="00E63E60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E63E60" w:rsidRDefault="00E63E60" w:rsidP="00E63E60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E63E60" w:rsidRDefault="00E63E60" w:rsidP="00E63E60">
      <w:pPr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A3FF1">
        <w:rPr>
          <w:rFonts w:ascii="Times New Roman" w:hAnsi="Times New Roman" w:cs="Times New Roman"/>
          <w:sz w:val="28"/>
          <w:szCs w:val="28"/>
        </w:rPr>
        <w:t>____________</w:t>
      </w:r>
      <w:r w:rsidR="004B6451">
        <w:rPr>
          <w:rFonts w:ascii="Times New Roman" w:hAnsi="Times New Roman" w:cs="Times New Roman"/>
          <w:sz w:val="28"/>
          <w:szCs w:val="28"/>
        </w:rPr>
        <w:t xml:space="preserve"> № </w:t>
      </w:r>
      <w:r w:rsidR="002A3FF1">
        <w:rPr>
          <w:rFonts w:ascii="Times New Roman" w:hAnsi="Times New Roman" w:cs="Times New Roman"/>
          <w:sz w:val="28"/>
          <w:szCs w:val="28"/>
        </w:rPr>
        <w:t>_____</w:t>
      </w:r>
    </w:p>
    <w:p w:rsidR="00E63E60" w:rsidRPr="004B6451" w:rsidRDefault="00E63E60" w:rsidP="00E63E60">
      <w:pPr>
        <w:pStyle w:val="a5"/>
        <w:jc w:val="center"/>
        <w:rPr>
          <w:sz w:val="28"/>
          <w:szCs w:val="28"/>
        </w:rPr>
      </w:pPr>
      <w:r w:rsidRPr="004B6451">
        <w:rPr>
          <w:sz w:val="28"/>
          <w:szCs w:val="28"/>
        </w:rPr>
        <w:t>«О внесении изменений и дополнений в устав му</w:t>
      </w:r>
      <w:r w:rsidR="004B6451" w:rsidRPr="004B6451">
        <w:rPr>
          <w:sz w:val="28"/>
          <w:szCs w:val="28"/>
        </w:rPr>
        <w:t>ниципального образования «</w:t>
      </w:r>
      <w:r w:rsidR="002A3FF1">
        <w:rPr>
          <w:sz w:val="28"/>
          <w:szCs w:val="28"/>
        </w:rPr>
        <w:t>Нюрбачанский наслег</w:t>
      </w:r>
      <w:r w:rsidRPr="004B6451">
        <w:rPr>
          <w:sz w:val="28"/>
          <w:szCs w:val="28"/>
        </w:rPr>
        <w:t>»</w:t>
      </w:r>
    </w:p>
    <w:p w:rsidR="00E63E60" w:rsidRPr="004B6451" w:rsidRDefault="00E63E60" w:rsidP="00E63E60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E63E60" w:rsidRPr="004B6451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5AD" w:rsidRDefault="003465AD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5AD" w:rsidRDefault="003465AD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E60" w:rsidRDefault="00E63E60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sah-RU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8 год</w:t>
      </w:r>
    </w:p>
    <w:p w:rsidR="003465AD" w:rsidRDefault="003465AD" w:rsidP="00E63E60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6E8" w:rsidRPr="0089776E" w:rsidRDefault="00461918" w:rsidP="00BB40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776E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9356E8" w:rsidRPr="0089776E">
        <w:rPr>
          <w:rFonts w:ascii="Times New Roman" w:hAnsi="Times New Roman" w:cs="Times New Roman"/>
          <w:sz w:val="28"/>
          <w:szCs w:val="28"/>
        </w:rPr>
        <w:t xml:space="preserve"> </w:t>
      </w:r>
      <w:r w:rsidR="00BB40B3" w:rsidRPr="001C734A">
        <w:rPr>
          <w:rFonts w:ascii="Times New Roman" w:eastAsia="Times New Roman" w:hAnsi="Times New Roman" w:cs="Times New Roman"/>
          <w:sz w:val="28"/>
          <w:szCs w:val="28"/>
        </w:rPr>
        <w:t>соответствие с Федеральным</w:t>
      </w:r>
      <w:r w:rsidR="001074B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00CB6">
        <w:rPr>
          <w:rFonts w:ascii="Times New Roman" w:eastAsia="Times New Roman" w:hAnsi="Times New Roman" w:cs="Times New Roman"/>
          <w:sz w:val="28"/>
          <w:szCs w:val="28"/>
        </w:rPr>
        <w:t xml:space="preserve"> закона</w:t>
      </w:r>
      <w:r w:rsidR="00BB40B3" w:rsidRPr="001C734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074B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B40B3" w:rsidRPr="001C73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CB6" w:rsidRPr="00F00C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Федерального закона от 31.12.2018 № 503-ФЗ «О внесении изменений в Федеральный закон «Об отходах производства и потребления» и отдельные законодательные акты Российской Федерации», </w:t>
      </w:r>
      <w:r w:rsidR="00BB40B3" w:rsidRPr="00F00CB6">
        <w:rPr>
          <w:rFonts w:ascii="Times New Roman" w:eastAsia="Times New Roman" w:hAnsi="Times New Roman" w:cs="Times New Roman"/>
          <w:sz w:val="28"/>
          <w:szCs w:val="28"/>
        </w:rPr>
        <w:t>с учетом рекомендаций Управления Министерства юстици</w:t>
      </w:r>
      <w:r w:rsidR="00BB40B3" w:rsidRPr="001C734A">
        <w:rPr>
          <w:rFonts w:ascii="Times New Roman" w:eastAsia="Times New Roman" w:hAnsi="Times New Roman" w:cs="Times New Roman"/>
          <w:sz w:val="28"/>
          <w:szCs w:val="28"/>
        </w:rPr>
        <w:t>и Республики Саха (Якутия)</w:t>
      </w:r>
      <w:r w:rsidR="00BB40B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66797" w:rsidRPr="0089776E">
        <w:rPr>
          <w:rFonts w:ascii="Times New Roman" w:hAnsi="Times New Roman" w:cs="Times New Roman"/>
          <w:sz w:val="28"/>
          <w:szCs w:val="28"/>
        </w:rPr>
        <w:t>наслежный Совет депутатов</w:t>
      </w:r>
      <w:r w:rsidR="001175A5">
        <w:rPr>
          <w:rFonts w:ascii="Times New Roman" w:hAnsi="Times New Roman" w:cs="Times New Roman"/>
          <w:sz w:val="28"/>
          <w:szCs w:val="28"/>
        </w:rPr>
        <w:t>.</w:t>
      </w:r>
    </w:p>
    <w:p w:rsidR="00C76C81" w:rsidRPr="0089776E" w:rsidRDefault="00C76C81" w:rsidP="009356E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6797" w:rsidRPr="0089776E" w:rsidRDefault="00B66797" w:rsidP="001175A5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9776E">
        <w:rPr>
          <w:rFonts w:ascii="Times New Roman" w:hAnsi="Times New Roman" w:cs="Times New Roman"/>
          <w:sz w:val="28"/>
          <w:szCs w:val="28"/>
        </w:rPr>
        <w:t>РЕШИЛ:</w:t>
      </w:r>
    </w:p>
    <w:p w:rsidR="001175A5" w:rsidRDefault="001175A5" w:rsidP="001175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40B3" w:rsidRPr="00BB40B3" w:rsidRDefault="00BB40B3" w:rsidP="00BB40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40B3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 1</w:t>
      </w:r>
    </w:p>
    <w:p w:rsidR="00BB40B3" w:rsidRPr="00A2735A" w:rsidRDefault="00BB40B3" w:rsidP="00BB40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2735A">
        <w:rPr>
          <w:rFonts w:ascii="Times New Roman" w:eastAsia="Times New Roman" w:hAnsi="Times New Roman" w:cs="Times New Roman"/>
          <w:sz w:val="28"/>
          <w:szCs w:val="28"/>
        </w:rPr>
        <w:t>Внести следующие изменения в устав муниципального образования:</w:t>
      </w:r>
    </w:p>
    <w:p w:rsidR="00BB40B3" w:rsidRPr="00A2735A" w:rsidRDefault="00BB40B3" w:rsidP="00BB40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499A" w:rsidRDefault="00BB40B3" w:rsidP="009B49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2735A">
        <w:rPr>
          <w:rFonts w:ascii="Times New Roman" w:eastAsia="Times New Roman" w:hAnsi="Times New Roman" w:cs="Times New Roman"/>
          <w:bCs/>
          <w:sz w:val="28"/>
          <w:szCs w:val="28"/>
        </w:rPr>
        <w:t xml:space="preserve">1. </w:t>
      </w:r>
      <w:r w:rsidR="009B499A" w:rsidRP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Пункт </w:t>
      </w:r>
      <w:r w:rsid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9B499A" w:rsidRP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>5 части 1 статьи 5 изложить в новой редакции: </w:t>
      </w:r>
      <w:r w:rsidR="009B499A" w:rsidRPr="009B499A">
        <w:rPr>
          <w:rFonts w:ascii="Times New Roman" w:hAnsi="Times New Roman" w:cs="Times New Roman"/>
          <w:sz w:val="28"/>
          <w:szCs w:val="28"/>
        </w:rPr>
        <w:br/>
      </w:r>
      <w:r w:rsidR="009B499A" w:rsidRP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9B499A" w:rsidRP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>5)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</w:t>
      </w:r>
      <w:r w:rsidR="009B49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ельством Российской Федерации;» </w:t>
      </w:r>
      <w:r w:rsidR="002D1DB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D1DBE" w:rsidRDefault="002D1DBE" w:rsidP="009B49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2D08" w:rsidRPr="002D2D08" w:rsidRDefault="002D2D08" w:rsidP="009B499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Pr="002D2D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Пункт </w:t>
      </w:r>
      <w:r w:rsidR="003465AD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Pr="002D2D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части 1 статьи 5 изложить в новой редакции: </w:t>
      </w:r>
      <w:r w:rsidRPr="002D2D08">
        <w:rPr>
          <w:rFonts w:ascii="Times New Roman" w:hAnsi="Times New Roman" w:cs="Times New Roman"/>
          <w:sz w:val="28"/>
          <w:szCs w:val="28"/>
        </w:rPr>
        <w:br/>
      </w:r>
      <w:r w:rsidRPr="002D2D0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465AD">
        <w:rPr>
          <w:rFonts w:ascii="Times New Roman" w:hAnsi="Times New Roman" w:cs="Times New Roman"/>
          <w:sz w:val="28"/>
          <w:szCs w:val="28"/>
          <w:shd w:val="clear" w:color="auto" w:fill="FFFFFF"/>
        </w:rPr>
        <w:t>25</w:t>
      </w:r>
      <w:r w:rsidRPr="002D2D08">
        <w:rPr>
          <w:rFonts w:ascii="Times New Roman" w:hAnsi="Times New Roman" w:cs="Times New Roman"/>
          <w:sz w:val="28"/>
          <w:szCs w:val="28"/>
          <w:shd w:val="clear" w:color="auto" w:fill="FFFFFF"/>
        </w:rPr>
        <w:t>) участие в организации деятельности по накоплению (в том числе раздельному накоплению) и транспортированию твердых коммунальных отходов;»</w:t>
      </w:r>
      <w:r w:rsidR="002D1DB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2D2D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175A5" w:rsidRPr="001175A5" w:rsidRDefault="001175A5" w:rsidP="001175A5">
      <w:pPr>
        <w:pStyle w:val="ae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B40B3" w:rsidRPr="007B3D0A" w:rsidRDefault="00BB40B3" w:rsidP="00BB40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3D0A">
        <w:rPr>
          <w:rFonts w:ascii="Times New Roman" w:eastAsia="Times New Roman" w:hAnsi="Times New Roman" w:cs="Times New Roman"/>
          <w:b/>
          <w:sz w:val="28"/>
          <w:szCs w:val="28"/>
        </w:rPr>
        <w:t>Статья 2</w:t>
      </w:r>
    </w:p>
    <w:p w:rsidR="00BB40B3" w:rsidRDefault="00BB40B3" w:rsidP="00BB40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54A8D">
        <w:rPr>
          <w:rFonts w:ascii="Times New Roman" w:eastAsia="Times New Roman" w:hAnsi="Times New Roman" w:cs="Times New Roman"/>
          <w:sz w:val="28"/>
          <w:szCs w:val="28"/>
        </w:rPr>
        <w:t>Настоящий муниципальный правовой акт подлежит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государственной регистрации в Управлении Министерства юстиции Российской Федерации по Республике Саха (Якутия) в порядке, установленном Федеральным законом от 21.07.2005 №97-ФЗ «О государственной регистрации уставов муниципальных образований».</w:t>
      </w:r>
    </w:p>
    <w:p w:rsidR="00BB40B3" w:rsidRDefault="00BB40B3" w:rsidP="00BB40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40B3" w:rsidRPr="007B3D0A" w:rsidRDefault="00BB40B3" w:rsidP="00BB40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B3D0A">
        <w:rPr>
          <w:rFonts w:ascii="Times New Roman" w:eastAsia="Times New Roman" w:hAnsi="Times New Roman" w:cs="Times New Roman"/>
          <w:b/>
          <w:sz w:val="28"/>
          <w:szCs w:val="28"/>
        </w:rPr>
        <w:t>Статья 3</w:t>
      </w:r>
    </w:p>
    <w:p w:rsidR="009356E8" w:rsidRPr="002D1DBE" w:rsidRDefault="00BB40B3" w:rsidP="002D1D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1DBE">
        <w:rPr>
          <w:rFonts w:ascii="Times New Roman" w:eastAsia="Times New Roman" w:hAnsi="Times New Roman" w:cs="Times New Roman"/>
          <w:sz w:val="28"/>
          <w:szCs w:val="28"/>
        </w:rPr>
        <w:t xml:space="preserve">Настоящий муниципальный правовой акт подлежит официальному опубликованию (обнародованию) и вступает в силу после официального опубликования (обнародования) после </w:t>
      </w:r>
      <w:r w:rsidR="002D1DBE" w:rsidRPr="002D1DBE">
        <w:rPr>
          <w:rFonts w:ascii="Times New Roman" w:eastAsia="Times New Roman" w:hAnsi="Times New Roman" w:cs="Times New Roman"/>
          <w:sz w:val="28"/>
          <w:szCs w:val="28"/>
        </w:rPr>
        <w:t>его государственной регистрации, п</w:t>
      </w:r>
      <w:r w:rsidR="006F7132" w:rsidRPr="002D1DBE">
        <w:rPr>
          <w:rFonts w:ascii="Times New Roman" w:eastAsia="Times New Roman" w:hAnsi="Times New Roman" w:cs="Times New Roman"/>
          <w:sz w:val="28"/>
          <w:szCs w:val="28"/>
        </w:rPr>
        <w:t xml:space="preserve">ункт 1 статьи 1 </w:t>
      </w:r>
      <w:r w:rsidR="00CC1B7A">
        <w:rPr>
          <w:rFonts w:ascii="Times New Roman" w:eastAsia="Times New Roman" w:hAnsi="Times New Roman" w:cs="Times New Roman"/>
          <w:sz w:val="28"/>
          <w:szCs w:val="28"/>
        </w:rPr>
        <w:t xml:space="preserve">решения </w:t>
      </w:r>
      <w:r w:rsidR="002D1DBE" w:rsidRPr="002D1DBE">
        <w:rPr>
          <w:rFonts w:ascii="Times New Roman" w:eastAsia="Times New Roman" w:hAnsi="Times New Roman" w:cs="Times New Roman"/>
          <w:sz w:val="28"/>
          <w:szCs w:val="28"/>
        </w:rPr>
        <w:t xml:space="preserve">вступает в силу </w:t>
      </w:r>
      <w:r w:rsidR="002D1DBE" w:rsidRPr="002D1DBE">
        <w:rPr>
          <w:rFonts w:ascii="Times New Roman" w:hAnsi="Times New Roman" w:cs="Times New Roman"/>
          <w:sz w:val="28"/>
          <w:szCs w:val="28"/>
          <w:shd w:val="clear" w:color="auto" w:fill="FFFFFF"/>
        </w:rPr>
        <w:t>с 30.12.2018 г.,  п</w:t>
      </w:r>
      <w:r w:rsidR="002D1DBE" w:rsidRPr="002D1DBE">
        <w:rPr>
          <w:rFonts w:ascii="Times New Roman" w:hAnsi="Times New Roman" w:cs="Times New Roman"/>
          <w:sz w:val="28"/>
          <w:szCs w:val="28"/>
        </w:rPr>
        <w:t>ункт 2 статьи 1 вступает в силу с 01.01.2019 г.</w:t>
      </w:r>
    </w:p>
    <w:p w:rsidR="004875D7" w:rsidRPr="00E16E9A" w:rsidRDefault="004875D7" w:rsidP="00C76C81">
      <w:pPr>
        <w:pStyle w:val="a3"/>
        <w:ind w:firstLine="0"/>
        <w:contextualSpacing/>
        <w:rPr>
          <w:szCs w:val="28"/>
        </w:rPr>
      </w:pPr>
    </w:p>
    <w:p w:rsidR="0074000D" w:rsidRPr="00E16E9A" w:rsidRDefault="0074000D" w:rsidP="00C76C81">
      <w:pPr>
        <w:pStyle w:val="a5"/>
        <w:contextualSpacing/>
        <w:rPr>
          <w:sz w:val="28"/>
          <w:szCs w:val="28"/>
        </w:rPr>
      </w:pPr>
      <w:r w:rsidRPr="00BB40B3">
        <w:rPr>
          <w:sz w:val="28"/>
          <w:szCs w:val="28"/>
        </w:rPr>
        <w:t>Глава наслега</w:t>
      </w:r>
      <w:r w:rsidR="00BB40B3">
        <w:rPr>
          <w:sz w:val="28"/>
          <w:szCs w:val="28"/>
        </w:rPr>
        <w:t xml:space="preserve">                           ______________                        </w:t>
      </w:r>
      <w:r w:rsidR="002A3FF1">
        <w:rPr>
          <w:sz w:val="28"/>
          <w:szCs w:val="28"/>
        </w:rPr>
        <w:t>М.Н.Семенова</w:t>
      </w:r>
    </w:p>
    <w:p w:rsidR="0074000D" w:rsidRPr="004875D7" w:rsidRDefault="00BB40B3" w:rsidP="00C76C81">
      <w:pPr>
        <w:pStyle w:val="a5"/>
        <w:contextualSpacing/>
        <w:rPr>
          <w:szCs w:val="20"/>
        </w:rPr>
      </w:pPr>
      <w:r>
        <w:rPr>
          <w:szCs w:val="20"/>
        </w:rPr>
        <w:t xml:space="preserve">                                                                       </w:t>
      </w:r>
      <w:r w:rsidR="0074000D" w:rsidRPr="004875D7">
        <w:rPr>
          <w:szCs w:val="20"/>
        </w:rPr>
        <w:t xml:space="preserve"> подпись,</w:t>
      </w:r>
      <w:r w:rsidR="002A3FF1">
        <w:rPr>
          <w:szCs w:val="20"/>
        </w:rPr>
        <w:t xml:space="preserve"> </w:t>
      </w:r>
      <w:r w:rsidR="0074000D" w:rsidRPr="004875D7">
        <w:rPr>
          <w:szCs w:val="20"/>
        </w:rPr>
        <w:t>печать Совета</w:t>
      </w:r>
      <w:bookmarkStart w:id="0" w:name="_GoBack"/>
      <w:bookmarkEnd w:id="0"/>
    </w:p>
    <w:sectPr w:rsidR="0074000D" w:rsidRPr="004875D7" w:rsidSect="008A5507">
      <w:headerReference w:type="even" r:id="rId7"/>
      <w:footerReference w:type="default" r:id="rId8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5E2" w:rsidRDefault="00F715E2" w:rsidP="005C00C1">
      <w:pPr>
        <w:spacing w:after="0" w:line="240" w:lineRule="auto"/>
      </w:pPr>
      <w:r>
        <w:separator/>
      </w:r>
    </w:p>
  </w:endnote>
  <w:endnote w:type="continuationSeparator" w:id="1">
    <w:p w:rsidR="00F715E2" w:rsidRDefault="00F715E2" w:rsidP="005C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8285915"/>
    </w:sdtPr>
    <w:sdtContent>
      <w:p w:rsidR="008A5507" w:rsidRDefault="00D75E73">
        <w:pPr>
          <w:pStyle w:val="aa"/>
          <w:jc w:val="right"/>
        </w:pPr>
        <w:r>
          <w:fldChar w:fldCharType="begin"/>
        </w:r>
        <w:r w:rsidR="00CE008C">
          <w:instrText>PAGE   \* MERGEFORMAT</w:instrText>
        </w:r>
        <w:r>
          <w:fldChar w:fldCharType="separate"/>
        </w:r>
        <w:r w:rsidR="002A3FF1">
          <w:rPr>
            <w:noProof/>
          </w:rPr>
          <w:t>2</w:t>
        </w:r>
        <w:r>
          <w:fldChar w:fldCharType="end"/>
        </w:r>
      </w:p>
    </w:sdtContent>
  </w:sdt>
  <w:p w:rsidR="008A5507" w:rsidRDefault="00F715E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5E2" w:rsidRDefault="00F715E2" w:rsidP="005C00C1">
      <w:pPr>
        <w:spacing w:after="0" w:line="240" w:lineRule="auto"/>
      </w:pPr>
      <w:r>
        <w:separator/>
      </w:r>
    </w:p>
  </w:footnote>
  <w:footnote w:type="continuationSeparator" w:id="1">
    <w:p w:rsidR="00F715E2" w:rsidRDefault="00F715E2" w:rsidP="005C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507" w:rsidRDefault="00D75E73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E008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A5507" w:rsidRDefault="00F715E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C3872"/>
    <w:multiLevelType w:val="multilevel"/>
    <w:tmpl w:val="8CDC55B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">
    <w:nsid w:val="502E3A88"/>
    <w:multiLevelType w:val="multilevel"/>
    <w:tmpl w:val="E50EDA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22D9B"/>
    <w:rsid w:val="000024A7"/>
    <w:rsid w:val="00037C13"/>
    <w:rsid w:val="000B0456"/>
    <w:rsid w:val="000B74F2"/>
    <w:rsid w:val="000C69CB"/>
    <w:rsid w:val="000E2709"/>
    <w:rsid w:val="001074BC"/>
    <w:rsid w:val="001175A5"/>
    <w:rsid w:val="00141EE3"/>
    <w:rsid w:val="00143D8E"/>
    <w:rsid w:val="00163F20"/>
    <w:rsid w:val="001F4E2A"/>
    <w:rsid w:val="002616B7"/>
    <w:rsid w:val="00261B02"/>
    <w:rsid w:val="00296C27"/>
    <w:rsid w:val="002A3FF1"/>
    <w:rsid w:val="002D1DBE"/>
    <w:rsid w:val="002D2D08"/>
    <w:rsid w:val="0030747F"/>
    <w:rsid w:val="0034167D"/>
    <w:rsid w:val="003465AD"/>
    <w:rsid w:val="003467AA"/>
    <w:rsid w:val="003661D3"/>
    <w:rsid w:val="00373634"/>
    <w:rsid w:val="003A5A87"/>
    <w:rsid w:val="003D0676"/>
    <w:rsid w:val="003E685B"/>
    <w:rsid w:val="003F7420"/>
    <w:rsid w:val="00415C81"/>
    <w:rsid w:val="00424801"/>
    <w:rsid w:val="00461918"/>
    <w:rsid w:val="004875D7"/>
    <w:rsid w:val="004B6451"/>
    <w:rsid w:val="004D52C0"/>
    <w:rsid w:val="005025F3"/>
    <w:rsid w:val="00522D9B"/>
    <w:rsid w:val="0057270B"/>
    <w:rsid w:val="0058453E"/>
    <w:rsid w:val="005C00C1"/>
    <w:rsid w:val="006045C1"/>
    <w:rsid w:val="006123DA"/>
    <w:rsid w:val="006F7132"/>
    <w:rsid w:val="007024D2"/>
    <w:rsid w:val="0070432D"/>
    <w:rsid w:val="0074000D"/>
    <w:rsid w:val="00745D09"/>
    <w:rsid w:val="007A5818"/>
    <w:rsid w:val="007A68A4"/>
    <w:rsid w:val="007B0680"/>
    <w:rsid w:val="007B39F7"/>
    <w:rsid w:val="007B657A"/>
    <w:rsid w:val="007C2125"/>
    <w:rsid w:val="007D3DEC"/>
    <w:rsid w:val="00821622"/>
    <w:rsid w:val="00857C0F"/>
    <w:rsid w:val="0089562D"/>
    <w:rsid w:val="0089776E"/>
    <w:rsid w:val="008C032E"/>
    <w:rsid w:val="008E15FE"/>
    <w:rsid w:val="00910444"/>
    <w:rsid w:val="009356E8"/>
    <w:rsid w:val="009A54C5"/>
    <w:rsid w:val="009B499A"/>
    <w:rsid w:val="009C50F2"/>
    <w:rsid w:val="009D1719"/>
    <w:rsid w:val="00A00BDE"/>
    <w:rsid w:val="00A36878"/>
    <w:rsid w:val="00A75075"/>
    <w:rsid w:val="00A84168"/>
    <w:rsid w:val="00AA7658"/>
    <w:rsid w:val="00B40024"/>
    <w:rsid w:val="00B66797"/>
    <w:rsid w:val="00BA2A77"/>
    <w:rsid w:val="00BB40B3"/>
    <w:rsid w:val="00BC3183"/>
    <w:rsid w:val="00BE0E7F"/>
    <w:rsid w:val="00C1169D"/>
    <w:rsid w:val="00C5466F"/>
    <w:rsid w:val="00C76A6C"/>
    <w:rsid w:val="00C76C81"/>
    <w:rsid w:val="00C973DB"/>
    <w:rsid w:val="00CC1B7A"/>
    <w:rsid w:val="00CE008C"/>
    <w:rsid w:val="00CF2A7B"/>
    <w:rsid w:val="00D02591"/>
    <w:rsid w:val="00D42FDF"/>
    <w:rsid w:val="00D62884"/>
    <w:rsid w:val="00D64088"/>
    <w:rsid w:val="00D66AAA"/>
    <w:rsid w:val="00D75E73"/>
    <w:rsid w:val="00D80840"/>
    <w:rsid w:val="00DC1F51"/>
    <w:rsid w:val="00E16E9A"/>
    <w:rsid w:val="00E358D0"/>
    <w:rsid w:val="00E43F40"/>
    <w:rsid w:val="00E565EF"/>
    <w:rsid w:val="00E63E60"/>
    <w:rsid w:val="00EC4F96"/>
    <w:rsid w:val="00F00CB6"/>
    <w:rsid w:val="00F03629"/>
    <w:rsid w:val="00F13C39"/>
    <w:rsid w:val="00F142FA"/>
    <w:rsid w:val="00F4568E"/>
    <w:rsid w:val="00F5691D"/>
    <w:rsid w:val="00F56ED8"/>
    <w:rsid w:val="00F715E2"/>
    <w:rsid w:val="00F756B9"/>
    <w:rsid w:val="00FA4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0C1"/>
  </w:style>
  <w:style w:type="paragraph" w:styleId="4">
    <w:name w:val="heading 4"/>
    <w:basedOn w:val="a"/>
    <w:next w:val="a"/>
    <w:link w:val="40"/>
    <w:uiPriority w:val="9"/>
    <w:unhideWhenUsed/>
    <w:qFormat/>
    <w:rsid w:val="00522D9B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22D9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3">
    <w:name w:val="Body Text Indent"/>
    <w:basedOn w:val="a"/>
    <w:link w:val="a4"/>
    <w:rsid w:val="00522D9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522D9B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522D9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6"/>
    </w:rPr>
  </w:style>
  <w:style w:type="character" w:customStyle="1" w:styleId="a6">
    <w:name w:val="Основной текст Знак"/>
    <w:basedOn w:val="a0"/>
    <w:link w:val="a5"/>
    <w:rsid w:val="00522D9B"/>
    <w:rPr>
      <w:rFonts w:ascii="Times New Roman" w:eastAsia="Times New Roman" w:hAnsi="Times New Roman" w:cs="Times New Roman"/>
      <w:sz w:val="20"/>
      <w:szCs w:val="16"/>
    </w:rPr>
  </w:style>
  <w:style w:type="character" w:styleId="a7">
    <w:name w:val="page number"/>
    <w:basedOn w:val="a0"/>
    <w:semiHidden/>
    <w:rsid w:val="00522D9B"/>
  </w:style>
  <w:style w:type="paragraph" w:styleId="a8">
    <w:name w:val="header"/>
    <w:basedOn w:val="a"/>
    <w:link w:val="a9"/>
    <w:semiHidden/>
    <w:rsid w:val="00522D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semiHidden/>
    <w:rsid w:val="00522D9B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22D9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522D9B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22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2D9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E27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7043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2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Минюста России по РС(Я)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isakovam</dc:creator>
  <cp:lastModifiedBy>Sandara</cp:lastModifiedBy>
  <cp:revision>8</cp:revision>
  <cp:lastPrinted>2018-09-19T06:06:00Z</cp:lastPrinted>
  <dcterms:created xsi:type="dcterms:W3CDTF">2018-09-19T03:57:00Z</dcterms:created>
  <dcterms:modified xsi:type="dcterms:W3CDTF">2018-11-23T07:01:00Z</dcterms:modified>
</cp:coreProperties>
</file>