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9B" w:rsidRDefault="006C41E5" w:rsidP="006C41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доходах, расходах, об имуществе и обязательствах имущественного </w:t>
      </w:r>
    </w:p>
    <w:p w:rsidR="006C41E5" w:rsidRDefault="006C41E5" w:rsidP="006C41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за период с 1 января 201</w:t>
      </w:r>
      <w:r w:rsidR="006D19A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года по 31 декабря 201</w:t>
      </w:r>
      <w:r w:rsidR="006D19A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C41E5" w:rsidRDefault="006C41E5" w:rsidP="006C41E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850" w:type="dxa"/>
        <w:tblInd w:w="-176" w:type="dxa"/>
        <w:tblLayout w:type="fixed"/>
        <w:tblLook w:val="04A0"/>
      </w:tblPr>
      <w:tblGrid>
        <w:gridCol w:w="568"/>
        <w:gridCol w:w="2268"/>
        <w:gridCol w:w="1104"/>
        <w:gridCol w:w="1155"/>
        <w:gridCol w:w="1155"/>
        <w:gridCol w:w="1154"/>
        <w:gridCol w:w="1517"/>
        <w:gridCol w:w="1154"/>
        <w:gridCol w:w="1155"/>
        <w:gridCol w:w="952"/>
        <w:gridCol w:w="1134"/>
        <w:gridCol w:w="1417"/>
        <w:gridCol w:w="1117"/>
      </w:tblGrid>
      <w:tr w:rsidR="001C4854" w:rsidRPr="001C4854" w:rsidTr="004C4D00">
        <w:trPr>
          <w:trHeight w:val="476"/>
        </w:trPr>
        <w:tc>
          <w:tcPr>
            <w:tcW w:w="568" w:type="dxa"/>
            <w:vMerge w:val="restart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85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proofErr w:type="gramStart"/>
            <w:r w:rsidRPr="001C485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C485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1C485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04" w:type="dxa"/>
            <w:vMerge w:val="restart"/>
            <w:textDirection w:val="btLr"/>
          </w:tcPr>
          <w:p w:rsidR="001C4854" w:rsidRPr="001C4854" w:rsidRDefault="001C4854" w:rsidP="001C485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981" w:type="dxa"/>
            <w:gridSpan w:val="4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1" w:type="dxa"/>
            <w:gridSpan w:val="3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1C4854" w:rsidRPr="001C4854" w:rsidRDefault="001C4854" w:rsidP="001C485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extDirection w:val="btLr"/>
          </w:tcPr>
          <w:p w:rsidR="001C4854" w:rsidRPr="001C4854" w:rsidRDefault="001C4854" w:rsidP="001C485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117" w:type="dxa"/>
            <w:vMerge w:val="restart"/>
            <w:textDirection w:val="btLr"/>
          </w:tcPr>
          <w:p w:rsidR="001C4854" w:rsidRPr="001C4854" w:rsidRDefault="001C4854" w:rsidP="001C485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</w:t>
            </w:r>
            <w:proofErr w:type="gramEnd"/>
          </w:p>
        </w:tc>
      </w:tr>
      <w:tr w:rsidR="001C4854" w:rsidRPr="001C4854" w:rsidTr="004C4D00">
        <w:trPr>
          <w:cantSplit/>
          <w:trHeight w:val="1750"/>
        </w:trPr>
        <w:tc>
          <w:tcPr>
            <w:tcW w:w="568" w:type="dxa"/>
            <w:vMerge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vMerge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textDirection w:val="btLr"/>
          </w:tcPr>
          <w:p w:rsidR="001C4854" w:rsidRPr="001C4854" w:rsidRDefault="001C4854" w:rsidP="001C485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55" w:type="dxa"/>
            <w:textDirection w:val="btLr"/>
          </w:tcPr>
          <w:p w:rsidR="001C4854" w:rsidRPr="001C4854" w:rsidRDefault="001C4854" w:rsidP="001C485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54" w:type="dxa"/>
            <w:textDirection w:val="btLr"/>
          </w:tcPr>
          <w:p w:rsidR="001C4854" w:rsidRPr="001C4854" w:rsidRDefault="001C4854" w:rsidP="001C485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(кв.м.)</w:t>
            </w:r>
          </w:p>
        </w:tc>
        <w:tc>
          <w:tcPr>
            <w:tcW w:w="1517" w:type="dxa"/>
            <w:textDirection w:val="btLr"/>
          </w:tcPr>
          <w:p w:rsidR="001C4854" w:rsidRPr="001C4854" w:rsidRDefault="001C4854" w:rsidP="001C485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54" w:type="dxa"/>
            <w:textDirection w:val="btLr"/>
          </w:tcPr>
          <w:p w:rsidR="001C4854" w:rsidRPr="001C4854" w:rsidRDefault="001C4854" w:rsidP="001C485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55" w:type="dxa"/>
            <w:textDirection w:val="btLr"/>
          </w:tcPr>
          <w:p w:rsidR="001C4854" w:rsidRPr="001C4854" w:rsidRDefault="001C4854" w:rsidP="001C485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(кв.м.)</w:t>
            </w:r>
          </w:p>
        </w:tc>
        <w:tc>
          <w:tcPr>
            <w:tcW w:w="952" w:type="dxa"/>
            <w:textDirection w:val="btLr"/>
          </w:tcPr>
          <w:p w:rsidR="001C4854" w:rsidRPr="001C4854" w:rsidRDefault="001C4854" w:rsidP="001C485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854" w:rsidRPr="001C4854" w:rsidTr="004C4D00">
        <w:trPr>
          <w:trHeight w:val="579"/>
        </w:trPr>
        <w:tc>
          <w:tcPr>
            <w:tcW w:w="568" w:type="dxa"/>
          </w:tcPr>
          <w:p w:rsidR="001C4854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1C4854" w:rsidRPr="003F5D2B" w:rsidRDefault="003F5D2B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 xml:space="preserve">Николаев Владислав Васильевич </w:t>
            </w:r>
          </w:p>
        </w:tc>
        <w:tc>
          <w:tcPr>
            <w:tcW w:w="1104" w:type="dxa"/>
          </w:tcPr>
          <w:p w:rsidR="001C4854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</w:p>
        </w:tc>
        <w:tc>
          <w:tcPr>
            <w:tcW w:w="1155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C4854" w:rsidRPr="006D19A3" w:rsidRDefault="007232D2" w:rsidP="006C41E5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sah-RU"/>
              </w:rPr>
            </w:pPr>
            <w:r w:rsidRPr="007232D2"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>1007013,00</w:t>
            </w:r>
          </w:p>
        </w:tc>
        <w:tc>
          <w:tcPr>
            <w:tcW w:w="1117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5D2B" w:rsidRPr="001C4854" w:rsidTr="004C4D00">
        <w:trPr>
          <w:trHeight w:val="403"/>
        </w:trPr>
        <w:tc>
          <w:tcPr>
            <w:tcW w:w="568" w:type="dxa"/>
          </w:tcPr>
          <w:p w:rsidR="003F5D2B" w:rsidRDefault="003F5D2B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3F5D2B" w:rsidRDefault="003F5D2B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>Супруга</w:t>
            </w:r>
          </w:p>
        </w:tc>
        <w:tc>
          <w:tcPr>
            <w:tcW w:w="1104" w:type="dxa"/>
          </w:tcPr>
          <w:p w:rsidR="003F5D2B" w:rsidRDefault="003F5D2B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3F5D2B" w:rsidRPr="003F5D2B" w:rsidRDefault="003F5D2B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>квартира</w:t>
            </w:r>
          </w:p>
        </w:tc>
        <w:tc>
          <w:tcPr>
            <w:tcW w:w="1155" w:type="dxa"/>
          </w:tcPr>
          <w:p w:rsidR="003F5D2B" w:rsidRPr="003F5D2B" w:rsidRDefault="003F5D2B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 xml:space="preserve">Индивидуальная </w:t>
            </w:r>
          </w:p>
        </w:tc>
        <w:tc>
          <w:tcPr>
            <w:tcW w:w="1154" w:type="dxa"/>
          </w:tcPr>
          <w:p w:rsidR="003F5D2B" w:rsidRPr="003F5D2B" w:rsidRDefault="003F5D2B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>71,3</w:t>
            </w:r>
          </w:p>
        </w:tc>
        <w:tc>
          <w:tcPr>
            <w:tcW w:w="1517" w:type="dxa"/>
          </w:tcPr>
          <w:p w:rsidR="003F5D2B" w:rsidRPr="003F5D2B" w:rsidRDefault="003F5D2B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 xml:space="preserve">г. Якутск </w:t>
            </w:r>
          </w:p>
        </w:tc>
        <w:tc>
          <w:tcPr>
            <w:tcW w:w="1154" w:type="dxa"/>
          </w:tcPr>
          <w:p w:rsidR="003F5D2B" w:rsidRPr="001C4854" w:rsidRDefault="003F5D2B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3F5D2B" w:rsidRPr="001C4854" w:rsidRDefault="003F5D2B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3F5D2B" w:rsidRPr="001C4854" w:rsidRDefault="003F5D2B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F5D2B" w:rsidRPr="003F5D2B" w:rsidRDefault="003F5D2B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Town Ace</w:t>
            </w:r>
          </w:p>
        </w:tc>
        <w:tc>
          <w:tcPr>
            <w:tcW w:w="1417" w:type="dxa"/>
          </w:tcPr>
          <w:p w:rsidR="003F5D2B" w:rsidRPr="006D19A3" w:rsidRDefault="003F5D2B" w:rsidP="006C41E5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sah-RU"/>
              </w:rPr>
            </w:pPr>
          </w:p>
        </w:tc>
        <w:tc>
          <w:tcPr>
            <w:tcW w:w="1117" w:type="dxa"/>
          </w:tcPr>
          <w:p w:rsidR="003F5D2B" w:rsidRPr="001C4854" w:rsidRDefault="003F5D2B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854" w:rsidRPr="001C4854" w:rsidTr="004C4D00">
        <w:trPr>
          <w:trHeight w:val="238"/>
        </w:trPr>
        <w:tc>
          <w:tcPr>
            <w:tcW w:w="568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C485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04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1C4854" w:rsidRPr="001C4854" w:rsidRDefault="003F5D2B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55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1C4854" w:rsidRPr="001C4854" w:rsidRDefault="003F5D2B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1517" w:type="dxa"/>
          </w:tcPr>
          <w:p w:rsidR="001C4854" w:rsidRPr="001C4854" w:rsidRDefault="0026262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3F5D2B">
              <w:rPr>
                <w:rFonts w:ascii="Times New Roman" w:hAnsi="Times New Roman" w:cs="Times New Roman"/>
                <w:sz w:val="20"/>
                <w:szCs w:val="20"/>
              </w:rPr>
              <w:t xml:space="preserve">. Оленек </w:t>
            </w:r>
          </w:p>
        </w:tc>
        <w:tc>
          <w:tcPr>
            <w:tcW w:w="1154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9A3" w:rsidRPr="001C4854" w:rsidTr="004C4D00">
        <w:trPr>
          <w:trHeight w:val="238"/>
        </w:trPr>
        <w:tc>
          <w:tcPr>
            <w:tcW w:w="568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6D19A3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Кондакова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Майя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Ануфриевна</w:t>
            </w:r>
            <w:proofErr w:type="spellEnd"/>
          </w:p>
        </w:tc>
        <w:tc>
          <w:tcPr>
            <w:tcW w:w="1104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главы</w:t>
            </w:r>
          </w:p>
        </w:tc>
        <w:tc>
          <w:tcPr>
            <w:tcW w:w="1155" w:type="dxa"/>
          </w:tcPr>
          <w:p w:rsidR="006D19A3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6D19A3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6D19A3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D19A3" w:rsidRDefault="006D19A3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ToyotaHllux</w:t>
            </w:r>
            <w:proofErr w:type="spellEnd"/>
            <w:r w:rsidRPr="005664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surf</w:t>
            </w:r>
            <w:r w:rsidRPr="005664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RZ</w:t>
            </w:r>
            <w:r w:rsidRPr="005664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2540187</w:t>
            </w: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>, 2001г.</w:t>
            </w:r>
          </w:p>
          <w:p w:rsidR="006D19A3" w:rsidRPr="005664A5" w:rsidRDefault="005664A5" w:rsidP="006C41E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corolla fielder 1NZ-B128653, 2004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664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5664A5" w:rsidRPr="005664A5" w:rsidRDefault="005664A5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УАЗ-330362-410400 № 30072495, 2004г.</w:t>
            </w:r>
          </w:p>
          <w:p w:rsidR="005664A5" w:rsidRPr="005664A5" w:rsidRDefault="005664A5" w:rsidP="006C41E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6D19A3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827 953,00</w:t>
            </w:r>
          </w:p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1878 503,06</w:t>
            </w:r>
          </w:p>
        </w:tc>
        <w:tc>
          <w:tcPr>
            <w:tcW w:w="1117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9A3" w:rsidRPr="001C4854" w:rsidTr="004C4D00">
        <w:trPr>
          <w:trHeight w:val="238"/>
        </w:trPr>
        <w:tc>
          <w:tcPr>
            <w:tcW w:w="568" w:type="dxa"/>
          </w:tcPr>
          <w:p w:rsidR="006D19A3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D19A3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04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6D19A3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6D19A3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6D19A3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D19A3" w:rsidRPr="001C4854" w:rsidRDefault="00ED075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132 960,00</w:t>
            </w:r>
          </w:p>
        </w:tc>
        <w:tc>
          <w:tcPr>
            <w:tcW w:w="1117" w:type="dxa"/>
          </w:tcPr>
          <w:p w:rsidR="006D19A3" w:rsidRPr="001C4854" w:rsidRDefault="006D19A3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854" w:rsidRPr="001C4854" w:rsidTr="004C4D00">
        <w:trPr>
          <w:trHeight w:val="254"/>
        </w:trPr>
        <w:tc>
          <w:tcPr>
            <w:tcW w:w="568" w:type="dxa"/>
          </w:tcPr>
          <w:p w:rsidR="001C485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:rsidR="001C4854" w:rsidRPr="001C4854" w:rsidRDefault="003F5D2B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Филиппова Мария Петровна </w:t>
            </w:r>
          </w:p>
        </w:tc>
        <w:tc>
          <w:tcPr>
            <w:tcW w:w="1104" w:type="dxa"/>
          </w:tcPr>
          <w:p w:rsidR="001C485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55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C4854" w:rsidRPr="001C4854" w:rsidRDefault="003F5D2B" w:rsidP="00BB4B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BB4BE3">
              <w:rPr>
                <w:rFonts w:ascii="Times New Roman" w:hAnsi="Times New Roman" w:cs="Times New Roman"/>
                <w:sz w:val="20"/>
                <w:szCs w:val="20"/>
              </w:rPr>
              <w:t>14 523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17" w:type="dxa"/>
          </w:tcPr>
          <w:p w:rsidR="001C4854" w:rsidRPr="001C4854" w:rsidRDefault="001C485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2E34" w:rsidRPr="001C4854" w:rsidTr="004C4D00">
        <w:trPr>
          <w:trHeight w:val="254"/>
        </w:trPr>
        <w:tc>
          <w:tcPr>
            <w:tcW w:w="568" w:type="dxa"/>
          </w:tcPr>
          <w:p w:rsidR="00BE2E3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04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645C" w:rsidRPr="001C4854" w:rsidTr="004C4D00">
        <w:trPr>
          <w:trHeight w:val="254"/>
        </w:trPr>
        <w:tc>
          <w:tcPr>
            <w:tcW w:w="568" w:type="dxa"/>
          </w:tcPr>
          <w:p w:rsidR="0044645C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4645C" w:rsidRPr="001C4854" w:rsidRDefault="0044645C" w:rsidP="00431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04" w:type="dxa"/>
          </w:tcPr>
          <w:p w:rsidR="0044645C" w:rsidRPr="001C4854" w:rsidRDefault="0044645C" w:rsidP="00431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4645C" w:rsidRPr="001C4854" w:rsidRDefault="0044645C" w:rsidP="00431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4645C" w:rsidRPr="001C4854" w:rsidRDefault="0044645C" w:rsidP="00431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4645C" w:rsidRPr="001C4854" w:rsidRDefault="0044645C" w:rsidP="00431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44645C" w:rsidRPr="001C4854" w:rsidRDefault="0044645C" w:rsidP="00431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4645C" w:rsidRPr="001C4854" w:rsidRDefault="0044645C" w:rsidP="00431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4645C" w:rsidRPr="001C4854" w:rsidRDefault="0044645C" w:rsidP="00431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44645C" w:rsidRPr="001C4854" w:rsidRDefault="0044645C" w:rsidP="00431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4645C" w:rsidRPr="001C4854" w:rsidRDefault="0044645C" w:rsidP="00431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4645C" w:rsidRPr="001C4854" w:rsidRDefault="0044645C" w:rsidP="00431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44645C" w:rsidRPr="001C4854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B24" w:rsidRPr="001C4854" w:rsidTr="004C4D00">
        <w:trPr>
          <w:trHeight w:val="375"/>
        </w:trPr>
        <w:tc>
          <w:tcPr>
            <w:tcW w:w="568" w:type="dxa"/>
            <w:vMerge w:val="restart"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vMerge w:val="restart"/>
          </w:tcPr>
          <w:p w:rsidR="00635B24" w:rsidRP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Семенова Прасковья Васильевна </w:t>
            </w:r>
          </w:p>
        </w:tc>
        <w:tc>
          <w:tcPr>
            <w:tcW w:w="1104" w:type="dxa"/>
            <w:vMerge w:val="restart"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Ведущий специалист </w:t>
            </w:r>
          </w:p>
        </w:tc>
        <w:tc>
          <w:tcPr>
            <w:tcW w:w="1155" w:type="dxa"/>
            <w:vMerge w:val="restart"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155" w:type="dxa"/>
            <w:vMerge w:val="restart"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54" w:type="dxa"/>
            <w:vMerge w:val="restart"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1517" w:type="dxa"/>
            <w:vMerge w:val="restart"/>
          </w:tcPr>
          <w:p w:rsidR="00635B24" w:rsidRPr="001C4854" w:rsidRDefault="003802B5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635B24">
              <w:rPr>
                <w:rFonts w:ascii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="00635B24">
              <w:rPr>
                <w:rFonts w:ascii="Times New Roman" w:hAnsi="Times New Roman" w:cs="Times New Roman"/>
                <w:sz w:val="20"/>
                <w:szCs w:val="20"/>
              </w:rPr>
              <w:t>арыялах</w:t>
            </w:r>
            <w:proofErr w:type="spellEnd"/>
          </w:p>
        </w:tc>
        <w:tc>
          <w:tcPr>
            <w:tcW w:w="1154" w:type="dxa"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vMerge w:val="restart"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vMerge w:val="restart"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635B24" w:rsidRPr="001C4854" w:rsidRDefault="003802B5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623 022,82</w:t>
            </w:r>
          </w:p>
        </w:tc>
        <w:tc>
          <w:tcPr>
            <w:tcW w:w="1117" w:type="dxa"/>
            <w:vMerge w:val="restart"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B24" w:rsidRPr="001C4854" w:rsidTr="004C4D00">
        <w:trPr>
          <w:trHeight w:val="230"/>
        </w:trPr>
        <w:tc>
          <w:tcPr>
            <w:tcW w:w="568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vMerge w:val="restart"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B24" w:rsidRPr="001C4854" w:rsidTr="004C4D00">
        <w:trPr>
          <w:trHeight w:val="230"/>
        </w:trPr>
        <w:tc>
          <w:tcPr>
            <w:tcW w:w="568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vMerge w:val="restart"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517" w:type="dxa"/>
            <w:vMerge w:val="restart"/>
          </w:tcPr>
          <w:p w:rsidR="00635B24" w:rsidRDefault="003802B5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635B24">
              <w:rPr>
                <w:rFonts w:ascii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="00635B24">
              <w:rPr>
                <w:rFonts w:ascii="Times New Roman" w:hAnsi="Times New Roman" w:cs="Times New Roman"/>
                <w:sz w:val="20"/>
                <w:szCs w:val="20"/>
              </w:rPr>
              <w:t>арыялах</w:t>
            </w:r>
            <w:proofErr w:type="spellEnd"/>
            <w:r w:rsidR="00635B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B24" w:rsidRPr="001C4854" w:rsidTr="004C4D00">
        <w:trPr>
          <w:trHeight w:val="210"/>
        </w:trPr>
        <w:tc>
          <w:tcPr>
            <w:tcW w:w="568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</w:p>
        </w:tc>
        <w:tc>
          <w:tcPr>
            <w:tcW w:w="1155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35B2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</w:tcPr>
          <w:p w:rsidR="00635B2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2E34" w:rsidRPr="001C4854" w:rsidTr="004C4D00">
        <w:trPr>
          <w:trHeight w:val="254"/>
        </w:trPr>
        <w:tc>
          <w:tcPr>
            <w:tcW w:w="568" w:type="dxa"/>
          </w:tcPr>
          <w:p w:rsidR="00BE2E3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E2E34" w:rsidRPr="001C4854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104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BE2E34" w:rsidRPr="001C4854" w:rsidRDefault="003802B5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467 591,39</w:t>
            </w:r>
          </w:p>
        </w:tc>
        <w:tc>
          <w:tcPr>
            <w:tcW w:w="1117" w:type="dxa"/>
          </w:tcPr>
          <w:p w:rsidR="00BE2E34" w:rsidRPr="001C4854" w:rsidRDefault="00BE2E3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0FED" w:rsidRPr="001C4854" w:rsidTr="004C4D00">
        <w:trPr>
          <w:trHeight w:val="254"/>
        </w:trPr>
        <w:tc>
          <w:tcPr>
            <w:tcW w:w="568" w:type="dxa"/>
          </w:tcPr>
          <w:p w:rsidR="004B0FED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B0FED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0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0FED" w:rsidRPr="001C4854" w:rsidTr="004C4D00">
        <w:trPr>
          <w:trHeight w:val="254"/>
        </w:trPr>
        <w:tc>
          <w:tcPr>
            <w:tcW w:w="568" w:type="dxa"/>
          </w:tcPr>
          <w:p w:rsidR="004B0FED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B0FED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10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Pr="001C4854" w:rsidRDefault="004B0FED" w:rsidP="00635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Pr="001C4854" w:rsidRDefault="004B0FED" w:rsidP="00635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0FED" w:rsidRPr="001C4854" w:rsidTr="004C4D00">
        <w:trPr>
          <w:trHeight w:val="254"/>
        </w:trPr>
        <w:tc>
          <w:tcPr>
            <w:tcW w:w="568" w:type="dxa"/>
          </w:tcPr>
          <w:p w:rsidR="004B0FED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B0FED" w:rsidRDefault="00635B24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104" w:type="dxa"/>
          </w:tcPr>
          <w:p w:rsidR="004B0FED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B0FED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0FED" w:rsidRPr="001C4854" w:rsidTr="004C4D00">
        <w:trPr>
          <w:trHeight w:val="254"/>
        </w:trPr>
        <w:tc>
          <w:tcPr>
            <w:tcW w:w="568" w:type="dxa"/>
          </w:tcPr>
          <w:p w:rsidR="004B0FED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:rsidR="004B0FED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Семенова Татьяна Петровна </w:t>
            </w:r>
          </w:p>
        </w:tc>
        <w:tc>
          <w:tcPr>
            <w:tcW w:w="1104" w:type="dxa"/>
          </w:tcPr>
          <w:p w:rsidR="004B0FED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Депутат </w:t>
            </w:r>
          </w:p>
        </w:tc>
        <w:tc>
          <w:tcPr>
            <w:tcW w:w="1155" w:type="dxa"/>
          </w:tcPr>
          <w:p w:rsidR="004B0FED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55" w:type="dxa"/>
          </w:tcPr>
          <w:p w:rsidR="004B0FED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54" w:type="dxa"/>
          </w:tcPr>
          <w:p w:rsidR="004B0FED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17" w:type="dxa"/>
          </w:tcPr>
          <w:p w:rsidR="004B0FED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Г.Якутск </w:t>
            </w:r>
          </w:p>
        </w:tc>
        <w:tc>
          <w:tcPr>
            <w:tcW w:w="115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B0FED" w:rsidRPr="008449E8" w:rsidRDefault="008449E8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49E8">
              <w:rPr>
                <w:rFonts w:ascii="Times New Roman" w:hAnsi="Times New Roman" w:cs="Times New Roman"/>
                <w:sz w:val="20"/>
                <w:szCs w:val="20"/>
              </w:rPr>
              <w:t>809 162,97</w:t>
            </w:r>
          </w:p>
        </w:tc>
        <w:tc>
          <w:tcPr>
            <w:tcW w:w="1117" w:type="dxa"/>
          </w:tcPr>
          <w:p w:rsidR="004B0FED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0FED" w:rsidRPr="001C4854" w:rsidTr="004C4D00">
        <w:trPr>
          <w:trHeight w:val="254"/>
        </w:trPr>
        <w:tc>
          <w:tcPr>
            <w:tcW w:w="568" w:type="dxa"/>
          </w:tcPr>
          <w:p w:rsidR="004B0FED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:rsidR="004B0FED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Аммосова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Александровна </w:t>
            </w:r>
          </w:p>
        </w:tc>
        <w:tc>
          <w:tcPr>
            <w:tcW w:w="1104" w:type="dxa"/>
          </w:tcPr>
          <w:p w:rsidR="004B0FED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Депутат</w:t>
            </w:r>
          </w:p>
        </w:tc>
        <w:tc>
          <w:tcPr>
            <w:tcW w:w="1155" w:type="dxa"/>
          </w:tcPr>
          <w:p w:rsidR="004B0FED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Default="004B0FED" w:rsidP="004B0F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B0FED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4B0FED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B0FED" w:rsidRPr="001C4854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B0FED" w:rsidRPr="008449E8" w:rsidRDefault="008449E8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49E8">
              <w:rPr>
                <w:rFonts w:ascii="Times New Roman" w:hAnsi="Times New Roman" w:cs="Times New Roman"/>
                <w:sz w:val="20"/>
                <w:szCs w:val="20"/>
              </w:rPr>
              <w:t>861 076,76</w:t>
            </w:r>
          </w:p>
        </w:tc>
        <w:tc>
          <w:tcPr>
            <w:tcW w:w="1117" w:type="dxa"/>
          </w:tcPr>
          <w:p w:rsidR="004B0FED" w:rsidRDefault="004B0FED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C5C" w:rsidRPr="001C4854" w:rsidTr="004C4D00">
        <w:trPr>
          <w:trHeight w:val="254"/>
        </w:trPr>
        <w:tc>
          <w:tcPr>
            <w:tcW w:w="568" w:type="dxa"/>
          </w:tcPr>
          <w:p w:rsidR="00761C5C" w:rsidRDefault="00761C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61C5C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04" w:type="dxa"/>
          </w:tcPr>
          <w:p w:rsidR="00761C5C" w:rsidRDefault="00761C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61C5C" w:rsidRPr="008449E8" w:rsidRDefault="008449E8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49E8">
              <w:rPr>
                <w:rFonts w:ascii="Times New Roman" w:hAnsi="Times New Roman" w:cs="Times New Roman"/>
                <w:sz w:val="20"/>
                <w:szCs w:val="20"/>
              </w:rPr>
              <w:t>627 898,00</w:t>
            </w:r>
          </w:p>
        </w:tc>
        <w:tc>
          <w:tcPr>
            <w:tcW w:w="1117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C5C" w:rsidRPr="001C4854" w:rsidTr="004C4D00">
        <w:trPr>
          <w:trHeight w:val="254"/>
        </w:trPr>
        <w:tc>
          <w:tcPr>
            <w:tcW w:w="568" w:type="dxa"/>
          </w:tcPr>
          <w:p w:rsidR="00761C5C" w:rsidRDefault="00761C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61C5C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104" w:type="dxa"/>
          </w:tcPr>
          <w:p w:rsidR="00761C5C" w:rsidRDefault="00761C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61C5C" w:rsidRPr="008454B0" w:rsidRDefault="00761C5C" w:rsidP="00E11898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17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C5C" w:rsidRPr="001C4854" w:rsidTr="004C4D00">
        <w:trPr>
          <w:trHeight w:val="254"/>
        </w:trPr>
        <w:tc>
          <w:tcPr>
            <w:tcW w:w="568" w:type="dxa"/>
          </w:tcPr>
          <w:p w:rsidR="00761C5C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68" w:type="dxa"/>
          </w:tcPr>
          <w:p w:rsidR="00761C5C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Егоров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Айсен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Афанасьевич </w:t>
            </w:r>
          </w:p>
        </w:tc>
        <w:tc>
          <w:tcPr>
            <w:tcW w:w="1104" w:type="dxa"/>
          </w:tcPr>
          <w:p w:rsidR="00761C5C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Депутат </w:t>
            </w:r>
          </w:p>
        </w:tc>
        <w:tc>
          <w:tcPr>
            <w:tcW w:w="1155" w:type="dxa"/>
          </w:tcPr>
          <w:p w:rsidR="00761C5C" w:rsidRDefault="004464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55" w:type="dxa"/>
          </w:tcPr>
          <w:p w:rsidR="00761C5C" w:rsidRDefault="004464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54" w:type="dxa"/>
          </w:tcPr>
          <w:p w:rsidR="00761C5C" w:rsidRDefault="004464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517" w:type="dxa"/>
          </w:tcPr>
          <w:p w:rsidR="00761C5C" w:rsidRDefault="004464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Г.Якутск </w:t>
            </w:r>
          </w:p>
        </w:tc>
        <w:tc>
          <w:tcPr>
            <w:tcW w:w="1154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61C5C" w:rsidRP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4D00">
              <w:rPr>
                <w:rFonts w:ascii="Times New Roman" w:hAnsi="Times New Roman" w:cs="Times New Roman"/>
                <w:sz w:val="20"/>
                <w:szCs w:val="20"/>
              </w:rPr>
              <w:t>772 636,12</w:t>
            </w:r>
          </w:p>
        </w:tc>
        <w:tc>
          <w:tcPr>
            <w:tcW w:w="1117" w:type="dxa"/>
          </w:tcPr>
          <w:p w:rsidR="00761C5C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C5C" w:rsidRPr="001C4854" w:rsidTr="004C4D00">
        <w:trPr>
          <w:trHeight w:val="254"/>
        </w:trPr>
        <w:tc>
          <w:tcPr>
            <w:tcW w:w="568" w:type="dxa"/>
          </w:tcPr>
          <w:p w:rsidR="00761C5C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68" w:type="dxa"/>
          </w:tcPr>
          <w:p w:rsidR="00761C5C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Матвеев Борис Владиславович </w:t>
            </w:r>
          </w:p>
        </w:tc>
        <w:tc>
          <w:tcPr>
            <w:tcW w:w="1104" w:type="dxa"/>
          </w:tcPr>
          <w:p w:rsidR="00761C5C" w:rsidRDefault="0044645C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Депутат </w:t>
            </w:r>
          </w:p>
        </w:tc>
        <w:tc>
          <w:tcPr>
            <w:tcW w:w="1155" w:type="dxa"/>
          </w:tcPr>
          <w:p w:rsidR="00761C5C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761C5C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761C5C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761C5C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61C5C" w:rsidRPr="001C4854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61C5C" w:rsidRP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4D00">
              <w:rPr>
                <w:rFonts w:ascii="Times New Roman" w:hAnsi="Times New Roman" w:cs="Times New Roman"/>
                <w:sz w:val="20"/>
                <w:szCs w:val="20"/>
              </w:rPr>
              <w:t>407 668,65</w:t>
            </w:r>
          </w:p>
        </w:tc>
        <w:tc>
          <w:tcPr>
            <w:tcW w:w="1117" w:type="dxa"/>
          </w:tcPr>
          <w:p w:rsidR="00761C5C" w:rsidRDefault="00761C5C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4D00" w:rsidRPr="001C4854" w:rsidTr="004C4D00">
        <w:trPr>
          <w:trHeight w:val="254"/>
        </w:trPr>
        <w:tc>
          <w:tcPr>
            <w:tcW w:w="568" w:type="dxa"/>
          </w:tcPr>
          <w:p w:rsidR="004C4D00" w:rsidRDefault="004C4D00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C4D00" w:rsidRDefault="004C4D00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104" w:type="dxa"/>
          </w:tcPr>
          <w:p w:rsidR="004C4D00" w:rsidRDefault="004C4D00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C4D00" w:rsidRPr="001C4854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C4D00" w:rsidRPr="001C4854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4C4D00" w:rsidRPr="001C4854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C4D00" w:rsidRPr="001C4854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C4D00" w:rsidRP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4D00" w:rsidRPr="001C4854" w:rsidTr="004C4D00">
        <w:trPr>
          <w:trHeight w:val="254"/>
        </w:trPr>
        <w:tc>
          <w:tcPr>
            <w:tcW w:w="568" w:type="dxa"/>
          </w:tcPr>
          <w:p w:rsidR="004C4D00" w:rsidRDefault="004C4D00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C4D00" w:rsidRDefault="004C4D00" w:rsidP="004C4D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Несоверешеннолетний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ребенок </w:t>
            </w:r>
          </w:p>
        </w:tc>
        <w:tc>
          <w:tcPr>
            <w:tcW w:w="1104" w:type="dxa"/>
          </w:tcPr>
          <w:p w:rsidR="004C4D00" w:rsidRDefault="004C4D00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4C4D00" w:rsidRPr="001C4854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4C4D00" w:rsidRPr="001C4854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4C4D00" w:rsidRPr="001C4854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C4D00" w:rsidRPr="001C4854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C4D00" w:rsidRP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4C4D00" w:rsidRDefault="004C4D0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54B0" w:rsidRPr="001C4854" w:rsidTr="004C4D00">
        <w:trPr>
          <w:trHeight w:val="254"/>
        </w:trPr>
        <w:tc>
          <w:tcPr>
            <w:tcW w:w="568" w:type="dxa"/>
          </w:tcPr>
          <w:p w:rsidR="008454B0" w:rsidRPr="008454B0" w:rsidRDefault="008454B0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>9</w:t>
            </w:r>
          </w:p>
        </w:tc>
        <w:tc>
          <w:tcPr>
            <w:tcW w:w="2268" w:type="dxa"/>
          </w:tcPr>
          <w:p w:rsidR="008454B0" w:rsidRPr="008454B0" w:rsidRDefault="008454B0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>Егоров Анатолий Прокопьевич</w:t>
            </w:r>
          </w:p>
        </w:tc>
        <w:tc>
          <w:tcPr>
            <w:tcW w:w="1104" w:type="dxa"/>
          </w:tcPr>
          <w:p w:rsidR="008454B0" w:rsidRDefault="004C4D00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Депутат </w:t>
            </w:r>
          </w:p>
        </w:tc>
        <w:tc>
          <w:tcPr>
            <w:tcW w:w="1155" w:type="dxa"/>
          </w:tcPr>
          <w:p w:rsidR="008454B0" w:rsidRDefault="00452267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55" w:type="dxa"/>
          </w:tcPr>
          <w:p w:rsidR="008454B0" w:rsidRDefault="00452267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54" w:type="dxa"/>
          </w:tcPr>
          <w:p w:rsidR="008454B0" w:rsidRDefault="00452267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  <w:tc>
          <w:tcPr>
            <w:tcW w:w="1517" w:type="dxa"/>
          </w:tcPr>
          <w:p w:rsidR="008454B0" w:rsidRDefault="00452267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Якутск </w:t>
            </w:r>
          </w:p>
        </w:tc>
        <w:tc>
          <w:tcPr>
            <w:tcW w:w="1154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8454B0" w:rsidRPr="00452267" w:rsidRDefault="00452267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970 237,36</w:t>
            </w:r>
          </w:p>
        </w:tc>
        <w:tc>
          <w:tcPr>
            <w:tcW w:w="1117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54B0" w:rsidRPr="001C4854" w:rsidTr="004C4D00">
        <w:trPr>
          <w:trHeight w:val="254"/>
        </w:trPr>
        <w:tc>
          <w:tcPr>
            <w:tcW w:w="568" w:type="dxa"/>
          </w:tcPr>
          <w:p w:rsidR="008454B0" w:rsidRDefault="008454B0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</w:p>
        </w:tc>
        <w:tc>
          <w:tcPr>
            <w:tcW w:w="2268" w:type="dxa"/>
          </w:tcPr>
          <w:p w:rsidR="008454B0" w:rsidRDefault="008454B0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>супруга</w:t>
            </w:r>
          </w:p>
        </w:tc>
        <w:tc>
          <w:tcPr>
            <w:tcW w:w="1104" w:type="dxa"/>
          </w:tcPr>
          <w:p w:rsidR="008454B0" w:rsidRDefault="008454B0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8454B0" w:rsidRPr="00452267" w:rsidRDefault="00452267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267">
              <w:rPr>
                <w:rFonts w:ascii="Times New Roman" w:hAnsi="Times New Roman" w:cs="Times New Roman"/>
                <w:sz w:val="20"/>
                <w:szCs w:val="20"/>
              </w:rPr>
              <w:t>663 648,20</w:t>
            </w:r>
          </w:p>
        </w:tc>
        <w:tc>
          <w:tcPr>
            <w:tcW w:w="1117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54B0" w:rsidRPr="001C4854" w:rsidTr="004C4D00">
        <w:trPr>
          <w:trHeight w:val="254"/>
        </w:trPr>
        <w:tc>
          <w:tcPr>
            <w:tcW w:w="568" w:type="dxa"/>
          </w:tcPr>
          <w:p w:rsidR="008454B0" w:rsidRDefault="008454B0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>10</w:t>
            </w:r>
          </w:p>
        </w:tc>
        <w:tc>
          <w:tcPr>
            <w:tcW w:w="2268" w:type="dxa"/>
          </w:tcPr>
          <w:p w:rsidR="008454B0" w:rsidRDefault="008454B0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>Николаева Дария Николаевна</w:t>
            </w:r>
          </w:p>
        </w:tc>
        <w:tc>
          <w:tcPr>
            <w:tcW w:w="1104" w:type="dxa"/>
          </w:tcPr>
          <w:p w:rsidR="008454B0" w:rsidRDefault="00452267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Депутат </w:t>
            </w:r>
          </w:p>
        </w:tc>
        <w:tc>
          <w:tcPr>
            <w:tcW w:w="1155" w:type="dxa"/>
          </w:tcPr>
          <w:p w:rsidR="008454B0" w:rsidRDefault="00452267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55" w:type="dxa"/>
          </w:tcPr>
          <w:p w:rsidR="008454B0" w:rsidRDefault="00452267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54" w:type="dxa"/>
          </w:tcPr>
          <w:p w:rsidR="008454B0" w:rsidRDefault="00452267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47,1</w:t>
            </w:r>
          </w:p>
        </w:tc>
        <w:tc>
          <w:tcPr>
            <w:tcW w:w="1517" w:type="dxa"/>
          </w:tcPr>
          <w:p w:rsidR="008454B0" w:rsidRDefault="00452267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Якутск </w:t>
            </w:r>
          </w:p>
        </w:tc>
        <w:tc>
          <w:tcPr>
            <w:tcW w:w="1154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8454B0" w:rsidRPr="00452267" w:rsidRDefault="00452267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267">
              <w:rPr>
                <w:rFonts w:ascii="Times New Roman" w:hAnsi="Times New Roman" w:cs="Times New Roman"/>
                <w:sz w:val="20"/>
                <w:szCs w:val="20"/>
              </w:rPr>
              <w:t>1 267 762,14</w:t>
            </w:r>
          </w:p>
        </w:tc>
        <w:tc>
          <w:tcPr>
            <w:tcW w:w="1117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54B0" w:rsidRPr="001C4854" w:rsidTr="004C4D00">
        <w:trPr>
          <w:trHeight w:val="254"/>
        </w:trPr>
        <w:tc>
          <w:tcPr>
            <w:tcW w:w="568" w:type="dxa"/>
          </w:tcPr>
          <w:p w:rsidR="008454B0" w:rsidRDefault="008454B0" w:rsidP="006C41E5">
            <w:pPr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</w:p>
        </w:tc>
        <w:tc>
          <w:tcPr>
            <w:tcW w:w="2268" w:type="dxa"/>
          </w:tcPr>
          <w:p w:rsidR="008454B0" w:rsidRPr="008449E8" w:rsidRDefault="008454B0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 xml:space="preserve">Несовершеннолетний ребенок </w:t>
            </w:r>
          </w:p>
        </w:tc>
        <w:tc>
          <w:tcPr>
            <w:tcW w:w="1104" w:type="dxa"/>
          </w:tcPr>
          <w:p w:rsidR="008454B0" w:rsidRDefault="008454B0" w:rsidP="006C4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54B0" w:rsidRPr="001C4854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8454B0" w:rsidRPr="008454B0" w:rsidRDefault="008454B0" w:rsidP="00E11898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17" w:type="dxa"/>
          </w:tcPr>
          <w:p w:rsidR="008454B0" w:rsidRDefault="008454B0" w:rsidP="00E11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C41E5" w:rsidRDefault="008454B0" w:rsidP="006C41E5">
      <w:pPr>
        <w:rPr>
          <w:rFonts w:ascii="Times New Roman" w:hAnsi="Times New Roman" w:cs="Times New Roman"/>
          <w:sz w:val="20"/>
          <w:szCs w:val="20"/>
          <w:lang w:val="sah-RU"/>
        </w:rPr>
      </w:pPr>
      <w:r>
        <w:rPr>
          <w:rFonts w:ascii="Times New Roman" w:hAnsi="Times New Roman" w:cs="Times New Roman"/>
          <w:sz w:val="20"/>
          <w:szCs w:val="20"/>
          <w:lang w:val="sah-RU"/>
        </w:rPr>
        <w:t>.</w:t>
      </w:r>
    </w:p>
    <w:p w:rsidR="008454B0" w:rsidRPr="008454B0" w:rsidRDefault="008454B0" w:rsidP="006C41E5">
      <w:pPr>
        <w:rPr>
          <w:rFonts w:ascii="Times New Roman" w:hAnsi="Times New Roman" w:cs="Times New Roman"/>
          <w:sz w:val="20"/>
          <w:szCs w:val="20"/>
          <w:lang w:val="sah-RU"/>
        </w:rPr>
      </w:pPr>
    </w:p>
    <w:sectPr w:rsidR="008454B0" w:rsidRPr="008454B0" w:rsidSect="006D19A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41E5"/>
    <w:rsid w:val="00042ED0"/>
    <w:rsid w:val="00135F39"/>
    <w:rsid w:val="001540B6"/>
    <w:rsid w:val="00184AA5"/>
    <w:rsid w:val="001A78EA"/>
    <w:rsid w:val="001C4854"/>
    <w:rsid w:val="001D532A"/>
    <w:rsid w:val="001F360B"/>
    <w:rsid w:val="0026262D"/>
    <w:rsid w:val="002A731A"/>
    <w:rsid w:val="002D407C"/>
    <w:rsid w:val="002D671D"/>
    <w:rsid w:val="003035B5"/>
    <w:rsid w:val="003802B5"/>
    <w:rsid w:val="003F5D2B"/>
    <w:rsid w:val="0044499B"/>
    <w:rsid w:val="0044645C"/>
    <w:rsid w:val="00452267"/>
    <w:rsid w:val="004B0FED"/>
    <w:rsid w:val="004C4D00"/>
    <w:rsid w:val="005272C9"/>
    <w:rsid w:val="005664A5"/>
    <w:rsid w:val="00574998"/>
    <w:rsid w:val="005E521D"/>
    <w:rsid w:val="005F2F2C"/>
    <w:rsid w:val="00635B24"/>
    <w:rsid w:val="00681E16"/>
    <w:rsid w:val="006B658B"/>
    <w:rsid w:val="006C41E5"/>
    <w:rsid w:val="006D19A3"/>
    <w:rsid w:val="007232D2"/>
    <w:rsid w:val="0072701C"/>
    <w:rsid w:val="007610D7"/>
    <w:rsid w:val="00761C5C"/>
    <w:rsid w:val="007A4449"/>
    <w:rsid w:val="008449E8"/>
    <w:rsid w:val="008454B0"/>
    <w:rsid w:val="00870EED"/>
    <w:rsid w:val="00872C95"/>
    <w:rsid w:val="008B6837"/>
    <w:rsid w:val="0095737D"/>
    <w:rsid w:val="00AA166F"/>
    <w:rsid w:val="00AF170F"/>
    <w:rsid w:val="00AF6BB8"/>
    <w:rsid w:val="00BA19A1"/>
    <w:rsid w:val="00BB4BE3"/>
    <w:rsid w:val="00BE2E34"/>
    <w:rsid w:val="00C94137"/>
    <w:rsid w:val="00E131F8"/>
    <w:rsid w:val="00ED0753"/>
    <w:rsid w:val="00F11961"/>
    <w:rsid w:val="00F22E51"/>
    <w:rsid w:val="00FC73F0"/>
    <w:rsid w:val="00FD5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1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1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"Оленекский национальный наслег"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Денисовна Семенова</dc:creator>
  <cp:lastModifiedBy>Human</cp:lastModifiedBy>
  <cp:revision>8</cp:revision>
  <cp:lastPrinted>2018-10-31T07:04:00Z</cp:lastPrinted>
  <dcterms:created xsi:type="dcterms:W3CDTF">2019-04-10T00:37:00Z</dcterms:created>
  <dcterms:modified xsi:type="dcterms:W3CDTF">2019-04-25T09:02:00Z</dcterms:modified>
</cp:coreProperties>
</file>