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578" w:rsidRPr="000937A1" w:rsidRDefault="000937A1" w:rsidP="00AB7578">
      <w:pPr>
        <w:pStyle w:val="ConsPlusTitle"/>
        <w:widowControl/>
        <w:jc w:val="right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</w:t>
      </w:r>
      <w:r w:rsidRPr="000937A1">
        <w:rPr>
          <w:b w:val="0"/>
          <w:sz w:val="24"/>
          <w:szCs w:val="24"/>
        </w:rPr>
        <w:t>роект</w:t>
      </w:r>
    </w:p>
    <w:p w:rsidR="00AB7578" w:rsidRDefault="00AB7578" w:rsidP="00AB7578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AB7578" w:rsidRDefault="00AB7578" w:rsidP="00AB7578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AB7578" w:rsidRDefault="00AB7578" w:rsidP="00AB7578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98754E" w:rsidRDefault="0098754E" w:rsidP="00AB7578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98754E" w:rsidRDefault="0098754E" w:rsidP="00AB7578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AB7578" w:rsidRPr="00AB7578" w:rsidRDefault="00AB7578" w:rsidP="006A53C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7578">
        <w:rPr>
          <w:rFonts w:ascii="Times New Roman" w:hAnsi="Times New Roman" w:cs="Times New Roman"/>
          <w:b/>
          <w:bCs/>
          <w:sz w:val="28"/>
          <w:szCs w:val="28"/>
        </w:rPr>
        <w:t>УКАЗ</w:t>
      </w:r>
    </w:p>
    <w:p w:rsidR="00AB7578" w:rsidRPr="00AB7578" w:rsidRDefault="00FD7979" w:rsidP="006A53C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</w:t>
      </w:r>
      <w:r w:rsidR="00AB7578" w:rsidRPr="00AB7578">
        <w:rPr>
          <w:rFonts w:ascii="Times New Roman" w:hAnsi="Times New Roman" w:cs="Times New Roman"/>
          <w:b/>
          <w:bCs/>
          <w:sz w:val="28"/>
          <w:szCs w:val="28"/>
        </w:rPr>
        <w:t>РЕСПУБЛИКИ САХА (ЯКУТИЯ)</w:t>
      </w:r>
    </w:p>
    <w:p w:rsidR="00AB7578" w:rsidRPr="00AC18CE" w:rsidRDefault="00AB7578" w:rsidP="00AB7578">
      <w:pPr>
        <w:pStyle w:val="a3"/>
        <w:pBdr>
          <w:bottom w:val="thickThinSmallGap" w:sz="24" w:space="1" w:color="auto"/>
        </w:pBdr>
        <w:rPr>
          <w:szCs w:val="28"/>
        </w:rPr>
      </w:pPr>
    </w:p>
    <w:p w:rsidR="00AB7578" w:rsidRDefault="00AB7578" w:rsidP="00AB7578">
      <w:pPr>
        <w:pStyle w:val="ConsPlusTitle"/>
        <w:rPr>
          <w:b w:val="0"/>
        </w:rPr>
      </w:pPr>
    </w:p>
    <w:p w:rsidR="00AB7578" w:rsidRDefault="00AB7578" w:rsidP="00AB7578">
      <w:pPr>
        <w:pStyle w:val="ConsPlusTitle"/>
        <w:rPr>
          <w:b w:val="0"/>
        </w:rPr>
      </w:pPr>
    </w:p>
    <w:p w:rsidR="0098754E" w:rsidRDefault="0098754E" w:rsidP="00AB7578">
      <w:pPr>
        <w:pStyle w:val="ConsPlusTitle"/>
        <w:rPr>
          <w:b w:val="0"/>
        </w:rPr>
      </w:pPr>
    </w:p>
    <w:p w:rsidR="00F47310" w:rsidRDefault="00F47310" w:rsidP="00AB7578">
      <w:pPr>
        <w:pStyle w:val="ConsPlusTitle"/>
        <w:rPr>
          <w:b w:val="0"/>
        </w:rPr>
      </w:pPr>
    </w:p>
    <w:p w:rsidR="007E5CAA" w:rsidRDefault="007E5CAA" w:rsidP="00AD2A15">
      <w:pPr>
        <w:spacing w:after="0" w:line="240" w:lineRule="auto"/>
        <w:jc w:val="center"/>
        <w:rPr>
          <w:rFonts w:ascii="Times New Roman" w:hAnsi="Times New Roman"/>
          <w:color w:val="FFFFFF"/>
          <w:sz w:val="28"/>
          <w:szCs w:val="28"/>
          <w:u w:val="single"/>
        </w:rPr>
      </w:pPr>
      <w:r w:rsidRPr="008E2FB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__________________ </w:t>
      </w:r>
      <w:r w:rsidRPr="008E2FBB">
        <w:rPr>
          <w:rFonts w:ascii="Times New Roman" w:hAnsi="Times New Roman"/>
          <w:sz w:val="28"/>
          <w:szCs w:val="28"/>
        </w:rPr>
        <w:t>20</w:t>
      </w:r>
      <w:r w:rsidR="00885B0D">
        <w:rPr>
          <w:rFonts w:ascii="Times New Roman" w:hAnsi="Times New Roman"/>
          <w:sz w:val="28"/>
          <w:szCs w:val="28"/>
        </w:rPr>
        <w:t>20</w:t>
      </w:r>
      <w:r w:rsidRPr="008E2FBB">
        <w:rPr>
          <w:rFonts w:ascii="Times New Roman" w:hAnsi="Times New Roman"/>
          <w:sz w:val="28"/>
          <w:szCs w:val="28"/>
        </w:rPr>
        <w:t xml:space="preserve"> г</w:t>
      </w:r>
      <w:r w:rsidRPr="008E2FBB">
        <w:rPr>
          <w:rFonts w:ascii="Times New Roman" w:hAnsi="Times New Roman"/>
          <w:szCs w:val="28"/>
        </w:rPr>
        <w:t>.</w:t>
      </w:r>
      <w:r w:rsidRPr="00BA5D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BA5D99">
        <w:rPr>
          <w:rFonts w:ascii="Times New Roman" w:hAnsi="Times New Roman"/>
          <w:sz w:val="28"/>
          <w:szCs w:val="28"/>
        </w:rPr>
        <w:t>№ </w:t>
      </w:r>
      <w:r w:rsidRPr="00BA5D99">
        <w:rPr>
          <w:rFonts w:ascii="Times New Roman" w:hAnsi="Times New Roman"/>
          <w:sz w:val="28"/>
          <w:szCs w:val="28"/>
          <w:u w:val="single"/>
        </w:rPr>
        <w:t xml:space="preserve">       </w:t>
      </w:r>
      <w:r w:rsidRPr="00BA5D99">
        <w:rPr>
          <w:rFonts w:ascii="Times New Roman" w:hAnsi="Times New Roman"/>
          <w:color w:val="FFFFFF"/>
          <w:sz w:val="28"/>
          <w:szCs w:val="28"/>
          <w:u w:val="single"/>
        </w:rPr>
        <w:t>-</w:t>
      </w:r>
    </w:p>
    <w:p w:rsidR="007E5CAA" w:rsidRDefault="007E5CAA" w:rsidP="00AD2A15">
      <w:pPr>
        <w:spacing w:after="0" w:line="240" w:lineRule="auto"/>
        <w:jc w:val="center"/>
        <w:rPr>
          <w:rFonts w:ascii="Times New Roman" w:hAnsi="Times New Roman"/>
          <w:color w:val="FFFFFF"/>
          <w:sz w:val="28"/>
          <w:szCs w:val="28"/>
          <w:u w:val="single"/>
        </w:rPr>
      </w:pPr>
    </w:p>
    <w:p w:rsidR="00F53D78" w:rsidRDefault="00F53D78" w:rsidP="007E5CAA">
      <w:pPr>
        <w:spacing w:after="0" w:line="240" w:lineRule="auto"/>
        <w:jc w:val="center"/>
        <w:rPr>
          <w:rFonts w:ascii="Times New Roman" w:hAnsi="Times New Roman"/>
          <w:color w:val="FFFFFF"/>
          <w:sz w:val="28"/>
          <w:szCs w:val="28"/>
          <w:u w:val="single"/>
        </w:rPr>
      </w:pPr>
    </w:p>
    <w:p w:rsidR="000937A1" w:rsidRDefault="003B187E" w:rsidP="00DF7FE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87E">
        <w:rPr>
          <w:rFonts w:ascii="Times New Roman" w:hAnsi="Times New Roman" w:cs="Times New Roman"/>
          <w:b/>
          <w:sz w:val="28"/>
          <w:szCs w:val="28"/>
        </w:rPr>
        <w:t>О</w:t>
      </w:r>
      <w:r w:rsidR="000937A1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Указ </w:t>
      </w:r>
      <w:r w:rsidR="00FD14CD"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 w:rsidR="000937A1">
        <w:rPr>
          <w:rFonts w:ascii="Times New Roman" w:hAnsi="Times New Roman" w:cs="Times New Roman"/>
          <w:b/>
          <w:sz w:val="28"/>
          <w:szCs w:val="28"/>
        </w:rPr>
        <w:t>Республики Саха (Якутия)</w:t>
      </w:r>
      <w:r w:rsidR="00FD14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37A1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FD14CD">
        <w:rPr>
          <w:rFonts w:ascii="Times New Roman" w:hAnsi="Times New Roman" w:cs="Times New Roman"/>
          <w:b/>
          <w:sz w:val="28"/>
          <w:szCs w:val="28"/>
        </w:rPr>
        <w:t xml:space="preserve">14 февраля 2019 года </w:t>
      </w:r>
      <w:r w:rsidR="000937A1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D14CD">
        <w:rPr>
          <w:rFonts w:ascii="Times New Roman" w:hAnsi="Times New Roman" w:cs="Times New Roman"/>
          <w:b/>
          <w:sz w:val="28"/>
          <w:szCs w:val="28"/>
        </w:rPr>
        <w:t>367</w:t>
      </w:r>
      <w:r w:rsidR="000937A1">
        <w:rPr>
          <w:rFonts w:ascii="Times New Roman" w:hAnsi="Times New Roman" w:cs="Times New Roman"/>
          <w:b/>
          <w:sz w:val="28"/>
          <w:szCs w:val="28"/>
        </w:rPr>
        <w:t xml:space="preserve"> «О</w:t>
      </w:r>
      <w:r w:rsidR="00FD14CD">
        <w:rPr>
          <w:rFonts w:ascii="Times New Roman" w:hAnsi="Times New Roman" w:cs="Times New Roman"/>
          <w:b/>
          <w:sz w:val="28"/>
          <w:szCs w:val="28"/>
        </w:rPr>
        <w:t xml:space="preserve"> дополнительных мерах, направленных на поддержку рождаемости в </w:t>
      </w:r>
      <w:r w:rsidR="000937A1">
        <w:rPr>
          <w:rFonts w:ascii="Times New Roman" w:hAnsi="Times New Roman" w:cs="Times New Roman"/>
          <w:b/>
          <w:sz w:val="28"/>
          <w:szCs w:val="28"/>
        </w:rPr>
        <w:t xml:space="preserve">Республике Саха (Якутия)»  </w:t>
      </w:r>
    </w:p>
    <w:p w:rsidR="003B187E" w:rsidRDefault="003B187E" w:rsidP="00F53D7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937A1" w:rsidRPr="0098754E" w:rsidRDefault="000937A1" w:rsidP="0098754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54E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="00885B0D" w:rsidRPr="0098754E">
        <w:rPr>
          <w:rFonts w:ascii="Times New Roman" w:hAnsi="Times New Roman" w:cs="Times New Roman"/>
          <w:sz w:val="28"/>
          <w:szCs w:val="28"/>
        </w:rPr>
        <w:t>дополнительных</w:t>
      </w:r>
      <w:r w:rsidR="00FD14CD" w:rsidRPr="0098754E">
        <w:rPr>
          <w:rFonts w:ascii="Times New Roman" w:hAnsi="Times New Roman" w:cs="Times New Roman"/>
          <w:sz w:val="28"/>
          <w:szCs w:val="28"/>
        </w:rPr>
        <w:t xml:space="preserve"> </w:t>
      </w:r>
      <w:r w:rsidR="00193FE5" w:rsidRPr="0098754E">
        <w:rPr>
          <w:rFonts w:ascii="Times New Roman" w:hAnsi="Times New Roman" w:cs="Times New Roman"/>
          <w:sz w:val="28"/>
          <w:szCs w:val="28"/>
        </w:rPr>
        <w:t>мер</w:t>
      </w:r>
      <w:r w:rsidR="00885B0D" w:rsidRPr="0098754E">
        <w:rPr>
          <w:rFonts w:ascii="Times New Roman" w:hAnsi="Times New Roman" w:cs="Times New Roman"/>
          <w:sz w:val="28"/>
          <w:szCs w:val="28"/>
        </w:rPr>
        <w:t xml:space="preserve">, направленных на поддержку рождаемости, </w:t>
      </w:r>
      <w:r w:rsidRPr="0098754E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0937A1" w:rsidRPr="0098754E" w:rsidRDefault="000937A1" w:rsidP="0098754E">
      <w:pPr>
        <w:pStyle w:val="a5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98754E">
        <w:rPr>
          <w:sz w:val="28"/>
          <w:szCs w:val="28"/>
        </w:rPr>
        <w:t xml:space="preserve">Внести в </w:t>
      </w:r>
      <w:hyperlink r:id="rId6" w:history="1">
        <w:r w:rsidRPr="0098754E">
          <w:rPr>
            <w:sz w:val="28"/>
            <w:szCs w:val="28"/>
          </w:rPr>
          <w:t>Указ</w:t>
        </w:r>
      </w:hyperlink>
      <w:r w:rsidRPr="0098754E">
        <w:rPr>
          <w:sz w:val="28"/>
          <w:szCs w:val="28"/>
        </w:rPr>
        <w:t xml:space="preserve"> </w:t>
      </w:r>
      <w:r w:rsidR="00FD14CD" w:rsidRPr="0098754E">
        <w:rPr>
          <w:sz w:val="28"/>
          <w:szCs w:val="28"/>
        </w:rPr>
        <w:t>Главы</w:t>
      </w:r>
      <w:r w:rsidRPr="0098754E">
        <w:rPr>
          <w:sz w:val="28"/>
          <w:szCs w:val="28"/>
        </w:rPr>
        <w:t xml:space="preserve"> Республики Саха (Якутия) от </w:t>
      </w:r>
      <w:r w:rsidR="00FE68CC" w:rsidRPr="0098754E">
        <w:rPr>
          <w:sz w:val="28"/>
          <w:szCs w:val="28"/>
        </w:rPr>
        <w:t xml:space="preserve">14 февраля     2019 </w:t>
      </w:r>
      <w:r w:rsidRPr="0098754E">
        <w:rPr>
          <w:sz w:val="28"/>
          <w:szCs w:val="28"/>
        </w:rPr>
        <w:t xml:space="preserve">г. № </w:t>
      </w:r>
      <w:r w:rsidR="00FE68CC" w:rsidRPr="0098754E">
        <w:rPr>
          <w:sz w:val="28"/>
          <w:szCs w:val="28"/>
        </w:rPr>
        <w:t xml:space="preserve">367 «О дополнительных мерах, направленных на поддержку рождаемости в Республике Саха (Якутия)» </w:t>
      </w:r>
      <w:r w:rsidRPr="0098754E">
        <w:rPr>
          <w:sz w:val="28"/>
          <w:szCs w:val="28"/>
        </w:rPr>
        <w:t>следующие изменения:</w:t>
      </w:r>
    </w:p>
    <w:p w:rsidR="000937A1" w:rsidRPr="0098754E" w:rsidRDefault="000937A1" w:rsidP="0098754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54E">
        <w:rPr>
          <w:rFonts w:ascii="Times New Roman" w:hAnsi="Times New Roman" w:cs="Times New Roman"/>
          <w:sz w:val="28"/>
          <w:szCs w:val="28"/>
        </w:rPr>
        <w:t xml:space="preserve">1.1. В </w:t>
      </w:r>
      <w:hyperlink r:id="rId7" w:history="1">
        <w:r w:rsidR="00885B0D" w:rsidRPr="0098754E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Pr="0098754E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Pr="0098754E">
        <w:rPr>
          <w:rFonts w:ascii="Times New Roman" w:hAnsi="Times New Roman" w:cs="Times New Roman"/>
          <w:sz w:val="28"/>
          <w:szCs w:val="28"/>
        </w:rPr>
        <w:t>:</w:t>
      </w:r>
    </w:p>
    <w:p w:rsidR="00770C68" w:rsidRPr="0098754E" w:rsidRDefault="000937A1" w:rsidP="0098754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54E">
        <w:rPr>
          <w:rFonts w:ascii="Times New Roman" w:hAnsi="Times New Roman" w:cs="Times New Roman"/>
          <w:sz w:val="28"/>
          <w:szCs w:val="28"/>
        </w:rPr>
        <w:t xml:space="preserve">1.1.1. </w:t>
      </w:r>
      <w:hyperlink r:id="rId8" w:history="1">
        <w:r w:rsidR="00885B0D" w:rsidRPr="0098754E">
          <w:rPr>
            <w:rFonts w:ascii="Times New Roman" w:hAnsi="Times New Roman" w:cs="Times New Roman"/>
            <w:sz w:val="28"/>
            <w:szCs w:val="28"/>
          </w:rPr>
          <w:t>В подп</w:t>
        </w:r>
        <w:r w:rsidR="00667F77" w:rsidRPr="0098754E">
          <w:rPr>
            <w:rFonts w:ascii="Times New Roman" w:hAnsi="Times New Roman" w:cs="Times New Roman"/>
            <w:sz w:val="28"/>
            <w:szCs w:val="28"/>
          </w:rPr>
          <w:t>ункт</w:t>
        </w:r>
      </w:hyperlink>
      <w:r w:rsidR="00885B0D" w:rsidRPr="0098754E">
        <w:rPr>
          <w:rFonts w:ascii="Times New Roman" w:hAnsi="Times New Roman" w:cs="Times New Roman"/>
          <w:sz w:val="28"/>
          <w:szCs w:val="28"/>
        </w:rPr>
        <w:t>е</w:t>
      </w:r>
      <w:r w:rsidR="00667F77" w:rsidRPr="0098754E">
        <w:rPr>
          <w:rFonts w:ascii="Times New Roman" w:hAnsi="Times New Roman" w:cs="Times New Roman"/>
          <w:sz w:val="28"/>
          <w:szCs w:val="28"/>
        </w:rPr>
        <w:t xml:space="preserve"> </w:t>
      </w:r>
      <w:r w:rsidR="00885B0D" w:rsidRPr="0098754E">
        <w:rPr>
          <w:rFonts w:ascii="Times New Roman" w:hAnsi="Times New Roman" w:cs="Times New Roman"/>
          <w:sz w:val="28"/>
          <w:szCs w:val="28"/>
        </w:rPr>
        <w:t>1 слова «предшествующего году обращения за назначением указанной выплаты</w:t>
      </w:r>
      <w:r w:rsidR="00487E21" w:rsidRPr="0098754E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770C68" w:rsidRPr="0098754E">
        <w:rPr>
          <w:rFonts w:ascii="Times New Roman" w:hAnsi="Times New Roman" w:cs="Times New Roman"/>
          <w:sz w:val="28"/>
          <w:szCs w:val="28"/>
        </w:rPr>
        <w:t xml:space="preserve">предшествующего году рождения ребенка;»; </w:t>
      </w:r>
    </w:p>
    <w:p w:rsidR="0098754E" w:rsidRPr="0098754E" w:rsidRDefault="00770C68" w:rsidP="0098754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54E">
        <w:rPr>
          <w:rFonts w:ascii="Times New Roman" w:hAnsi="Times New Roman" w:cs="Times New Roman"/>
          <w:sz w:val="28"/>
          <w:szCs w:val="28"/>
        </w:rPr>
        <w:t xml:space="preserve">1.1.2. </w:t>
      </w:r>
      <w:hyperlink r:id="rId9" w:history="1">
        <w:r w:rsidRPr="0098754E">
          <w:rPr>
            <w:rFonts w:ascii="Times New Roman" w:hAnsi="Times New Roman" w:cs="Times New Roman"/>
            <w:sz w:val="28"/>
            <w:szCs w:val="28"/>
          </w:rPr>
          <w:t>Подпункт</w:t>
        </w:r>
      </w:hyperlink>
      <w:r w:rsidRPr="0098754E">
        <w:rPr>
          <w:rFonts w:ascii="Times New Roman" w:hAnsi="Times New Roman" w:cs="Times New Roman"/>
          <w:sz w:val="28"/>
          <w:szCs w:val="28"/>
        </w:rPr>
        <w:t xml:space="preserve"> 3 изложить в следующей редакции: «3) при рождении (усыновлении) третьего ребенка или последующих детей - ежемесячную денежную выплату в размере прожиточного минимума для детей, установленного в Республике Саха (Якутия) за второй квартал года, предшествующего году рождения ребенка, назначаемую</w:t>
      </w:r>
      <w:r w:rsidR="00B43A0B" w:rsidRPr="0098754E">
        <w:rPr>
          <w:rFonts w:ascii="Times New Roman" w:hAnsi="Times New Roman" w:cs="Times New Roman"/>
          <w:sz w:val="28"/>
          <w:szCs w:val="28"/>
        </w:rPr>
        <w:t xml:space="preserve"> нуждающимся в поддержке семьям </w:t>
      </w:r>
      <w:r w:rsidRPr="0098754E">
        <w:rPr>
          <w:rFonts w:ascii="Times New Roman" w:hAnsi="Times New Roman" w:cs="Times New Roman"/>
          <w:sz w:val="28"/>
          <w:szCs w:val="28"/>
        </w:rPr>
        <w:t>до достижения ребенком</w:t>
      </w:r>
      <w:r w:rsidR="00B43A0B" w:rsidRPr="0098754E">
        <w:rPr>
          <w:rFonts w:ascii="Times New Roman" w:hAnsi="Times New Roman" w:cs="Times New Roman"/>
          <w:sz w:val="28"/>
          <w:szCs w:val="28"/>
        </w:rPr>
        <w:t xml:space="preserve"> (детьми)</w:t>
      </w:r>
      <w:r w:rsidRPr="0098754E">
        <w:rPr>
          <w:rFonts w:ascii="Times New Roman" w:hAnsi="Times New Roman" w:cs="Times New Roman"/>
          <w:sz w:val="28"/>
          <w:szCs w:val="28"/>
        </w:rPr>
        <w:t xml:space="preserve"> возраста трех лет.</w:t>
      </w:r>
      <w:r w:rsidR="0098754E" w:rsidRPr="0098754E">
        <w:rPr>
          <w:rFonts w:ascii="Times New Roman" w:hAnsi="Times New Roman" w:cs="Times New Roman"/>
          <w:sz w:val="28"/>
          <w:szCs w:val="28"/>
        </w:rPr>
        <w:t>».</w:t>
      </w:r>
    </w:p>
    <w:p w:rsidR="0098754E" w:rsidRPr="0098754E" w:rsidRDefault="0098754E" w:rsidP="0098754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54E">
        <w:rPr>
          <w:rFonts w:ascii="Times New Roman" w:hAnsi="Times New Roman" w:cs="Times New Roman"/>
          <w:sz w:val="28"/>
          <w:szCs w:val="28"/>
        </w:rPr>
        <w:t xml:space="preserve">2. </w:t>
      </w:r>
      <w:r w:rsidR="00ED574C" w:rsidRPr="0098754E">
        <w:rPr>
          <w:rFonts w:ascii="Times New Roman" w:hAnsi="Times New Roman" w:cs="Times New Roman"/>
          <w:sz w:val="28"/>
          <w:szCs w:val="28"/>
        </w:rPr>
        <w:t>Правительству Республики Саха (Якутия) (Солодов В.В.)</w:t>
      </w:r>
      <w:r w:rsidRPr="0098754E">
        <w:rPr>
          <w:rFonts w:ascii="Times New Roman" w:hAnsi="Times New Roman" w:cs="Times New Roman"/>
          <w:sz w:val="28"/>
          <w:szCs w:val="28"/>
        </w:rPr>
        <w:t xml:space="preserve"> в </w:t>
      </w:r>
      <w:r w:rsidR="00ED574C" w:rsidRPr="0098754E">
        <w:rPr>
          <w:rFonts w:ascii="Times New Roman" w:hAnsi="Times New Roman" w:cs="Times New Roman"/>
          <w:sz w:val="28"/>
          <w:szCs w:val="28"/>
        </w:rPr>
        <w:t xml:space="preserve">двухмесячный срок привести </w:t>
      </w:r>
      <w:r w:rsidRPr="0098754E">
        <w:rPr>
          <w:rFonts w:ascii="Times New Roman" w:hAnsi="Times New Roman" w:cs="Times New Roman"/>
          <w:sz w:val="28"/>
          <w:szCs w:val="28"/>
        </w:rPr>
        <w:t xml:space="preserve">порядок предоставления дополнительных мер поддержки, направленных на повышение рождаемости в </w:t>
      </w:r>
      <w:r w:rsidR="00ED574C" w:rsidRPr="0098754E">
        <w:rPr>
          <w:rFonts w:ascii="Times New Roman" w:hAnsi="Times New Roman" w:cs="Times New Roman"/>
          <w:sz w:val="28"/>
          <w:szCs w:val="28"/>
        </w:rPr>
        <w:t>Республик</w:t>
      </w:r>
      <w:r w:rsidRPr="0098754E">
        <w:rPr>
          <w:rFonts w:ascii="Times New Roman" w:hAnsi="Times New Roman" w:cs="Times New Roman"/>
          <w:sz w:val="28"/>
          <w:szCs w:val="28"/>
        </w:rPr>
        <w:t>е</w:t>
      </w:r>
      <w:r w:rsidR="00ED574C" w:rsidRPr="0098754E">
        <w:rPr>
          <w:rFonts w:ascii="Times New Roman" w:hAnsi="Times New Roman" w:cs="Times New Roman"/>
          <w:sz w:val="28"/>
          <w:szCs w:val="28"/>
        </w:rPr>
        <w:t xml:space="preserve"> Саха (Якутия) в соответствие настоящему Указу.</w:t>
      </w:r>
    </w:p>
    <w:p w:rsidR="0098754E" w:rsidRPr="0098754E" w:rsidRDefault="0098754E" w:rsidP="0098754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54E">
        <w:rPr>
          <w:rFonts w:ascii="Times New Roman" w:hAnsi="Times New Roman" w:cs="Times New Roman"/>
          <w:sz w:val="28"/>
          <w:szCs w:val="28"/>
        </w:rPr>
        <w:t xml:space="preserve">3. </w:t>
      </w:r>
      <w:r w:rsidR="000C4382" w:rsidRPr="0098754E">
        <w:rPr>
          <w:rFonts w:ascii="Times New Roman" w:hAnsi="Times New Roman" w:cs="Times New Roman"/>
          <w:sz w:val="28"/>
          <w:szCs w:val="28"/>
        </w:rPr>
        <w:t>Контроль исполнения настоящего Указа возложить на заместителя Председателя Правительства Республ</w:t>
      </w:r>
      <w:r w:rsidRPr="0098754E">
        <w:rPr>
          <w:rFonts w:ascii="Times New Roman" w:hAnsi="Times New Roman" w:cs="Times New Roman"/>
          <w:sz w:val="28"/>
          <w:szCs w:val="28"/>
        </w:rPr>
        <w:t xml:space="preserve">ики Саха (Якутия) </w:t>
      </w:r>
      <w:proofErr w:type="spellStart"/>
      <w:r w:rsidRPr="0098754E">
        <w:rPr>
          <w:rFonts w:ascii="Times New Roman" w:hAnsi="Times New Roman" w:cs="Times New Roman"/>
          <w:sz w:val="28"/>
          <w:szCs w:val="28"/>
        </w:rPr>
        <w:t>Балабкину</w:t>
      </w:r>
      <w:proofErr w:type="spellEnd"/>
      <w:r w:rsidRPr="0098754E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F46E49" w:rsidRPr="0098754E" w:rsidRDefault="0098754E" w:rsidP="0098754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54E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3D59B1" w:rsidRPr="0098754E">
        <w:rPr>
          <w:rFonts w:ascii="Times New Roman" w:hAnsi="Times New Roman" w:cs="Times New Roman"/>
          <w:bCs/>
          <w:sz w:val="28"/>
          <w:szCs w:val="28"/>
        </w:rPr>
        <w:t>Опубликовать н</w:t>
      </w:r>
      <w:r w:rsidR="00FF6583" w:rsidRPr="0098754E">
        <w:rPr>
          <w:rFonts w:ascii="Times New Roman" w:hAnsi="Times New Roman" w:cs="Times New Roman"/>
          <w:bCs/>
          <w:sz w:val="28"/>
          <w:szCs w:val="28"/>
        </w:rPr>
        <w:t xml:space="preserve">астоящий Указ </w:t>
      </w:r>
      <w:r w:rsidR="003D59B1" w:rsidRPr="0098754E">
        <w:rPr>
          <w:rFonts w:ascii="Times New Roman" w:hAnsi="Times New Roman" w:cs="Times New Roman"/>
          <w:bCs/>
          <w:sz w:val="28"/>
          <w:szCs w:val="28"/>
        </w:rPr>
        <w:t>в</w:t>
      </w:r>
      <w:r w:rsidR="00FF6583" w:rsidRPr="0098754E">
        <w:rPr>
          <w:rFonts w:ascii="Times New Roman" w:hAnsi="Times New Roman" w:cs="Times New Roman"/>
          <w:bCs/>
          <w:sz w:val="28"/>
          <w:szCs w:val="28"/>
        </w:rPr>
        <w:t xml:space="preserve"> официальн</w:t>
      </w:r>
      <w:r w:rsidR="003D59B1" w:rsidRPr="0098754E">
        <w:rPr>
          <w:rFonts w:ascii="Times New Roman" w:hAnsi="Times New Roman" w:cs="Times New Roman"/>
          <w:bCs/>
          <w:sz w:val="28"/>
          <w:szCs w:val="28"/>
        </w:rPr>
        <w:t xml:space="preserve">ых средствах массовой информации. </w:t>
      </w:r>
    </w:p>
    <w:p w:rsidR="0038668C" w:rsidRDefault="0038668C" w:rsidP="00B43A0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F47310" w:rsidRDefault="00F47310" w:rsidP="00386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8754E" w:rsidRDefault="0098754E" w:rsidP="00386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8754E" w:rsidRPr="00D95CE4" w:rsidRDefault="0098754E" w:rsidP="00386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3D59B1" w:rsidRPr="008309AF" w:rsidRDefault="0038668C" w:rsidP="00386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3D59B1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6A53CC"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="003D59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8309AF">
        <w:rPr>
          <w:rFonts w:ascii="Times New Roman" w:hAnsi="Times New Roman" w:cs="Times New Roman"/>
          <w:bCs/>
          <w:sz w:val="28"/>
          <w:szCs w:val="28"/>
        </w:rPr>
        <w:t xml:space="preserve"> Глав</w:t>
      </w:r>
      <w:r w:rsidR="006A53CC" w:rsidRPr="008309AF">
        <w:rPr>
          <w:rFonts w:ascii="Times New Roman" w:hAnsi="Times New Roman" w:cs="Times New Roman"/>
          <w:bCs/>
          <w:sz w:val="28"/>
          <w:szCs w:val="28"/>
        </w:rPr>
        <w:t>а</w:t>
      </w:r>
      <w:r w:rsidRPr="008309A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92DB2" w:rsidRPr="008309AF" w:rsidRDefault="006A53CC" w:rsidP="00B43A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9AF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38668C" w:rsidRPr="008309AF">
        <w:rPr>
          <w:rFonts w:ascii="Times New Roman" w:hAnsi="Times New Roman" w:cs="Times New Roman"/>
          <w:bCs/>
          <w:sz w:val="28"/>
          <w:szCs w:val="28"/>
        </w:rPr>
        <w:t>Республики Саха (</w:t>
      </w:r>
      <w:proofErr w:type="gramStart"/>
      <w:r w:rsidR="0038668C" w:rsidRPr="008309AF">
        <w:rPr>
          <w:rFonts w:ascii="Times New Roman" w:hAnsi="Times New Roman" w:cs="Times New Roman"/>
          <w:bCs/>
          <w:sz w:val="28"/>
          <w:szCs w:val="28"/>
        </w:rPr>
        <w:t xml:space="preserve">Якутия)   </w:t>
      </w:r>
      <w:proofErr w:type="gramEnd"/>
      <w:r w:rsidR="0038668C" w:rsidRPr="008309AF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992DB2" w:rsidRPr="008309AF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8309AF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38668C" w:rsidRPr="008309AF">
        <w:rPr>
          <w:rFonts w:ascii="Times New Roman" w:hAnsi="Times New Roman" w:cs="Times New Roman"/>
          <w:bCs/>
          <w:sz w:val="28"/>
          <w:szCs w:val="28"/>
        </w:rPr>
        <w:t xml:space="preserve">                           А.НИКОЛАЕВ</w:t>
      </w:r>
    </w:p>
    <w:sectPr w:rsidR="00992DB2" w:rsidRPr="008309AF" w:rsidSect="0098754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72769"/>
    <w:multiLevelType w:val="multilevel"/>
    <w:tmpl w:val="B2C49086"/>
    <w:lvl w:ilvl="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21AB59C4"/>
    <w:multiLevelType w:val="hybridMultilevel"/>
    <w:tmpl w:val="EA960DA0"/>
    <w:lvl w:ilvl="0" w:tplc="78A6E0D4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1956ED3"/>
    <w:multiLevelType w:val="multilevel"/>
    <w:tmpl w:val="ABD228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 w15:restartNumberingAfterBreak="0">
    <w:nsid w:val="481F1D0F"/>
    <w:multiLevelType w:val="hybridMultilevel"/>
    <w:tmpl w:val="75C221D4"/>
    <w:lvl w:ilvl="0" w:tplc="0452342A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D9A254E"/>
    <w:multiLevelType w:val="multilevel"/>
    <w:tmpl w:val="C4628248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67D654EA"/>
    <w:multiLevelType w:val="multilevel"/>
    <w:tmpl w:val="1284AC96"/>
    <w:lvl w:ilvl="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77BF3C83"/>
    <w:multiLevelType w:val="hybridMultilevel"/>
    <w:tmpl w:val="637C0AF4"/>
    <w:lvl w:ilvl="0" w:tplc="C6C066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A002381"/>
    <w:multiLevelType w:val="hybridMultilevel"/>
    <w:tmpl w:val="0100AFC8"/>
    <w:lvl w:ilvl="0" w:tplc="AF6C78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ADD47A1"/>
    <w:multiLevelType w:val="hybridMultilevel"/>
    <w:tmpl w:val="963A95B6"/>
    <w:lvl w:ilvl="0" w:tplc="BECE753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4E2"/>
    <w:rsid w:val="0000793F"/>
    <w:rsid w:val="00017ED0"/>
    <w:rsid w:val="00027C60"/>
    <w:rsid w:val="000449A1"/>
    <w:rsid w:val="000531F2"/>
    <w:rsid w:val="00054898"/>
    <w:rsid w:val="00056026"/>
    <w:rsid w:val="00060D59"/>
    <w:rsid w:val="000718E6"/>
    <w:rsid w:val="00072D88"/>
    <w:rsid w:val="000742DB"/>
    <w:rsid w:val="000774B5"/>
    <w:rsid w:val="000937A1"/>
    <w:rsid w:val="00093C5D"/>
    <w:rsid w:val="0009603F"/>
    <w:rsid w:val="000964BF"/>
    <w:rsid w:val="000A1A06"/>
    <w:rsid w:val="000A23CC"/>
    <w:rsid w:val="000B08C5"/>
    <w:rsid w:val="000B196C"/>
    <w:rsid w:val="000B5D8D"/>
    <w:rsid w:val="000C10B7"/>
    <w:rsid w:val="000C4382"/>
    <w:rsid w:val="000C5E0E"/>
    <w:rsid w:val="000C6BFD"/>
    <w:rsid w:val="000D36EE"/>
    <w:rsid w:val="000E131C"/>
    <w:rsid w:val="000E1C93"/>
    <w:rsid w:val="000E1FF5"/>
    <w:rsid w:val="000F1320"/>
    <w:rsid w:val="001041B9"/>
    <w:rsid w:val="001111A1"/>
    <w:rsid w:val="00111F33"/>
    <w:rsid w:val="001129A3"/>
    <w:rsid w:val="00124AB4"/>
    <w:rsid w:val="00127739"/>
    <w:rsid w:val="00131A38"/>
    <w:rsid w:val="00135863"/>
    <w:rsid w:val="001370D6"/>
    <w:rsid w:val="00141BAB"/>
    <w:rsid w:val="001431D4"/>
    <w:rsid w:val="00145FBE"/>
    <w:rsid w:val="00147628"/>
    <w:rsid w:val="00151377"/>
    <w:rsid w:val="00154C07"/>
    <w:rsid w:val="0015695F"/>
    <w:rsid w:val="00157743"/>
    <w:rsid w:val="00165AB1"/>
    <w:rsid w:val="0016646F"/>
    <w:rsid w:val="001668A2"/>
    <w:rsid w:val="00175DEE"/>
    <w:rsid w:val="00184E9A"/>
    <w:rsid w:val="00193FE5"/>
    <w:rsid w:val="001A4303"/>
    <w:rsid w:val="001A4AE9"/>
    <w:rsid w:val="001B1F9A"/>
    <w:rsid w:val="001B6234"/>
    <w:rsid w:val="001C65CA"/>
    <w:rsid w:val="001F13D6"/>
    <w:rsid w:val="001F2961"/>
    <w:rsid w:val="001F418B"/>
    <w:rsid w:val="00200F04"/>
    <w:rsid w:val="0021544D"/>
    <w:rsid w:val="002157DD"/>
    <w:rsid w:val="002213DB"/>
    <w:rsid w:val="00234133"/>
    <w:rsid w:val="00235DAD"/>
    <w:rsid w:val="002474BA"/>
    <w:rsid w:val="002477AC"/>
    <w:rsid w:val="00255E67"/>
    <w:rsid w:val="002578CA"/>
    <w:rsid w:val="0027044C"/>
    <w:rsid w:val="002718CC"/>
    <w:rsid w:val="0028224D"/>
    <w:rsid w:val="00294CF1"/>
    <w:rsid w:val="002971FC"/>
    <w:rsid w:val="002A1FAE"/>
    <w:rsid w:val="002B0CFA"/>
    <w:rsid w:val="002B2EB5"/>
    <w:rsid w:val="002B3592"/>
    <w:rsid w:val="002C0705"/>
    <w:rsid w:val="002E28B2"/>
    <w:rsid w:val="002F058B"/>
    <w:rsid w:val="002F4AA0"/>
    <w:rsid w:val="00300316"/>
    <w:rsid w:val="003130F7"/>
    <w:rsid w:val="0031411F"/>
    <w:rsid w:val="0032003E"/>
    <w:rsid w:val="00322F4F"/>
    <w:rsid w:val="00322FC1"/>
    <w:rsid w:val="003265B4"/>
    <w:rsid w:val="0033442F"/>
    <w:rsid w:val="00334CE2"/>
    <w:rsid w:val="0034449E"/>
    <w:rsid w:val="003548AB"/>
    <w:rsid w:val="00362F26"/>
    <w:rsid w:val="003813FA"/>
    <w:rsid w:val="003825C3"/>
    <w:rsid w:val="00384F0A"/>
    <w:rsid w:val="003860ED"/>
    <w:rsid w:val="0038668C"/>
    <w:rsid w:val="00391B67"/>
    <w:rsid w:val="003B187E"/>
    <w:rsid w:val="003B716C"/>
    <w:rsid w:val="003C0345"/>
    <w:rsid w:val="003C4CF3"/>
    <w:rsid w:val="003C616E"/>
    <w:rsid w:val="003C6897"/>
    <w:rsid w:val="003D0BE8"/>
    <w:rsid w:val="003D1663"/>
    <w:rsid w:val="003D2822"/>
    <w:rsid w:val="003D59B1"/>
    <w:rsid w:val="003E0E8B"/>
    <w:rsid w:val="003E6D83"/>
    <w:rsid w:val="003F3E8E"/>
    <w:rsid w:val="00405640"/>
    <w:rsid w:val="00412279"/>
    <w:rsid w:val="00413481"/>
    <w:rsid w:val="004166F5"/>
    <w:rsid w:val="004219F7"/>
    <w:rsid w:val="00425DB8"/>
    <w:rsid w:val="00427CCE"/>
    <w:rsid w:val="0043793B"/>
    <w:rsid w:val="0044067D"/>
    <w:rsid w:val="0046118E"/>
    <w:rsid w:val="004633E4"/>
    <w:rsid w:val="00485FBB"/>
    <w:rsid w:val="00487E21"/>
    <w:rsid w:val="004A7229"/>
    <w:rsid w:val="004A7EF6"/>
    <w:rsid w:val="004C64FC"/>
    <w:rsid w:val="004C7A86"/>
    <w:rsid w:val="004D2898"/>
    <w:rsid w:val="004D2A71"/>
    <w:rsid w:val="004D77F4"/>
    <w:rsid w:val="004D7E9C"/>
    <w:rsid w:val="004E455E"/>
    <w:rsid w:val="004F2DE0"/>
    <w:rsid w:val="004F3394"/>
    <w:rsid w:val="00500C76"/>
    <w:rsid w:val="00503B22"/>
    <w:rsid w:val="00517E74"/>
    <w:rsid w:val="00525759"/>
    <w:rsid w:val="00527165"/>
    <w:rsid w:val="00531DC5"/>
    <w:rsid w:val="005320ED"/>
    <w:rsid w:val="00551237"/>
    <w:rsid w:val="00567304"/>
    <w:rsid w:val="005743D6"/>
    <w:rsid w:val="005A055F"/>
    <w:rsid w:val="005A36BA"/>
    <w:rsid w:val="005A47FF"/>
    <w:rsid w:val="005A5788"/>
    <w:rsid w:val="005C6C32"/>
    <w:rsid w:val="005E0AC5"/>
    <w:rsid w:val="005E2D83"/>
    <w:rsid w:val="005E571D"/>
    <w:rsid w:val="005E5F92"/>
    <w:rsid w:val="005F06D0"/>
    <w:rsid w:val="005F38DA"/>
    <w:rsid w:val="00600986"/>
    <w:rsid w:val="006157B9"/>
    <w:rsid w:val="00633959"/>
    <w:rsid w:val="0063451D"/>
    <w:rsid w:val="00635DA7"/>
    <w:rsid w:val="0064416B"/>
    <w:rsid w:val="006462DF"/>
    <w:rsid w:val="00651D4E"/>
    <w:rsid w:val="0065313F"/>
    <w:rsid w:val="006635DD"/>
    <w:rsid w:val="00667F77"/>
    <w:rsid w:val="00671BB2"/>
    <w:rsid w:val="00675E93"/>
    <w:rsid w:val="00682381"/>
    <w:rsid w:val="00682A69"/>
    <w:rsid w:val="00684BC2"/>
    <w:rsid w:val="006A0DC0"/>
    <w:rsid w:val="006A53CC"/>
    <w:rsid w:val="006A56DB"/>
    <w:rsid w:val="006B15B5"/>
    <w:rsid w:val="006C1B30"/>
    <w:rsid w:val="006C1C03"/>
    <w:rsid w:val="006C3DBE"/>
    <w:rsid w:val="006D2583"/>
    <w:rsid w:val="006D3C36"/>
    <w:rsid w:val="006E0144"/>
    <w:rsid w:val="006E6205"/>
    <w:rsid w:val="006F078D"/>
    <w:rsid w:val="0070141E"/>
    <w:rsid w:val="007071DD"/>
    <w:rsid w:val="00710A45"/>
    <w:rsid w:val="00721982"/>
    <w:rsid w:val="00732C4B"/>
    <w:rsid w:val="007338ED"/>
    <w:rsid w:val="0074254D"/>
    <w:rsid w:val="00743B06"/>
    <w:rsid w:val="00760F86"/>
    <w:rsid w:val="007638D9"/>
    <w:rsid w:val="00766139"/>
    <w:rsid w:val="00767BBE"/>
    <w:rsid w:val="00770C68"/>
    <w:rsid w:val="00772EBB"/>
    <w:rsid w:val="0078322F"/>
    <w:rsid w:val="00785689"/>
    <w:rsid w:val="007940A0"/>
    <w:rsid w:val="007A37AC"/>
    <w:rsid w:val="007C40E2"/>
    <w:rsid w:val="007C77C8"/>
    <w:rsid w:val="007D3FB5"/>
    <w:rsid w:val="007E5CAA"/>
    <w:rsid w:val="007F6070"/>
    <w:rsid w:val="00807DDC"/>
    <w:rsid w:val="00811381"/>
    <w:rsid w:val="008120F6"/>
    <w:rsid w:val="00812DD8"/>
    <w:rsid w:val="008309AF"/>
    <w:rsid w:val="00834E4F"/>
    <w:rsid w:val="008361B0"/>
    <w:rsid w:val="00837A0A"/>
    <w:rsid w:val="00844720"/>
    <w:rsid w:val="00850749"/>
    <w:rsid w:val="008533B6"/>
    <w:rsid w:val="008564E2"/>
    <w:rsid w:val="008652EA"/>
    <w:rsid w:val="00865D4C"/>
    <w:rsid w:val="00875EA8"/>
    <w:rsid w:val="00885B0D"/>
    <w:rsid w:val="008A48B4"/>
    <w:rsid w:val="008B2E20"/>
    <w:rsid w:val="008D29CE"/>
    <w:rsid w:val="008D2D72"/>
    <w:rsid w:val="008D4CB9"/>
    <w:rsid w:val="008E28B6"/>
    <w:rsid w:val="008F3F98"/>
    <w:rsid w:val="00903BAD"/>
    <w:rsid w:val="00914074"/>
    <w:rsid w:val="00921363"/>
    <w:rsid w:val="009214BD"/>
    <w:rsid w:val="00931C74"/>
    <w:rsid w:val="0093298F"/>
    <w:rsid w:val="00933368"/>
    <w:rsid w:val="0093391C"/>
    <w:rsid w:val="009409B6"/>
    <w:rsid w:val="00941A84"/>
    <w:rsid w:val="00942818"/>
    <w:rsid w:val="00942989"/>
    <w:rsid w:val="0096024B"/>
    <w:rsid w:val="00960F4E"/>
    <w:rsid w:val="00961971"/>
    <w:rsid w:val="00963D7C"/>
    <w:rsid w:val="0096589F"/>
    <w:rsid w:val="00973E01"/>
    <w:rsid w:val="00974713"/>
    <w:rsid w:val="009752E1"/>
    <w:rsid w:val="00975910"/>
    <w:rsid w:val="00977848"/>
    <w:rsid w:val="009864A5"/>
    <w:rsid w:val="0098754E"/>
    <w:rsid w:val="00992DB2"/>
    <w:rsid w:val="0099645B"/>
    <w:rsid w:val="009977A5"/>
    <w:rsid w:val="009A5C56"/>
    <w:rsid w:val="009A7F9C"/>
    <w:rsid w:val="009B07DA"/>
    <w:rsid w:val="009B4438"/>
    <w:rsid w:val="009B687E"/>
    <w:rsid w:val="009E1022"/>
    <w:rsid w:val="009E6719"/>
    <w:rsid w:val="009F01E3"/>
    <w:rsid w:val="009F04D5"/>
    <w:rsid w:val="009F7EA2"/>
    <w:rsid w:val="00A10860"/>
    <w:rsid w:val="00A160D8"/>
    <w:rsid w:val="00A23D0B"/>
    <w:rsid w:val="00A36C99"/>
    <w:rsid w:val="00A41865"/>
    <w:rsid w:val="00A50674"/>
    <w:rsid w:val="00A911D2"/>
    <w:rsid w:val="00AA0448"/>
    <w:rsid w:val="00AB4AEC"/>
    <w:rsid w:val="00AB5B25"/>
    <w:rsid w:val="00AB7578"/>
    <w:rsid w:val="00AD1B08"/>
    <w:rsid w:val="00AD246D"/>
    <w:rsid w:val="00AD2A15"/>
    <w:rsid w:val="00AE2B83"/>
    <w:rsid w:val="00AE3328"/>
    <w:rsid w:val="00AE6D01"/>
    <w:rsid w:val="00AE7BD8"/>
    <w:rsid w:val="00AF3B8D"/>
    <w:rsid w:val="00AF6734"/>
    <w:rsid w:val="00AF6C31"/>
    <w:rsid w:val="00B0688F"/>
    <w:rsid w:val="00B11E2B"/>
    <w:rsid w:val="00B1224C"/>
    <w:rsid w:val="00B15922"/>
    <w:rsid w:val="00B172D5"/>
    <w:rsid w:val="00B27906"/>
    <w:rsid w:val="00B30C55"/>
    <w:rsid w:val="00B30D00"/>
    <w:rsid w:val="00B35FFD"/>
    <w:rsid w:val="00B40046"/>
    <w:rsid w:val="00B411C7"/>
    <w:rsid w:val="00B41471"/>
    <w:rsid w:val="00B41968"/>
    <w:rsid w:val="00B41CE0"/>
    <w:rsid w:val="00B4278D"/>
    <w:rsid w:val="00B43A0B"/>
    <w:rsid w:val="00B457B2"/>
    <w:rsid w:val="00B469BC"/>
    <w:rsid w:val="00B52A0A"/>
    <w:rsid w:val="00B55C8C"/>
    <w:rsid w:val="00B56911"/>
    <w:rsid w:val="00B6311D"/>
    <w:rsid w:val="00B63FC3"/>
    <w:rsid w:val="00B77AB2"/>
    <w:rsid w:val="00B82029"/>
    <w:rsid w:val="00B82FC1"/>
    <w:rsid w:val="00BA0E41"/>
    <w:rsid w:val="00BB1BC5"/>
    <w:rsid w:val="00BC1766"/>
    <w:rsid w:val="00BD03F4"/>
    <w:rsid w:val="00BD572A"/>
    <w:rsid w:val="00C14EE6"/>
    <w:rsid w:val="00C17375"/>
    <w:rsid w:val="00C20CEC"/>
    <w:rsid w:val="00C21A2B"/>
    <w:rsid w:val="00C45B2D"/>
    <w:rsid w:val="00C52150"/>
    <w:rsid w:val="00C620D9"/>
    <w:rsid w:val="00C63C40"/>
    <w:rsid w:val="00C66580"/>
    <w:rsid w:val="00C77C69"/>
    <w:rsid w:val="00CB3E2B"/>
    <w:rsid w:val="00CB6B0C"/>
    <w:rsid w:val="00CB79DF"/>
    <w:rsid w:val="00CE304F"/>
    <w:rsid w:val="00CF6004"/>
    <w:rsid w:val="00D03828"/>
    <w:rsid w:val="00D043F2"/>
    <w:rsid w:val="00D0666C"/>
    <w:rsid w:val="00D14F08"/>
    <w:rsid w:val="00D17C6E"/>
    <w:rsid w:val="00D32308"/>
    <w:rsid w:val="00D41E0D"/>
    <w:rsid w:val="00D44D5C"/>
    <w:rsid w:val="00D512D2"/>
    <w:rsid w:val="00D54640"/>
    <w:rsid w:val="00D755E9"/>
    <w:rsid w:val="00D7729D"/>
    <w:rsid w:val="00D824A8"/>
    <w:rsid w:val="00D90E5C"/>
    <w:rsid w:val="00D912F0"/>
    <w:rsid w:val="00D95CE4"/>
    <w:rsid w:val="00DB1821"/>
    <w:rsid w:val="00DB6C5F"/>
    <w:rsid w:val="00DC0F83"/>
    <w:rsid w:val="00DC3104"/>
    <w:rsid w:val="00DD64B9"/>
    <w:rsid w:val="00DD7AEC"/>
    <w:rsid w:val="00DE2BF9"/>
    <w:rsid w:val="00DE7CC3"/>
    <w:rsid w:val="00DF52E6"/>
    <w:rsid w:val="00DF7FE1"/>
    <w:rsid w:val="00E21A74"/>
    <w:rsid w:val="00E312B9"/>
    <w:rsid w:val="00E31F5E"/>
    <w:rsid w:val="00E454F6"/>
    <w:rsid w:val="00E53295"/>
    <w:rsid w:val="00E60D8C"/>
    <w:rsid w:val="00E72015"/>
    <w:rsid w:val="00E74F83"/>
    <w:rsid w:val="00E76B1E"/>
    <w:rsid w:val="00E845D5"/>
    <w:rsid w:val="00E85A71"/>
    <w:rsid w:val="00E91EB7"/>
    <w:rsid w:val="00E93FD9"/>
    <w:rsid w:val="00EA6117"/>
    <w:rsid w:val="00EB1775"/>
    <w:rsid w:val="00EB1996"/>
    <w:rsid w:val="00EB4EC8"/>
    <w:rsid w:val="00EB6614"/>
    <w:rsid w:val="00EC09FC"/>
    <w:rsid w:val="00EC1879"/>
    <w:rsid w:val="00ED1A8A"/>
    <w:rsid w:val="00ED2257"/>
    <w:rsid w:val="00ED25D3"/>
    <w:rsid w:val="00ED2924"/>
    <w:rsid w:val="00ED3B43"/>
    <w:rsid w:val="00ED574C"/>
    <w:rsid w:val="00F012D1"/>
    <w:rsid w:val="00F11B07"/>
    <w:rsid w:val="00F244E6"/>
    <w:rsid w:val="00F26DE0"/>
    <w:rsid w:val="00F453D6"/>
    <w:rsid w:val="00F46E49"/>
    <w:rsid w:val="00F47310"/>
    <w:rsid w:val="00F53C48"/>
    <w:rsid w:val="00F53D78"/>
    <w:rsid w:val="00F6089A"/>
    <w:rsid w:val="00F721A0"/>
    <w:rsid w:val="00F856CD"/>
    <w:rsid w:val="00F90364"/>
    <w:rsid w:val="00F93A8A"/>
    <w:rsid w:val="00F94011"/>
    <w:rsid w:val="00FA680E"/>
    <w:rsid w:val="00FB6CAF"/>
    <w:rsid w:val="00FD14CD"/>
    <w:rsid w:val="00FD2445"/>
    <w:rsid w:val="00FD7979"/>
    <w:rsid w:val="00FE1048"/>
    <w:rsid w:val="00FE204B"/>
    <w:rsid w:val="00FE29B3"/>
    <w:rsid w:val="00FE33BE"/>
    <w:rsid w:val="00FE68CC"/>
    <w:rsid w:val="00FF6583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62411"/>
  <w15:docId w15:val="{D5C31E8D-A3EB-4821-990B-BDDE69AB7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3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564E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Заголовок Знак"/>
    <w:basedOn w:val="a0"/>
    <w:link w:val="a3"/>
    <w:uiPriority w:val="99"/>
    <w:rsid w:val="008564E2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List Paragraph"/>
    <w:basedOn w:val="a"/>
    <w:uiPriority w:val="34"/>
    <w:qFormat/>
    <w:rsid w:val="008564E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8564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AB75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Знак"/>
    <w:basedOn w:val="a"/>
    <w:rsid w:val="00AD24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Nonformat">
    <w:name w:val="ConsNonformat"/>
    <w:rsid w:val="00AD246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2718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ody Text"/>
    <w:basedOn w:val="a"/>
    <w:link w:val="a8"/>
    <w:uiPriority w:val="99"/>
    <w:rsid w:val="00FE29B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rsid w:val="00FE29B3"/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104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B427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C6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C65CA"/>
    <w:rPr>
      <w:rFonts w:ascii="Segoe UI" w:hAnsi="Segoe UI" w:cs="Segoe UI"/>
      <w:sz w:val="18"/>
      <w:szCs w:val="18"/>
    </w:rPr>
  </w:style>
  <w:style w:type="character" w:styleId="ac">
    <w:name w:val="Hyperlink"/>
    <w:rsid w:val="003548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9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3CE108FB436641C1863BC48163ECC7E5C6548FBBDB59589AA163E388337CE27046701A670D6CCC1769B8DDF4F118196BE23B9BFB62BE79AC35FCk1J4K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153CE108FB436641C1863BC48163ECC7E5C6548FBBDB59589AA163E388337CE27046701A670D6CCC1769B8DFF4F118196BE23B9BFB62BE79AC35FCk1J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53CE108FB436641C1863BC48163ECC7E5C6548FBBDB59589AA163E388337CE270467008675560CC1277B9DBE1A7495Ck3J7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53CE108FB436641C1863BC48163ECC7E5C6548FBBDB59589AA163E388337CE27046701A670D6CCC1769B8DDF4F118196BE23B9BFB62BE79AC35FCk1J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80372-9FD9-43F3-98F2-4C44E39B1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samsonovasv</dc:creator>
  <cp:keywords/>
  <dc:description/>
  <cp:lastModifiedBy>Самсонова Сардана Васильевна</cp:lastModifiedBy>
  <cp:revision>4</cp:revision>
  <cp:lastPrinted>2018-11-20T11:19:00Z</cp:lastPrinted>
  <dcterms:created xsi:type="dcterms:W3CDTF">2020-03-10T10:36:00Z</dcterms:created>
  <dcterms:modified xsi:type="dcterms:W3CDTF">2020-03-12T07:50:00Z</dcterms:modified>
</cp:coreProperties>
</file>