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91D" w:rsidRPr="0043291D" w:rsidRDefault="0043291D" w:rsidP="0043291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3291D">
        <w:rPr>
          <w:rFonts w:ascii="Times New Roman" w:hAnsi="Times New Roman" w:cs="Times New Roman"/>
          <w:sz w:val="28"/>
          <w:szCs w:val="28"/>
        </w:rPr>
        <w:t>проект</w:t>
      </w:r>
    </w:p>
    <w:p w:rsidR="0043291D" w:rsidRDefault="0043291D" w:rsidP="004329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91D">
        <w:rPr>
          <w:rFonts w:ascii="Times New Roman" w:hAnsi="Times New Roman" w:cs="Times New Roman"/>
          <w:b/>
          <w:sz w:val="28"/>
          <w:szCs w:val="28"/>
        </w:rPr>
        <w:t>ПРАВИТЕЛЬСТВО РЕСПУБЛИКИ САХА (ЯКУТИЯ)</w:t>
      </w:r>
    </w:p>
    <w:p w:rsidR="0043291D" w:rsidRPr="0043291D" w:rsidRDefault="0043291D" w:rsidP="004329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91D" w:rsidRPr="0043291D" w:rsidRDefault="0043291D" w:rsidP="004329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91D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43291D" w:rsidRP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91D" w:rsidRP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91D" w:rsidRPr="0043291D" w:rsidRDefault="0043291D" w:rsidP="004329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3291D">
        <w:rPr>
          <w:rFonts w:ascii="Times New Roman" w:hAnsi="Times New Roman" w:cs="Times New Roman"/>
          <w:sz w:val="28"/>
          <w:szCs w:val="28"/>
        </w:rPr>
        <w:t>от                                                 2020 г. №            -</w:t>
      </w:r>
    </w:p>
    <w:p w:rsidR="0043291D" w:rsidRP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91D" w:rsidRP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91D" w:rsidRDefault="0043291D" w:rsidP="004329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91D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Правительства Республики Саха (Якутия) от 1</w:t>
      </w:r>
      <w:r w:rsidR="00476C4F">
        <w:rPr>
          <w:rFonts w:ascii="Times New Roman" w:hAnsi="Times New Roman" w:cs="Times New Roman"/>
          <w:b/>
          <w:sz w:val="28"/>
          <w:szCs w:val="28"/>
        </w:rPr>
        <w:t>2 декабря 2013</w:t>
      </w:r>
      <w:r w:rsidRPr="0043291D">
        <w:rPr>
          <w:rFonts w:ascii="Times New Roman" w:hAnsi="Times New Roman" w:cs="Times New Roman"/>
          <w:b/>
          <w:sz w:val="28"/>
          <w:szCs w:val="28"/>
        </w:rPr>
        <w:t xml:space="preserve"> года №4</w:t>
      </w:r>
      <w:r w:rsidR="00476C4F">
        <w:rPr>
          <w:rFonts w:ascii="Times New Roman" w:hAnsi="Times New Roman" w:cs="Times New Roman"/>
          <w:b/>
          <w:sz w:val="28"/>
          <w:szCs w:val="28"/>
        </w:rPr>
        <w:t>24</w:t>
      </w:r>
      <w:r w:rsidRPr="0043291D">
        <w:rPr>
          <w:rFonts w:ascii="Times New Roman" w:hAnsi="Times New Roman" w:cs="Times New Roman"/>
          <w:b/>
          <w:sz w:val="28"/>
          <w:szCs w:val="28"/>
        </w:rPr>
        <w:t xml:space="preserve"> «Об утверждении Порядка </w:t>
      </w:r>
      <w:r w:rsidR="00476C4F">
        <w:rPr>
          <w:rFonts w:ascii="Times New Roman" w:hAnsi="Times New Roman" w:cs="Times New Roman"/>
          <w:b/>
          <w:sz w:val="28"/>
          <w:szCs w:val="28"/>
        </w:rPr>
        <w:t xml:space="preserve">и условий направления органами службы занятости </w:t>
      </w:r>
      <w:r w:rsidRPr="0043291D">
        <w:rPr>
          <w:rFonts w:ascii="Times New Roman" w:hAnsi="Times New Roman" w:cs="Times New Roman"/>
          <w:b/>
          <w:sz w:val="28"/>
          <w:szCs w:val="28"/>
        </w:rPr>
        <w:t>женщин</w:t>
      </w:r>
      <w:r w:rsidR="00476C4F">
        <w:rPr>
          <w:rFonts w:ascii="Times New Roman" w:hAnsi="Times New Roman" w:cs="Times New Roman"/>
          <w:b/>
          <w:sz w:val="28"/>
          <w:szCs w:val="28"/>
        </w:rPr>
        <w:t xml:space="preserve"> в период отпуска по уходу за ребенком до достижения им возраста трех лет, незанятых граждан, которым в соответствии с законодательством Российской Федерации назначена </w:t>
      </w:r>
      <w:r w:rsidR="002509DC">
        <w:rPr>
          <w:rFonts w:ascii="Times New Roman" w:hAnsi="Times New Roman" w:cs="Times New Roman"/>
          <w:b/>
          <w:sz w:val="28"/>
          <w:szCs w:val="28"/>
        </w:rPr>
        <w:t>страховая</w:t>
      </w:r>
      <w:r w:rsidR="00476C4F">
        <w:rPr>
          <w:rFonts w:ascii="Times New Roman" w:hAnsi="Times New Roman" w:cs="Times New Roman"/>
          <w:b/>
          <w:sz w:val="28"/>
          <w:szCs w:val="28"/>
        </w:rPr>
        <w:t xml:space="preserve"> пенсия по старости и которые стремятся возобновить трудовую деятельность для прохождения профессионального обучения или получения дополнительного профессионального образования </w:t>
      </w:r>
      <w:r w:rsidRPr="0043291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F1C8A" w:rsidRPr="0043291D" w:rsidRDefault="00BF1C8A" w:rsidP="0043291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91D" w:rsidRDefault="0043291D" w:rsidP="00BF1C8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1C8A">
        <w:rPr>
          <w:rFonts w:ascii="Times New Roman" w:hAnsi="Times New Roman" w:cs="Times New Roman"/>
          <w:sz w:val="28"/>
          <w:szCs w:val="28"/>
        </w:rPr>
        <w:t xml:space="preserve">В </w:t>
      </w:r>
      <w:r w:rsidR="00D47932" w:rsidRPr="00BF1C8A">
        <w:rPr>
          <w:rFonts w:ascii="Times New Roman" w:hAnsi="Times New Roman" w:cs="Times New Roman"/>
          <w:sz w:val="28"/>
          <w:szCs w:val="28"/>
          <w:lang w:val="sah-RU"/>
        </w:rPr>
        <w:t>целях приведения нормативно-правового акта Республики Саха (Якутия) в соответствие с Федеральным законом от 16 декабря 2019 года</w:t>
      </w:r>
      <w:r w:rsidR="00BF1C8A">
        <w:rPr>
          <w:rFonts w:ascii="Times New Roman" w:hAnsi="Times New Roman" w:cs="Times New Roman"/>
          <w:sz w:val="28"/>
          <w:szCs w:val="28"/>
          <w:lang w:val="sah-RU"/>
        </w:rPr>
        <w:t xml:space="preserve"> №</w:t>
      </w:r>
      <w:r w:rsidR="00D47932" w:rsidRPr="00BF1C8A">
        <w:rPr>
          <w:rFonts w:ascii="Times New Roman" w:hAnsi="Times New Roman" w:cs="Times New Roman"/>
          <w:sz w:val="28"/>
          <w:szCs w:val="28"/>
          <w:lang w:val="sah-RU"/>
        </w:rPr>
        <w:t xml:space="preserve">439-ФЗ </w:t>
      </w:r>
      <w:r w:rsidR="00BF1C8A">
        <w:rPr>
          <w:rFonts w:ascii="Times New Roman" w:hAnsi="Times New Roman" w:cs="Times New Roman"/>
          <w:sz w:val="28"/>
          <w:szCs w:val="28"/>
        </w:rPr>
        <w:t>«</w:t>
      </w:r>
      <w:r w:rsidR="00D47932" w:rsidRPr="00BF1C8A">
        <w:rPr>
          <w:rFonts w:ascii="Times New Roman" w:hAnsi="Times New Roman" w:cs="Times New Roman"/>
          <w:sz w:val="28"/>
          <w:szCs w:val="28"/>
          <w:lang w:val="sah-RU"/>
        </w:rPr>
        <w:t>О внесении изменений в Трудовой кодекс Российской Федерации в части формирования сведений о трудовой деятельности в электронном виде</w:t>
      </w:r>
      <w:r w:rsidR="00D47932" w:rsidRPr="00BF1C8A">
        <w:rPr>
          <w:rFonts w:ascii="Times New Roman" w:hAnsi="Times New Roman" w:cs="Times New Roman"/>
          <w:sz w:val="28"/>
          <w:szCs w:val="28"/>
        </w:rPr>
        <w:t>»</w:t>
      </w:r>
      <w:r w:rsidRPr="00BF1C8A">
        <w:rPr>
          <w:rFonts w:ascii="Times New Roman" w:hAnsi="Times New Roman" w:cs="Times New Roman"/>
          <w:sz w:val="28"/>
          <w:szCs w:val="28"/>
        </w:rPr>
        <w:t xml:space="preserve">, Правительство Республики Саха (Якутия) </w:t>
      </w:r>
      <w:proofErr w:type="gramStart"/>
      <w:r w:rsidRPr="00BF1C8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F1C8A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291D" w:rsidRPr="0000207B" w:rsidRDefault="0043291D" w:rsidP="00BF1C8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91D">
        <w:rPr>
          <w:rFonts w:ascii="Times New Roman" w:hAnsi="Times New Roman" w:cs="Times New Roman"/>
          <w:sz w:val="28"/>
          <w:szCs w:val="28"/>
        </w:rPr>
        <w:t>1.</w:t>
      </w:r>
      <w:r w:rsidRPr="0043291D">
        <w:rPr>
          <w:rFonts w:ascii="Times New Roman" w:hAnsi="Times New Roman" w:cs="Times New Roman"/>
          <w:sz w:val="28"/>
          <w:szCs w:val="28"/>
        </w:rPr>
        <w:tab/>
        <w:t xml:space="preserve">Внести в постановление Правительства Республики Саха (Якутия) от </w:t>
      </w:r>
      <w:r w:rsidR="002509DC">
        <w:rPr>
          <w:rFonts w:ascii="Times New Roman" w:hAnsi="Times New Roman" w:cs="Times New Roman"/>
          <w:sz w:val="28"/>
          <w:szCs w:val="28"/>
        </w:rPr>
        <w:t xml:space="preserve">23 декабря </w:t>
      </w:r>
      <w:r w:rsidR="002509DC" w:rsidRPr="002509DC">
        <w:rPr>
          <w:rFonts w:ascii="Times New Roman" w:hAnsi="Times New Roman" w:cs="Times New Roman"/>
          <w:sz w:val="28"/>
          <w:szCs w:val="28"/>
        </w:rPr>
        <w:t>2013 года №424 «Об утверждении Порядка и условий направления органами службы занятости женщин в период отпуска по уходу за ребенком до достижения им возраста трех лет,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для прохождения профессионального обучения или получения дополнительного профессионального образования</w:t>
      </w:r>
      <w:r w:rsidR="00BF1C8A">
        <w:rPr>
          <w:rFonts w:ascii="Times New Roman" w:hAnsi="Times New Roman" w:cs="Times New Roman"/>
          <w:sz w:val="28"/>
          <w:szCs w:val="28"/>
        </w:rPr>
        <w:t>»</w:t>
      </w:r>
      <w:r w:rsidR="002509DC" w:rsidRPr="002509DC">
        <w:rPr>
          <w:rFonts w:ascii="Times New Roman" w:hAnsi="Times New Roman" w:cs="Times New Roman"/>
          <w:sz w:val="28"/>
          <w:szCs w:val="28"/>
        </w:rPr>
        <w:t xml:space="preserve"> </w:t>
      </w:r>
      <w:r w:rsidRPr="0000207B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7602A7" w:rsidRPr="007602A7" w:rsidRDefault="007602A7" w:rsidP="00BF1C8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02A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7602A7">
        <w:rPr>
          <w:rFonts w:ascii="Times New Roman" w:hAnsi="Times New Roman" w:cs="Times New Roman"/>
          <w:sz w:val="28"/>
          <w:szCs w:val="28"/>
        </w:rPr>
        <w:t xml:space="preserve">. </w:t>
      </w:r>
      <w:r w:rsidR="00B06B62">
        <w:rPr>
          <w:rFonts w:ascii="Times New Roman" w:hAnsi="Times New Roman" w:cs="Times New Roman"/>
          <w:sz w:val="28"/>
          <w:szCs w:val="28"/>
        </w:rPr>
        <w:t>в пункте</w:t>
      </w:r>
      <w:r w:rsidRPr="007602A7">
        <w:rPr>
          <w:rFonts w:ascii="Times New Roman" w:hAnsi="Times New Roman" w:cs="Times New Roman"/>
          <w:sz w:val="28"/>
          <w:szCs w:val="28"/>
        </w:rPr>
        <w:t xml:space="preserve"> 3 постановляющей части </w:t>
      </w:r>
      <w:r w:rsidR="00B06B62">
        <w:rPr>
          <w:rFonts w:ascii="Times New Roman" w:hAnsi="Times New Roman" w:cs="Times New Roman"/>
          <w:sz w:val="28"/>
          <w:szCs w:val="28"/>
        </w:rPr>
        <w:t>слова «Дьячковского А.П.» заменить словами «</w:t>
      </w:r>
      <w:r w:rsidRPr="007602A7">
        <w:rPr>
          <w:rFonts w:ascii="Times New Roman" w:hAnsi="Times New Roman" w:cs="Times New Roman"/>
          <w:sz w:val="28"/>
          <w:szCs w:val="28"/>
        </w:rPr>
        <w:t>Белозерова Д. Г.».</w:t>
      </w:r>
    </w:p>
    <w:p w:rsidR="007602A7" w:rsidRDefault="007602A7" w:rsidP="00BF1C8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02A7">
        <w:rPr>
          <w:rFonts w:ascii="Times New Roman" w:hAnsi="Times New Roman" w:cs="Times New Roman"/>
          <w:sz w:val="28"/>
          <w:szCs w:val="28"/>
        </w:rPr>
        <w:lastRenderedPageBreak/>
        <w:t>1.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602A7">
        <w:rPr>
          <w:rFonts w:ascii="Times New Roman" w:hAnsi="Times New Roman" w:cs="Times New Roman"/>
          <w:sz w:val="28"/>
          <w:szCs w:val="28"/>
        </w:rPr>
        <w:t xml:space="preserve">. </w:t>
      </w:r>
      <w:r w:rsidR="002C0597">
        <w:rPr>
          <w:rFonts w:ascii="Times New Roman" w:hAnsi="Times New Roman" w:cs="Times New Roman"/>
          <w:sz w:val="28"/>
          <w:szCs w:val="28"/>
        </w:rPr>
        <w:t xml:space="preserve">в наименовании текста слова </w:t>
      </w:r>
      <w:r w:rsidRPr="007602A7">
        <w:rPr>
          <w:rFonts w:ascii="Times New Roman" w:hAnsi="Times New Roman" w:cs="Times New Roman"/>
          <w:sz w:val="28"/>
          <w:szCs w:val="28"/>
        </w:rPr>
        <w:t xml:space="preserve">«Г. </w:t>
      </w:r>
      <w:proofErr w:type="spellStart"/>
      <w:r w:rsidRPr="007602A7">
        <w:rPr>
          <w:rFonts w:ascii="Times New Roman" w:hAnsi="Times New Roman" w:cs="Times New Roman"/>
          <w:sz w:val="28"/>
          <w:szCs w:val="28"/>
        </w:rPr>
        <w:t>Данчикова</w:t>
      </w:r>
      <w:proofErr w:type="spellEnd"/>
      <w:r w:rsidRPr="007602A7">
        <w:rPr>
          <w:rFonts w:ascii="Times New Roman" w:hAnsi="Times New Roman" w:cs="Times New Roman"/>
          <w:sz w:val="28"/>
          <w:szCs w:val="28"/>
        </w:rPr>
        <w:t xml:space="preserve">» заменить </w:t>
      </w:r>
      <w:r w:rsidR="002C0597">
        <w:rPr>
          <w:rFonts w:ascii="Times New Roman" w:hAnsi="Times New Roman" w:cs="Times New Roman"/>
          <w:sz w:val="28"/>
          <w:szCs w:val="28"/>
        </w:rPr>
        <w:t xml:space="preserve">словами </w:t>
      </w:r>
      <w:r w:rsidR="00051D02">
        <w:rPr>
          <w:rFonts w:ascii="Times New Roman" w:hAnsi="Times New Roman" w:cs="Times New Roman"/>
          <w:sz w:val="28"/>
          <w:szCs w:val="28"/>
        </w:rPr>
        <w:t xml:space="preserve">        </w:t>
      </w:r>
      <w:r w:rsidR="00411CAD">
        <w:rPr>
          <w:rFonts w:ascii="Times New Roman" w:hAnsi="Times New Roman" w:cs="Times New Roman"/>
          <w:sz w:val="28"/>
          <w:szCs w:val="28"/>
        </w:rPr>
        <w:t>«</w:t>
      </w:r>
      <w:r w:rsidRPr="007602A7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7602A7">
        <w:rPr>
          <w:rFonts w:ascii="Times New Roman" w:hAnsi="Times New Roman" w:cs="Times New Roman"/>
          <w:sz w:val="28"/>
          <w:szCs w:val="28"/>
        </w:rPr>
        <w:t>Колодезников</w:t>
      </w:r>
      <w:proofErr w:type="spellEnd"/>
      <w:r w:rsidRPr="007602A7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7602A7" w:rsidRDefault="007602A7" w:rsidP="007602A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Второй абзац подпункта 2 пункта 3.1. изложить в следующей редакции:</w:t>
      </w:r>
      <w:r w:rsidRPr="00BF1C8A">
        <w:rPr>
          <w:rFonts w:ascii="Times New Roman" w:hAnsi="Times New Roman" w:cs="Times New Roman"/>
          <w:sz w:val="28"/>
          <w:szCs w:val="28"/>
        </w:rPr>
        <w:t xml:space="preserve"> </w:t>
      </w:r>
      <w:r w:rsidRPr="00BF1C8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«</w:t>
      </w:r>
      <w:r w:rsidRPr="00BF1C8A">
        <w:rPr>
          <w:rFonts w:ascii="Times New Roman" w:hAnsi="Times New Roman" w:cs="Times New Roman"/>
          <w:sz w:val="28"/>
          <w:szCs w:val="28"/>
        </w:rPr>
        <w:t>трудовой книжки или сведения о трудовой деятельности на бумажном носителе, заверенные надлежащим образом, или в форме электронного документа, подписанного усиленной квалифицированной электронной подписью (при ее наличии у работодателя)».</w:t>
      </w:r>
    </w:p>
    <w:p w:rsidR="0043291D" w:rsidRPr="0043291D" w:rsidRDefault="009E624A" w:rsidP="00BF1C8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F6C09">
        <w:rPr>
          <w:rFonts w:ascii="Times New Roman" w:hAnsi="Times New Roman" w:cs="Times New Roman"/>
          <w:sz w:val="28"/>
          <w:szCs w:val="28"/>
        </w:rPr>
        <w:t xml:space="preserve">. </w:t>
      </w:r>
      <w:r w:rsidR="0043291D" w:rsidRPr="0043291D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43291D" w:rsidRPr="0043291D" w:rsidRDefault="0043291D" w:rsidP="00BF1C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91D" w:rsidRP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91D" w:rsidRP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91D" w:rsidRP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291D" w:rsidRPr="0043291D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291D">
        <w:rPr>
          <w:rFonts w:ascii="Times New Roman" w:hAnsi="Times New Roman" w:cs="Times New Roman"/>
          <w:sz w:val="28"/>
          <w:szCs w:val="28"/>
        </w:rPr>
        <w:t>Председател</w:t>
      </w:r>
      <w:r w:rsidR="00476C4F">
        <w:rPr>
          <w:rFonts w:ascii="Times New Roman" w:hAnsi="Times New Roman" w:cs="Times New Roman"/>
          <w:sz w:val="28"/>
          <w:szCs w:val="28"/>
        </w:rPr>
        <w:t>ь</w:t>
      </w:r>
      <w:r w:rsidRPr="0043291D">
        <w:rPr>
          <w:rFonts w:ascii="Times New Roman" w:hAnsi="Times New Roman" w:cs="Times New Roman"/>
          <w:sz w:val="28"/>
          <w:szCs w:val="28"/>
        </w:rPr>
        <w:t xml:space="preserve"> Правительства </w:t>
      </w:r>
    </w:p>
    <w:p w:rsidR="00BF0E69" w:rsidRDefault="0043291D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291D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Pr="0043291D">
        <w:rPr>
          <w:rFonts w:ascii="Times New Roman" w:hAnsi="Times New Roman" w:cs="Times New Roman"/>
          <w:sz w:val="28"/>
          <w:szCs w:val="28"/>
        </w:rPr>
        <w:tab/>
      </w:r>
      <w:r w:rsidR="00E42A62" w:rsidRPr="00E42A62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42A62">
        <w:rPr>
          <w:rFonts w:ascii="Times New Roman" w:hAnsi="Times New Roman" w:cs="Times New Roman"/>
          <w:sz w:val="28"/>
          <w:szCs w:val="28"/>
        </w:rPr>
        <w:t xml:space="preserve">         </w:t>
      </w:r>
      <w:r w:rsidR="00E42A62" w:rsidRPr="00E42A6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E42A62" w:rsidRPr="00E42A62">
        <w:rPr>
          <w:rFonts w:ascii="Times New Roman" w:hAnsi="Times New Roman" w:cs="Times New Roman"/>
          <w:sz w:val="28"/>
          <w:szCs w:val="28"/>
          <w:lang w:val="sah-RU"/>
        </w:rPr>
        <w:t>А. КОЛОДЕЗНИКОВ</w:t>
      </w:r>
      <w:r w:rsidRPr="00E42A62">
        <w:rPr>
          <w:rFonts w:ascii="Times New Roman" w:hAnsi="Times New Roman" w:cs="Times New Roman"/>
          <w:sz w:val="28"/>
          <w:szCs w:val="28"/>
        </w:rPr>
        <w:tab/>
      </w:r>
    </w:p>
    <w:p w:rsidR="00BF0E69" w:rsidRDefault="00BF0E69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0E69" w:rsidRDefault="00BF0E69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0E69" w:rsidRDefault="00BF0E69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0E69" w:rsidRDefault="00BF0E69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0E69" w:rsidRDefault="00BF0E69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0E69" w:rsidRDefault="00BF0E69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0E69" w:rsidRDefault="00BF0E69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0E69" w:rsidRDefault="00BF0E69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0E69" w:rsidRDefault="00BF0E69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0E69" w:rsidRDefault="00BF0E69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0E69" w:rsidRDefault="00BF0E69" w:rsidP="00432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5C9F" w:rsidRDefault="00145C9F" w:rsidP="00BF0E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45C9F" w:rsidRDefault="00145C9F" w:rsidP="00BF0E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45C9F" w:rsidRDefault="00145C9F" w:rsidP="00BF0E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45C9F" w:rsidRDefault="00145C9F" w:rsidP="00BF0E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C534B" w:rsidRDefault="00AC534B" w:rsidP="00BF0E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C534B" w:rsidRDefault="00AC534B" w:rsidP="00BF0E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C534B" w:rsidRDefault="00AC534B" w:rsidP="00BF0E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C534B" w:rsidRDefault="00AC534B" w:rsidP="00BF0E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C534B" w:rsidRDefault="00AC534B" w:rsidP="00BF0E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C534B" w:rsidRDefault="00AC534B" w:rsidP="00BF0E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C534B" w:rsidRDefault="00AC534B" w:rsidP="00BF0E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AC5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43CE2"/>
    <w:multiLevelType w:val="multilevel"/>
    <w:tmpl w:val="6BBEB152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29" w:hanging="121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>
    <w:nsid w:val="12CF4CEB"/>
    <w:multiLevelType w:val="multilevel"/>
    <w:tmpl w:val="2BBE8802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>
    <w:nsid w:val="16835C1F"/>
    <w:multiLevelType w:val="multilevel"/>
    <w:tmpl w:val="C608B6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1.%2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9EB148C"/>
    <w:multiLevelType w:val="multilevel"/>
    <w:tmpl w:val="2BBE8802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>
    <w:nsid w:val="234416D3"/>
    <w:multiLevelType w:val="multilevel"/>
    <w:tmpl w:val="2BBE8802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>
    <w:nsid w:val="6CC9237F"/>
    <w:multiLevelType w:val="multilevel"/>
    <w:tmpl w:val="70BA3338"/>
    <w:lvl w:ilvl="0">
      <w:start w:val="1"/>
      <w:numFmt w:val="none"/>
      <w:lvlText w:val="3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1.%2.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2.%3"/>
      <w:lvlJc w:val="left"/>
      <w:pPr>
        <w:ind w:left="12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1CE"/>
    <w:rsid w:val="0000207B"/>
    <w:rsid w:val="00013A64"/>
    <w:rsid w:val="00014163"/>
    <w:rsid w:val="000222A5"/>
    <w:rsid w:val="00025D53"/>
    <w:rsid w:val="00051D02"/>
    <w:rsid w:val="000870AD"/>
    <w:rsid w:val="000979F2"/>
    <w:rsid w:val="000D281D"/>
    <w:rsid w:val="000E093C"/>
    <w:rsid w:val="00100E0C"/>
    <w:rsid w:val="00102C12"/>
    <w:rsid w:val="001159FE"/>
    <w:rsid w:val="00145C9F"/>
    <w:rsid w:val="001932E6"/>
    <w:rsid w:val="001E11B5"/>
    <w:rsid w:val="001E1E38"/>
    <w:rsid w:val="001E7315"/>
    <w:rsid w:val="002019E0"/>
    <w:rsid w:val="00235A49"/>
    <w:rsid w:val="002509DC"/>
    <w:rsid w:val="002625BC"/>
    <w:rsid w:val="002B7BEF"/>
    <w:rsid w:val="002C0108"/>
    <w:rsid w:val="002C0597"/>
    <w:rsid w:val="002D02FE"/>
    <w:rsid w:val="002D377B"/>
    <w:rsid w:val="002F1315"/>
    <w:rsid w:val="00350260"/>
    <w:rsid w:val="00365395"/>
    <w:rsid w:val="003826EB"/>
    <w:rsid w:val="003963FF"/>
    <w:rsid w:val="004011CD"/>
    <w:rsid w:val="00411CAD"/>
    <w:rsid w:val="0043291D"/>
    <w:rsid w:val="00457828"/>
    <w:rsid w:val="00462067"/>
    <w:rsid w:val="00466DBE"/>
    <w:rsid w:val="00476C4F"/>
    <w:rsid w:val="004B4565"/>
    <w:rsid w:val="004E6A92"/>
    <w:rsid w:val="005146BA"/>
    <w:rsid w:val="005515A5"/>
    <w:rsid w:val="005942E9"/>
    <w:rsid w:val="005E0674"/>
    <w:rsid w:val="005E785B"/>
    <w:rsid w:val="005F41CE"/>
    <w:rsid w:val="0065242C"/>
    <w:rsid w:val="006964D1"/>
    <w:rsid w:val="0073455C"/>
    <w:rsid w:val="00745ECD"/>
    <w:rsid w:val="00757366"/>
    <w:rsid w:val="007602A7"/>
    <w:rsid w:val="007731D4"/>
    <w:rsid w:val="007F1DE1"/>
    <w:rsid w:val="007F369C"/>
    <w:rsid w:val="00800B6F"/>
    <w:rsid w:val="00806A1A"/>
    <w:rsid w:val="008167D3"/>
    <w:rsid w:val="00827FCC"/>
    <w:rsid w:val="00844487"/>
    <w:rsid w:val="00861EA6"/>
    <w:rsid w:val="00877626"/>
    <w:rsid w:val="008A19C7"/>
    <w:rsid w:val="008A5AB1"/>
    <w:rsid w:val="008B4799"/>
    <w:rsid w:val="008F6A8B"/>
    <w:rsid w:val="00920422"/>
    <w:rsid w:val="00935689"/>
    <w:rsid w:val="0094237C"/>
    <w:rsid w:val="00947A54"/>
    <w:rsid w:val="0096755A"/>
    <w:rsid w:val="0099494B"/>
    <w:rsid w:val="009B0A5D"/>
    <w:rsid w:val="009B38B3"/>
    <w:rsid w:val="009B7AB4"/>
    <w:rsid w:val="009D65DE"/>
    <w:rsid w:val="009E2651"/>
    <w:rsid w:val="009E624A"/>
    <w:rsid w:val="00A02594"/>
    <w:rsid w:val="00A50E68"/>
    <w:rsid w:val="00AA2742"/>
    <w:rsid w:val="00AA29B1"/>
    <w:rsid w:val="00AC534B"/>
    <w:rsid w:val="00AC5A89"/>
    <w:rsid w:val="00B06B62"/>
    <w:rsid w:val="00B3378A"/>
    <w:rsid w:val="00B57D93"/>
    <w:rsid w:val="00BA0186"/>
    <w:rsid w:val="00BD5326"/>
    <w:rsid w:val="00BF0E69"/>
    <w:rsid w:val="00BF1C8A"/>
    <w:rsid w:val="00BF26A5"/>
    <w:rsid w:val="00C11161"/>
    <w:rsid w:val="00C82554"/>
    <w:rsid w:val="00CE5FA1"/>
    <w:rsid w:val="00CF0026"/>
    <w:rsid w:val="00CF6C09"/>
    <w:rsid w:val="00D47932"/>
    <w:rsid w:val="00D80A35"/>
    <w:rsid w:val="00DB46C2"/>
    <w:rsid w:val="00DD4BF6"/>
    <w:rsid w:val="00E239B2"/>
    <w:rsid w:val="00E42A62"/>
    <w:rsid w:val="00E43158"/>
    <w:rsid w:val="00E965FA"/>
    <w:rsid w:val="00EB3D2F"/>
    <w:rsid w:val="00F260D6"/>
    <w:rsid w:val="00F27088"/>
    <w:rsid w:val="00F57180"/>
    <w:rsid w:val="00F77DBD"/>
    <w:rsid w:val="00F82B30"/>
    <w:rsid w:val="00F93156"/>
    <w:rsid w:val="00FD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1D4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9D65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D65DE"/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8776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1D4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9D65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D65DE"/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8776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Egorov</dc:creator>
  <cp:lastModifiedBy>Егорова Ольга Николаевна</cp:lastModifiedBy>
  <cp:revision>2</cp:revision>
  <dcterms:created xsi:type="dcterms:W3CDTF">2020-04-22T07:48:00Z</dcterms:created>
  <dcterms:modified xsi:type="dcterms:W3CDTF">2020-04-22T07:48:00Z</dcterms:modified>
</cp:coreProperties>
</file>