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B3A" w:rsidRPr="00E717A1" w:rsidRDefault="00C57B3A" w:rsidP="00D80FCC">
      <w:pPr>
        <w:pStyle w:val="2"/>
        <w:spacing w:line="360" w:lineRule="exact"/>
        <w:ind w:firstLine="709"/>
      </w:pPr>
    </w:p>
    <w:p w:rsidR="00067C76" w:rsidRPr="00E717A1" w:rsidRDefault="00067C76" w:rsidP="00D80FCC">
      <w:pPr>
        <w:pStyle w:val="ConsPlusTitle"/>
        <w:spacing w:line="360" w:lineRule="exact"/>
        <w:rPr>
          <w:rFonts w:ascii="Times New Roman" w:hAnsi="Times New Roman" w:cs="Times New Roman"/>
          <w:b w:val="0"/>
          <w:sz w:val="28"/>
          <w:szCs w:val="28"/>
        </w:rPr>
      </w:pPr>
    </w:p>
    <w:p w:rsidR="00067C76" w:rsidRPr="00E717A1" w:rsidRDefault="00067C76" w:rsidP="00D80FCC">
      <w:pPr>
        <w:pStyle w:val="ConsPlusTitle"/>
        <w:spacing w:line="360" w:lineRule="exact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067C76" w:rsidRPr="00D80FCC" w:rsidRDefault="009F6E82" w:rsidP="00D80FCC">
      <w:pPr>
        <w:pStyle w:val="ConsPlusTitle"/>
        <w:spacing w:line="360" w:lineRule="exact"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D80FCC">
        <w:rPr>
          <w:rFonts w:ascii="Times New Roman" w:hAnsi="Times New Roman" w:cs="Times New Roman"/>
          <w:b w:val="0"/>
          <w:sz w:val="28"/>
          <w:szCs w:val="28"/>
        </w:rPr>
        <w:t>ПРОЕКТ</w:t>
      </w:r>
    </w:p>
    <w:p w:rsidR="00067C76" w:rsidRPr="00D80FCC" w:rsidRDefault="00067C76" w:rsidP="00D80FCC">
      <w:pPr>
        <w:pStyle w:val="ConsPlusTitle"/>
        <w:spacing w:line="360" w:lineRule="exact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067C76" w:rsidRPr="00D80FCC" w:rsidRDefault="00067C76" w:rsidP="00D80FCC">
      <w:pPr>
        <w:pStyle w:val="ConsPlusTitle"/>
        <w:spacing w:line="360" w:lineRule="exact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067C76" w:rsidRPr="00D80FCC" w:rsidRDefault="00067C76" w:rsidP="00D80FCC">
      <w:pPr>
        <w:pStyle w:val="ConsPlusTitle"/>
        <w:spacing w:line="360" w:lineRule="exact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067C76" w:rsidRPr="00D80FCC" w:rsidRDefault="00067C76" w:rsidP="00D80FCC">
      <w:pPr>
        <w:pStyle w:val="ConsPlusTitle"/>
        <w:spacing w:line="360" w:lineRule="exact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C57B3A" w:rsidRPr="00D80FCC" w:rsidRDefault="00C57B3A" w:rsidP="00D80FCC">
      <w:pPr>
        <w:pStyle w:val="ConsPlusTitle"/>
        <w:spacing w:line="360" w:lineRule="exact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D80FCC">
        <w:rPr>
          <w:rFonts w:ascii="Times New Roman" w:hAnsi="Times New Roman" w:cs="Times New Roman"/>
          <w:b w:val="0"/>
          <w:sz w:val="28"/>
          <w:szCs w:val="28"/>
        </w:rPr>
        <w:t>УКАЗ</w:t>
      </w:r>
    </w:p>
    <w:p w:rsidR="00C57B3A" w:rsidRPr="00D80FCC" w:rsidRDefault="00C57B3A" w:rsidP="00D80FCC">
      <w:pPr>
        <w:pStyle w:val="ConsPlusTitle"/>
        <w:spacing w:line="360" w:lineRule="exact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3346F2" w:rsidRPr="00D80FCC" w:rsidRDefault="00C57B3A" w:rsidP="00D80FCC">
      <w:pPr>
        <w:pStyle w:val="ConsPlusTitle"/>
        <w:spacing w:line="360" w:lineRule="exact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D80FCC">
        <w:rPr>
          <w:rFonts w:ascii="Times New Roman" w:hAnsi="Times New Roman" w:cs="Times New Roman"/>
          <w:b w:val="0"/>
          <w:sz w:val="28"/>
          <w:szCs w:val="28"/>
        </w:rPr>
        <w:t>ГЛАВЫ РЕСПУБЛИКИ САХА (ЯКУТИЯ)</w:t>
      </w:r>
    </w:p>
    <w:p w:rsidR="00C57B3A" w:rsidRPr="00D80FCC" w:rsidRDefault="00E717A1" w:rsidP="00D80FCC">
      <w:pPr>
        <w:pStyle w:val="ConsPlusTitle"/>
        <w:spacing w:line="360" w:lineRule="exact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D80FCC">
        <w:rPr>
          <w:rFonts w:ascii="Times New Roman" w:hAnsi="Times New Roman" w:cs="Times New Roman"/>
          <w:b w:val="0"/>
          <w:sz w:val="28"/>
          <w:szCs w:val="28"/>
        </w:rPr>
        <w:t>от   ___________ 2019 г. N _____</w:t>
      </w:r>
    </w:p>
    <w:p w:rsidR="00E717A1" w:rsidRPr="00D80FCC" w:rsidRDefault="00E717A1" w:rsidP="00D80FCC">
      <w:pPr>
        <w:pStyle w:val="ConsPlusTitle"/>
        <w:spacing w:line="360" w:lineRule="exact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C57B3A" w:rsidRPr="00D80FCC" w:rsidRDefault="00C57B3A" w:rsidP="00D80FCC">
      <w:pPr>
        <w:pStyle w:val="ConsPlusTitle"/>
        <w:spacing w:line="360" w:lineRule="exact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4273A9" w:rsidRDefault="004273A9" w:rsidP="00D80FCC">
      <w:pPr>
        <w:pStyle w:val="ConsPlusTitle"/>
        <w:spacing w:line="360" w:lineRule="exact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О внесении изменений в Указ Главы Республики Саха (Якутия) </w:t>
      </w:r>
      <w:r w:rsidR="00BE240D" w:rsidRPr="00D80FCC">
        <w:rPr>
          <w:rFonts w:ascii="Times New Roman" w:hAnsi="Times New Roman" w:cs="Times New Roman"/>
          <w:b w:val="0"/>
          <w:sz w:val="28"/>
          <w:szCs w:val="28"/>
        </w:rPr>
        <w:t>«</w:t>
      </w:r>
      <w:r>
        <w:rPr>
          <w:rFonts w:ascii="Times New Roman" w:hAnsi="Times New Roman" w:cs="Times New Roman"/>
          <w:b w:val="0"/>
          <w:sz w:val="28"/>
          <w:szCs w:val="28"/>
        </w:rPr>
        <w:t>Об</w:t>
      </w:r>
      <w:r w:rsidR="003346F2" w:rsidRPr="00D80FC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утверждении правил формирования, предоставления и распределения субсидий из государственного бюджета Республики Саха (Якутия) местным бюджетам»</w:t>
      </w:r>
    </w:p>
    <w:p w:rsidR="004273A9" w:rsidRDefault="004273A9" w:rsidP="00D80FCC">
      <w:pPr>
        <w:pStyle w:val="ConsPlusTitle"/>
        <w:spacing w:line="360" w:lineRule="exact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9C533C" w:rsidRPr="00D80FCC" w:rsidRDefault="00387A8D" w:rsidP="00D80FCC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7A8D">
        <w:rPr>
          <w:rFonts w:ascii="Times New Roman" w:hAnsi="Times New Roman" w:cs="Times New Roman"/>
          <w:sz w:val="28"/>
          <w:szCs w:val="28"/>
        </w:rPr>
        <w:t>В целях совершенствования механизма предоставления и распределения субсидий местным бюджетам из государственного бюджета Республики Саха (Якутия)</w:t>
      </w:r>
      <w:r w:rsidR="003346F2" w:rsidRPr="00D80FCC">
        <w:rPr>
          <w:rFonts w:ascii="Times New Roman" w:hAnsi="Times New Roman" w:cs="Times New Roman"/>
          <w:sz w:val="28"/>
          <w:szCs w:val="28"/>
        </w:rPr>
        <w:t xml:space="preserve"> </w:t>
      </w:r>
      <w:r w:rsidR="009C533C" w:rsidRPr="00D80FCC">
        <w:rPr>
          <w:rFonts w:ascii="Times New Roman" w:hAnsi="Times New Roman" w:cs="Times New Roman"/>
          <w:sz w:val="28"/>
          <w:szCs w:val="28"/>
        </w:rPr>
        <w:t>постановля</w:t>
      </w:r>
      <w:r w:rsidR="00C55F28" w:rsidRPr="00D80FCC">
        <w:rPr>
          <w:rFonts w:ascii="Times New Roman" w:hAnsi="Times New Roman" w:cs="Times New Roman"/>
          <w:sz w:val="28"/>
          <w:szCs w:val="28"/>
        </w:rPr>
        <w:t>ю</w:t>
      </w:r>
      <w:r w:rsidR="009C533C" w:rsidRPr="00D80FCC">
        <w:rPr>
          <w:rFonts w:ascii="Times New Roman" w:hAnsi="Times New Roman" w:cs="Times New Roman"/>
          <w:sz w:val="28"/>
          <w:szCs w:val="28"/>
        </w:rPr>
        <w:t>:</w:t>
      </w:r>
    </w:p>
    <w:p w:rsidR="00FC4BAA" w:rsidRDefault="00511BD7" w:rsidP="00D80FCC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A786D" w:rsidRPr="00D80FCC">
        <w:rPr>
          <w:rFonts w:ascii="Times New Roman" w:hAnsi="Times New Roman" w:cs="Times New Roman"/>
          <w:sz w:val="28"/>
          <w:szCs w:val="28"/>
        </w:rPr>
        <w:t xml:space="preserve">.  </w:t>
      </w:r>
      <w:r w:rsidR="00FC4BAA">
        <w:rPr>
          <w:rFonts w:ascii="Times New Roman" w:hAnsi="Times New Roman" w:cs="Times New Roman"/>
          <w:sz w:val="28"/>
          <w:szCs w:val="28"/>
        </w:rPr>
        <w:t xml:space="preserve">Внести в Правила </w:t>
      </w:r>
      <w:r w:rsidR="00FC4BAA" w:rsidRPr="00FC4BAA">
        <w:rPr>
          <w:rFonts w:ascii="Times New Roman" w:hAnsi="Times New Roman" w:cs="Times New Roman"/>
          <w:sz w:val="28"/>
          <w:szCs w:val="28"/>
        </w:rPr>
        <w:t>формирования, предоставления и распределения субсидий из государственного бюджета Республики Саха (Якутия) местным бюджетам</w:t>
      </w:r>
      <w:r w:rsidR="00FC4BAA">
        <w:rPr>
          <w:rFonts w:ascii="Times New Roman" w:hAnsi="Times New Roman" w:cs="Times New Roman"/>
          <w:sz w:val="28"/>
          <w:szCs w:val="28"/>
        </w:rPr>
        <w:t xml:space="preserve"> следующее изменение:</w:t>
      </w:r>
    </w:p>
    <w:p w:rsidR="00FC4BAA" w:rsidRDefault="00511BD7" w:rsidP="00D80FCC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C4BAA">
        <w:rPr>
          <w:rFonts w:ascii="Times New Roman" w:hAnsi="Times New Roman" w:cs="Times New Roman"/>
          <w:sz w:val="28"/>
          <w:szCs w:val="28"/>
        </w:rPr>
        <w:t xml:space="preserve">.1. </w:t>
      </w:r>
      <w:r>
        <w:rPr>
          <w:rFonts w:ascii="Times New Roman" w:hAnsi="Times New Roman" w:cs="Times New Roman"/>
          <w:sz w:val="28"/>
          <w:szCs w:val="28"/>
        </w:rPr>
        <w:t xml:space="preserve">Подпункт в) пункта 2.9 дополнить абзацем последним следующего содержания: </w:t>
      </w:r>
      <w:r w:rsidRPr="00511BD7">
        <w:rPr>
          <w:rFonts w:ascii="Times New Roman" w:hAnsi="Times New Roman" w:cs="Times New Roman"/>
          <w:sz w:val="28"/>
          <w:szCs w:val="28"/>
        </w:rPr>
        <w:t>«по внесению информации о  закупках, направленных на реализацию национальных (региональных) проектов на территории Республики Саха (Якутия) (малые закупки, по Закону № 223-ФЗ) в РИС «WEB-Торги-КС»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57B3A" w:rsidRPr="00D80FCC" w:rsidRDefault="006475E5" w:rsidP="00D80FCC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57B3A" w:rsidRPr="00D80FCC">
        <w:rPr>
          <w:rFonts w:ascii="Times New Roman" w:hAnsi="Times New Roman" w:cs="Times New Roman"/>
          <w:sz w:val="28"/>
          <w:szCs w:val="28"/>
        </w:rPr>
        <w:t>. Опубликовать настоящий Указ в официальных средствах массовой информации.</w:t>
      </w:r>
      <w:bookmarkStart w:id="0" w:name="_GoBack"/>
      <w:bookmarkEnd w:id="0"/>
    </w:p>
    <w:p w:rsidR="00DE584A" w:rsidRPr="00D80FCC" w:rsidRDefault="00DE584A" w:rsidP="00D80FCC">
      <w:pPr>
        <w:pStyle w:val="ConsPlusNormal"/>
        <w:spacing w:before="22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7B3A" w:rsidRPr="00D80FCC" w:rsidRDefault="00E47F79" w:rsidP="00D80FCC">
      <w:pPr>
        <w:pStyle w:val="ConsPlusNormal"/>
        <w:spacing w:line="360" w:lineRule="exact"/>
        <w:rPr>
          <w:rFonts w:ascii="Times New Roman" w:hAnsi="Times New Roman" w:cs="Times New Roman"/>
          <w:sz w:val="28"/>
          <w:szCs w:val="28"/>
        </w:rPr>
      </w:pPr>
      <w:r w:rsidRPr="00D80FCC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C57B3A" w:rsidRPr="00D80FCC">
        <w:rPr>
          <w:rFonts w:ascii="Times New Roman" w:hAnsi="Times New Roman" w:cs="Times New Roman"/>
          <w:sz w:val="28"/>
          <w:szCs w:val="28"/>
        </w:rPr>
        <w:t>Глава</w:t>
      </w:r>
    </w:p>
    <w:p w:rsidR="00DE584A" w:rsidRPr="00D80FCC" w:rsidRDefault="00E47F79" w:rsidP="00511BD7">
      <w:pPr>
        <w:pStyle w:val="ConsPlusNormal"/>
        <w:spacing w:line="360" w:lineRule="exact"/>
        <w:rPr>
          <w:rFonts w:ascii="Times New Roman" w:hAnsi="Times New Roman" w:cs="Times New Roman"/>
          <w:sz w:val="28"/>
          <w:szCs w:val="28"/>
        </w:rPr>
      </w:pPr>
      <w:r w:rsidRPr="00D80FCC">
        <w:rPr>
          <w:rFonts w:ascii="Times New Roman" w:hAnsi="Times New Roman" w:cs="Times New Roman"/>
          <w:sz w:val="28"/>
          <w:szCs w:val="28"/>
        </w:rPr>
        <w:t xml:space="preserve">        </w:t>
      </w:r>
      <w:r w:rsidR="00C57B3A" w:rsidRPr="00D80FCC">
        <w:rPr>
          <w:rFonts w:ascii="Times New Roman" w:hAnsi="Times New Roman" w:cs="Times New Roman"/>
          <w:sz w:val="28"/>
          <w:szCs w:val="28"/>
        </w:rPr>
        <w:t>Республики Саха (Якутия)</w:t>
      </w:r>
      <w:r w:rsidRPr="00D80FCC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C57B3A" w:rsidRPr="00D80FCC">
        <w:rPr>
          <w:rFonts w:ascii="Times New Roman" w:hAnsi="Times New Roman" w:cs="Times New Roman"/>
          <w:sz w:val="28"/>
          <w:szCs w:val="28"/>
        </w:rPr>
        <w:t>А. Николаев</w:t>
      </w:r>
    </w:p>
    <w:p w:rsidR="00DE584A" w:rsidRPr="00D80FCC" w:rsidRDefault="00DE584A" w:rsidP="00D80FCC">
      <w:pPr>
        <w:pStyle w:val="ConsPlusNormal"/>
        <w:spacing w:line="360" w:lineRule="exact"/>
        <w:rPr>
          <w:rFonts w:ascii="Times New Roman" w:hAnsi="Times New Roman" w:cs="Times New Roman"/>
          <w:sz w:val="28"/>
          <w:szCs w:val="28"/>
        </w:rPr>
      </w:pPr>
    </w:p>
    <w:sectPr w:rsidR="00DE584A" w:rsidRPr="00D80FCC" w:rsidSect="00010819">
      <w:pgSz w:w="11905" w:h="16838"/>
      <w:pgMar w:top="1134" w:right="850" w:bottom="1134" w:left="1701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6F2"/>
    <w:rsid w:val="00010819"/>
    <w:rsid w:val="00020757"/>
    <w:rsid w:val="00053C1F"/>
    <w:rsid w:val="00055E7F"/>
    <w:rsid w:val="00062C0A"/>
    <w:rsid w:val="00067C76"/>
    <w:rsid w:val="00090C1C"/>
    <w:rsid w:val="00090EB8"/>
    <w:rsid w:val="00091FEE"/>
    <w:rsid w:val="00093DE9"/>
    <w:rsid w:val="00097B92"/>
    <w:rsid w:val="000B4A7C"/>
    <w:rsid w:val="000E1BB4"/>
    <w:rsid w:val="00123AB5"/>
    <w:rsid w:val="001315E4"/>
    <w:rsid w:val="00146B2E"/>
    <w:rsid w:val="001578F7"/>
    <w:rsid w:val="001B12F4"/>
    <w:rsid w:val="001C79C6"/>
    <w:rsid w:val="00200183"/>
    <w:rsid w:val="002340E6"/>
    <w:rsid w:val="002A534F"/>
    <w:rsid w:val="002B6885"/>
    <w:rsid w:val="003346F2"/>
    <w:rsid w:val="00342D78"/>
    <w:rsid w:val="0037633C"/>
    <w:rsid w:val="00387A8D"/>
    <w:rsid w:val="00402A6A"/>
    <w:rsid w:val="004273A9"/>
    <w:rsid w:val="00453305"/>
    <w:rsid w:val="004621E0"/>
    <w:rsid w:val="00464DF5"/>
    <w:rsid w:val="00466BA6"/>
    <w:rsid w:val="00466EA1"/>
    <w:rsid w:val="004C59E8"/>
    <w:rsid w:val="004D0410"/>
    <w:rsid w:val="004D4E8A"/>
    <w:rsid w:val="00500AE2"/>
    <w:rsid w:val="00511BD7"/>
    <w:rsid w:val="0051551A"/>
    <w:rsid w:val="00522675"/>
    <w:rsid w:val="005758F4"/>
    <w:rsid w:val="00582784"/>
    <w:rsid w:val="00593229"/>
    <w:rsid w:val="00595C48"/>
    <w:rsid w:val="00607502"/>
    <w:rsid w:val="006443D3"/>
    <w:rsid w:val="0064714A"/>
    <w:rsid w:val="006475E5"/>
    <w:rsid w:val="006A786D"/>
    <w:rsid w:val="006B25CA"/>
    <w:rsid w:val="007148E1"/>
    <w:rsid w:val="00744B19"/>
    <w:rsid w:val="007628A9"/>
    <w:rsid w:val="007729C4"/>
    <w:rsid w:val="007C6081"/>
    <w:rsid w:val="007F08A6"/>
    <w:rsid w:val="008144BD"/>
    <w:rsid w:val="00846379"/>
    <w:rsid w:val="00851665"/>
    <w:rsid w:val="008710BC"/>
    <w:rsid w:val="00886C45"/>
    <w:rsid w:val="008A4005"/>
    <w:rsid w:val="00932D0D"/>
    <w:rsid w:val="00961A06"/>
    <w:rsid w:val="00967212"/>
    <w:rsid w:val="009A0434"/>
    <w:rsid w:val="009C533C"/>
    <w:rsid w:val="009C5F49"/>
    <w:rsid w:val="009D02B1"/>
    <w:rsid w:val="009F6E82"/>
    <w:rsid w:val="00A35C2E"/>
    <w:rsid w:val="00A653FD"/>
    <w:rsid w:val="00A66967"/>
    <w:rsid w:val="00A8571D"/>
    <w:rsid w:val="00AA348F"/>
    <w:rsid w:val="00B51244"/>
    <w:rsid w:val="00B7411B"/>
    <w:rsid w:val="00B75AB1"/>
    <w:rsid w:val="00BE240D"/>
    <w:rsid w:val="00C55F28"/>
    <w:rsid w:val="00C57B3A"/>
    <w:rsid w:val="00C66CF0"/>
    <w:rsid w:val="00C776D3"/>
    <w:rsid w:val="00C847CE"/>
    <w:rsid w:val="00C85B9A"/>
    <w:rsid w:val="00D079F1"/>
    <w:rsid w:val="00D276CD"/>
    <w:rsid w:val="00D277C7"/>
    <w:rsid w:val="00D42276"/>
    <w:rsid w:val="00D52C38"/>
    <w:rsid w:val="00D80FCC"/>
    <w:rsid w:val="00D865D5"/>
    <w:rsid w:val="00DD4812"/>
    <w:rsid w:val="00DE584A"/>
    <w:rsid w:val="00E21951"/>
    <w:rsid w:val="00E22934"/>
    <w:rsid w:val="00E253E4"/>
    <w:rsid w:val="00E26CF3"/>
    <w:rsid w:val="00E47F79"/>
    <w:rsid w:val="00E55FD7"/>
    <w:rsid w:val="00E717A1"/>
    <w:rsid w:val="00E81DD1"/>
    <w:rsid w:val="00E96FE3"/>
    <w:rsid w:val="00EB1240"/>
    <w:rsid w:val="00EB5761"/>
    <w:rsid w:val="00EC1A48"/>
    <w:rsid w:val="00ED6356"/>
    <w:rsid w:val="00EF144E"/>
    <w:rsid w:val="00EF7A4E"/>
    <w:rsid w:val="00F56CFC"/>
    <w:rsid w:val="00F85777"/>
    <w:rsid w:val="00FA0194"/>
    <w:rsid w:val="00FB4CEF"/>
    <w:rsid w:val="00FC4BAA"/>
    <w:rsid w:val="00FE4850"/>
    <w:rsid w:val="00FE7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C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710B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346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346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346F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C533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533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710B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5">
    <w:name w:val="annotation reference"/>
    <w:basedOn w:val="a0"/>
    <w:uiPriority w:val="99"/>
    <w:semiHidden/>
    <w:unhideWhenUsed/>
    <w:rsid w:val="009A0434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9A0434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9A043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C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710B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346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346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346F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C533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533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710B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5">
    <w:name w:val="annotation reference"/>
    <w:basedOn w:val="a0"/>
    <w:uiPriority w:val="99"/>
    <w:semiHidden/>
    <w:unhideWhenUsed/>
    <w:rsid w:val="009A0434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9A0434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9A043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1183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Спиридонова Ульяна Анатольевна</dc:creator>
  <cp:lastModifiedBy>Петров Спартак Михайлович</cp:lastModifiedBy>
  <cp:revision>33</cp:revision>
  <cp:lastPrinted>2019-10-29T08:32:00Z</cp:lastPrinted>
  <dcterms:created xsi:type="dcterms:W3CDTF">2019-11-06T00:32:00Z</dcterms:created>
  <dcterms:modified xsi:type="dcterms:W3CDTF">2020-12-30T01:46:00Z</dcterms:modified>
</cp:coreProperties>
</file>