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591" w:rsidRDefault="003D50C4" w:rsidP="00520591">
      <w:pPr>
        <w:pStyle w:val="ConsPlusTitle"/>
        <w:jc w:val="right"/>
        <w:outlineLvl w:val="0"/>
        <w:rPr>
          <w:rFonts w:ascii="Times New Roman" w:hAnsi="Times New Roman" w:cs="Times New Roman"/>
          <w:b w:val="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 w:val="0"/>
          <w:sz w:val="28"/>
          <w:szCs w:val="28"/>
        </w:rPr>
        <w:t>ПРОЕКТ</w:t>
      </w:r>
    </w:p>
    <w:p w:rsidR="000C3CBF" w:rsidRDefault="000C3CBF" w:rsidP="00520591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0591" w:rsidRPr="00C951FD" w:rsidRDefault="00520591" w:rsidP="00520591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951FD">
        <w:rPr>
          <w:rFonts w:ascii="Times New Roman" w:hAnsi="Times New Roman"/>
          <w:b/>
          <w:sz w:val="28"/>
          <w:szCs w:val="28"/>
        </w:rPr>
        <w:t>ПРАВИТЕЛЬСТВО РЕСПУБЛИКИ САХА (ЯКУТИЯ)</w:t>
      </w:r>
    </w:p>
    <w:p w:rsidR="00520591" w:rsidRPr="00C951FD" w:rsidRDefault="00520591" w:rsidP="00520591">
      <w:pPr>
        <w:spacing w:line="360" w:lineRule="auto"/>
        <w:jc w:val="center"/>
        <w:rPr>
          <w:rFonts w:ascii="Times New Roman" w:hAnsi="Times New Roman"/>
          <w:b/>
          <w:color w:val="000000"/>
          <w:spacing w:val="40"/>
          <w:sz w:val="28"/>
          <w:szCs w:val="28"/>
        </w:rPr>
      </w:pPr>
      <w:r w:rsidRPr="00C951FD">
        <w:rPr>
          <w:rFonts w:ascii="Times New Roman" w:hAnsi="Times New Roman"/>
          <w:b/>
          <w:sz w:val="28"/>
          <w:szCs w:val="28"/>
        </w:rPr>
        <w:t>П О С Т А Н О В Л Е Н И Е</w:t>
      </w:r>
    </w:p>
    <w:p w:rsidR="00520591" w:rsidRPr="00C951FD" w:rsidRDefault="00ED77F9" w:rsidP="00520591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0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137159</wp:posOffset>
                </wp:positionV>
                <wp:extent cx="6309360" cy="0"/>
                <wp:effectExtent l="0" t="19050" r="1524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EE9DAA" id="Line 2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.9pt,10.8pt" to="497.7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tCPGAIAADQEAAAOAAAAZHJzL2Uyb0RvYy54bWysU8GO2jAQvVfqP1i+QxJIKUSEVZVAL7SL&#10;tNsPMLZDrDq2ZRsCqvrvHRuC2PZSVc3BGXtmnt/MPC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" o:allowincell="f" strokeweight="3pt">
                <v:stroke linestyle="thinThin"/>
              </v:line>
            </w:pict>
          </mc:Fallback>
        </mc:AlternateContent>
      </w:r>
    </w:p>
    <w:p w:rsidR="003C4E0B" w:rsidRDefault="003C4E0B" w:rsidP="009460F2">
      <w:pPr>
        <w:autoSpaceDE w:val="0"/>
        <w:autoSpaceDN w:val="0"/>
        <w:adjustRightInd w:val="0"/>
        <w:ind w:left="540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D7ED6" w:rsidRDefault="00DD7ED6" w:rsidP="00734BD5">
      <w:pPr>
        <w:autoSpaceDE w:val="0"/>
        <w:autoSpaceDN w:val="0"/>
        <w:adjustRightInd w:val="0"/>
        <w:spacing w:line="288" w:lineRule="auto"/>
        <w:ind w:left="539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D5B32" w:rsidRDefault="00CF4893" w:rsidP="00DF7CB6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О </w:t>
      </w:r>
      <w:r w:rsidR="00734BD5">
        <w:rPr>
          <w:rFonts w:ascii="Times New Roman" w:eastAsiaTheme="minorHAnsi" w:hAnsi="Times New Roman"/>
          <w:sz w:val="28"/>
          <w:szCs w:val="28"/>
          <w:lang w:eastAsia="en-US"/>
        </w:rPr>
        <w:t xml:space="preserve">внесении изменений в </w:t>
      </w:r>
      <w:r w:rsidR="00DF7CB6">
        <w:rPr>
          <w:rFonts w:ascii="Times New Roman" w:eastAsiaTheme="minorHAnsi" w:hAnsi="Times New Roman"/>
          <w:sz w:val="28"/>
          <w:szCs w:val="28"/>
          <w:lang w:eastAsia="en-US"/>
        </w:rPr>
        <w:t xml:space="preserve">состав </w:t>
      </w:r>
      <w:r w:rsidR="00DD5B32">
        <w:rPr>
          <w:rFonts w:ascii="Times New Roman" w:eastAsiaTheme="minorHAnsi" w:hAnsi="Times New Roman"/>
          <w:sz w:val="28"/>
          <w:szCs w:val="28"/>
          <w:lang w:eastAsia="en-US"/>
        </w:rPr>
        <w:t>Межведомственной комиссии по определению условий оплаты труда работников учреждений бюджетной сферы Республики Саха (Якутия)</w:t>
      </w:r>
      <w:r w:rsidR="00DF7CB6">
        <w:rPr>
          <w:rFonts w:ascii="Times New Roman" w:eastAsiaTheme="minorHAnsi" w:hAnsi="Times New Roman"/>
          <w:sz w:val="28"/>
          <w:szCs w:val="28"/>
          <w:lang w:eastAsia="en-US"/>
        </w:rPr>
        <w:t>, утвержденный</w:t>
      </w:r>
      <w:r w:rsidR="00DF7CB6" w:rsidRPr="00DF7CB6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DF7CB6">
        <w:rPr>
          <w:rFonts w:ascii="Times New Roman" w:eastAsiaTheme="minorHAnsi" w:hAnsi="Times New Roman"/>
          <w:sz w:val="28"/>
          <w:szCs w:val="28"/>
          <w:lang w:eastAsia="en-US"/>
        </w:rPr>
        <w:t>постановлением Правительства Республики Саха (Якутия) от 19.11.2018 N 309</w:t>
      </w:r>
    </w:p>
    <w:p w:rsidR="00FB63EF" w:rsidRDefault="00FB63EF" w:rsidP="00DD5B32">
      <w:pPr>
        <w:autoSpaceDE w:val="0"/>
        <w:autoSpaceDN w:val="0"/>
        <w:adjustRightInd w:val="0"/>
        <w:spacing w:line="288" w:lineRule="auto"/>
        <w:ind w:left="539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3C4E0B" w:rsidRDefault="003C4E0B" w:rsidP="009F403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ED77F9" w:rsidRPr="007C79E3" w:rsidRDefault="00ED77F9" w:rsidP="00ED77F9">
      <w:pPr>
        <w:pStyle w:val="a5"/>
        <w:autoSpaceDE w:val="0"/>
        <w:autoSpaceDN w:val="0"/>
        <w:adjustRightInd w:val="0"/>
        <w:spacing w:line="288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7C79E3">
        <w:rPr>
          <w:rFonts w:ascii="Times New Roman" w:eastAsiaTheme="minorHAnsi" w:hAnsi="Times New Roman"/>
          <w:sz w:val="28"/>
          <w:szCs w:val="28"/>
          <w:lang w:eastAsia="en-US"/>
        </w:rPr>
        <w:t xml:space="preserve">В </w:t>
      </w:r>
      <w:r w:rsidR="00B541BD">
        <w:rPr>
          <w:rFonts w:ascii="Times New Roman" w:eastAsiaTheme="minorHAnsi" w:hAnsi="Times New Roman"/>
          <w:sz w:val="28"/>
          <w:szCs w:val="28"/>
          <w:lang w:eastAsia="en-US"/>
        </w:rPr>
        <w:t xml:space="preserve">целях актуализации состава Межведомственной комиссии по определению условий оплаты труда работников учреждений бюджетной сферы Республики Саха (Якутия) в </w:t>
      </w:r>
      <w:r w:rsidR="007C79E3" w:rsidRPr="007C79E3">
        <w:rPr>
          <w:rFonts w:ascii="Times New Roman" w:eastAsiaTheme="minorHAnsi" w:hAnsi="Times New Roman"/>
          <w:sz w:val="28"/>
          <w:szCs w:val="28"/>
          <w:lang w:eastAsia="en-US"/>
        </w:rPr>
        <w:t>связи с</w:t>
      </w:r>
      <w:r w:rsidR="00B541BD">
        <w:rPr>
          <w:rFonts w:ascii="Times New Roman" w:eastAsiaTheme="minorHAnsi" w:hAnsi="Times New Roman"/>
          <w:sz w:val="28"/>
          <w:szCs w:val="28"/>
          <w:lang w:eastAsia="en-US"/>
        </w:rPr>
        <w:t>о структурными</w:t>
      </w:r>
      <w:r w:rsidR="007C79E3" w:rsidRPr="007C79E3">
        <w:rPr>
          <w:rFonts w:ascii="Times New Roman" w:hAnsi="Times New Roman"/>
          <w:sz w:val="28"/>
          <w:szCs w:val="28"/>
        </w:rPr>
        <w:t xml:space="preserve"> изменени</w:t>
      </w:r>
      <w:r w:rsidR="00B541BD">
        <w:rPr>
          <w:rFonts w:ascii="Times New Roman" w:hAnsi="Times New Roman"/>
          <w:sz w:val="28"/>
          <w:szCs w:val="28"/>
        </w:rPr>
        <w:t>ями</w:t>
      </w:r>
      <w:r w:rsidR="007C79E3" w:rsidRPr="007C79E3">
        <w:rPr>
          <w:rFonts w:ascii="Times New Roman" w:hAnsi="Times New Roman"/>
          <w:sz w:val="28"/>
          <w:szCs w:val="28"/>
        </w:rPr>
        <w:t xml:space="preserve"> </w:t>
      </w:r>
      <w:r w:rsidR="00B541BD">
        <w:rPr>
          <w:rFonts w:ascii="Times New Roman" w:hAnsi="Times New Roman"/>
          <w:sz w:val="28"/>
          <w:szCs w:val="28"/>
        </w:rPr>
        <w:t xml:space="preserve">в исполнительных органах государственной власти </w:t>
      </w:r>
      <w:r w:rsidR="007C79E3" w:rsidRPr="007C79E3">
        <w:rPr>
          <w:rFonts w:ascii="Times New Roman" w:hAnsi="Times New Roman"/>
          <w:sz w:val="28"/>
          <w:szCs w:val="28"/>
        </w:rPr>
        <w:t>Республики Саха (Якутия)</w:t>
      </w:r>
      <w:r w:rsidR="00C25859" w:rsidRPr="007C79E3">
        <w:rPr>
          <w:rFonts w:ascii="Times New Roman" w:eastAsiaTheme="minorHAnsi" w:hAnsi="Times New Roman"/>
          <w:sz w:val="28"/>
          <w:szCs w:val="28"/>
          <w:lang w:eastAsia="en-US"/>
        </w:rPr>
        <w:t>,</w:t>
      </w:r>
      <w:r w:rsidRPr="007C79E3">
        <w:rPr>
          <w:rFonts w:ascii="Times New Roman" w:eastAsiaTheme="minorHAnsi" w:hAnsi="Times New Roman"/>
          <w:sz w:val="28"/>
          <w:szCs w:val="28"/>
          <w:lang w:eastAsia="en-US"/>
        </w:rPr>
        <w:t xml:space="preserve"> Правительство Республики Саха (Якутия) п о с т а н о в л я е т:</w:t>
      </w:r>
    </w:p>
    <w:p w:rsidR="00B541BD" w:rsidRPr="00B541BD" w:rsidRDefault="00ED77F9" w:rsidP="00DD5B32">
      <w:pPr>
        <w:pStyle w:val="a5"/>
        <w:numPr>
          <w:ilvl w:val="1"/>
          <w:numId w:val="13"/>
        </w:numPr>
        <w:autoSpaceDE w:val="0"/>
        <w:autoSpaceDN w:val="0"/>
        <w:adjustRightInd w:val="0"/>
        <w:spacing w:line="288" w:lineRule="auto"/>
        <w:ind w:left="0" w:firstLine="709"/>
        <w:jc w:val="both"/>
        <w:rPr>
          <w:rFonts w:ascii="Times New Roman" w:eastAsiaTheme="minorEastAsia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В</w:t>
      </w:r>
      <w:r w:rsidRPr="00ED77F9">
        <w:rPr>
          <w:rFonts w:ascii="Times New Roman" w:eastAsiaTheme="minorHAnsi" w:hAnsi="Times New Roman"/>
          <w:sz w:val="28"/>
          <w:szCs w:val="28"/>
          <w:lang w:eastAsia="en-US"/>
        </w:rPr>
        <w:t xml:space="preserve">нести в </w:t>
      </w:r>
      <w:r w:rsidR="00B541BD">
        <w:rPr>
          <w:rFonts w:ascii="Times New Roman" w:eastAsiaTheme="minorHAnsi" w:hAnsi="Times New Roman"/>
          <w:sz w:val="28"/>
          <w:szCs w:val="28"/>
          <w:lang w:eastAsia="en-US"/>
        </w:rPr>
        <w:t>состав Межведомственной комиссии по определению условий оплаты труда работников учреждений бюджетной сферы Республики Саха (Якутия)</w:t>
      </w:r>
      <w:r w:rsidR="00DF7CB6">
        <w:rPr>
          <w:rFonts w:ascii="Times New Roman" w:eastAsiaTheme="minorHAnsi" w:hAnsi="Times New Roman"/>
          <w:sz w:val="28"/>
          <w:szCs w:val="28"/>
          <w:lang w:eastAsia="en-US"/>
        </w:rPr>
        <w:t>, утвержденный</w:t>
      </w:r>
      <w:r w:rsidR="00DF7CB6" w:rsidRPr="00DF7CB6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DF7CB6">
        <w:rPr>
          <w:rFonts w:ascii="Times New Roman" w:eastAsiaTheme="minorHAnsi" w:hAnsi="Times New Roman"/>
          <w:sz w:val="28"/>
          <w:szCs w:val="28"/>
          <w:lang w:eastAsia="en-US"/>
        </w:rPr>
        <w:t>постановлением Правительства Республики Саха (Якутия) от 19.11.2018 N 309</w:t>
      </w:r>
      <w:r w:rsidR="00D841E7">
        <w:rPr>
          <w:rFonts w:ascii="Times New Roman" w:eastAsiaTheme="minorHAnsi" w:hAnsi="Times New Roman"/>
          <w:sz w:val="28"/>
          <w:szCs w:val="28"/>
          <w:lang w:eastAsia="en-US"/>
        </w:rPr>
        <w:t>,</w:t>
      </w:r>
      <w:r w:rsidR="00B541BD">
        <w:rPr>
          <w:rFonts w:ascii="Times New Roman" w:eastAsiaTheme="minorHAnsi" w:hAnsi="Times New Roman"/>
          <w:sz w:val="28"/>
          <w:szCs w:val="28"/>
          <w:lang w:eastAsia="en-US"/>
        </w:rPr>
        <w:t xml:space="preserve"> следующие изменения:</w:t>
      </w:r>
    </w:p>
    <w:p w:rsidR="00DD5B32" w:rsidRPr="00DD5B32" w:rsidRDefault="00B541BD" w:rsidP="00B541BD">
      <w:pPr>
        <w:pStyle w:val="a5"/>
        <w:numPr>
          <w:ilvl w:val="1"/>
          <w:numId w:val="16"/>
        </w:numPr>
        <w:autoSpaceDE w:val="0"/>
        <w:autoSpaceDN w:val="0"/>
        <w:adjustRightInd w:val="0"/>
        <w:spacing w:line="288" w:lineRule="auto"/>
        <w:ind w:left="0" w:firstLine="709"/>
        <w:jc w:val="both"/>
        <w:rPr>
          <w:rFonts w:ascii="Times New Roman" w:eastAsiaTheme="minorEastAsia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С</w:t>
      </w:r>
      <w:r w:rsidR="00DD5B32">
        <w:rPr>
          <w:rFonts w:ascii="Times New Roman" w:eastAsiaTheme="minorHAnsi" w:hAnsi="Times New Roman"/>
          <w:sz w:val="28"/>
          <w:szCs w:val="28"/>
          <w:lang w:eastAsia="en-US"/>
        </w:rPr>
        <w:t>лова «заместитель министра имущественных и земельных отношений Республики Саха (Якутия);» заменить словами «первый заместитель министра имущественных и земельных отношений Республики Саха (Якутия);»</w:t>
      </w:r>
      <w:r w:rsidR="007C79E3">
        <w:rPr>
          <w:rFonts w:ascii="Times New Roman" w:eastAsiaTheme="minorHAnsi" w:hAnsi="Times New Roman"/>
          <w:sz w:val="28"/>
          <w:szCs w:val="28"/>
          <w:lang w:eastAsia="en-US"/>
        </w:rPr>
        <w:t>.</w:t>
      </w:r>
      <w:r w:rsidR="00DD5B32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bookmarkStart w:id="1" w:name="Par0"/>
      <w:bookmarkEnd w:id="1"/>
    </w:p>
    <w:p w:rsidR="00DA30F8" w:rsidRPr="00DD7ED6" w:rsidRDefault="00DD7ED6" w:rsidP="007C79E3">
      <w:pPr>
        <w:pStyle w:val="a5"/>
        <w:numPr>
          <w:ilvl w:val="1"/>
          <w:numId w:val="13"/>
        </w:numPr>
        <w:autoSpaceDE w:val="0"/>
        <w:autoSpaceDN w:val="0"/>
        <w:adjustRightInd w:val="0"/>
        <w:spacing w:line="288" w:lineRule="auto"/>
        <w:ind w:left="0" w:firstLine="709"/>
        <w:jc w:val="both"/>
        <w:rPr>
          <w:rFonts w:ascii="Times New Roman" w:eastAsiaTheme="minorEastAsia" w:hAnsi="Times New Roman"/>
          <w:sz w:val="28"/>
          <w:szCs w:val="28"/>
          <w:lang w:eastAsia="en-US"/>
        </w:rPr>
      </w:pPr>
      <w:r w:rsidRPr="007C79E3">
        <w:rPr>
          <w:rFonts w:ascii="Times New Roman" w:eastAsiaTheme="minorEastAsia" w:hAnsi="Times New Roman"/>
          <w:sz w:val="28"/>
          <w:szCs w:val="28"/>
          <w:lang w:eastAsia="en-US"/>
        </w:rPr>
        <w:t>Опубликовать настоящее постановление в официальных средствах массовой информации</w:t>
      </w:r>
      <w:r w:rsidR="00B87AD2" w:rsidRPr="007C79E3">
        <w:rPr>
          <w:rFonts w:ascii="Times New Roman" w:eastAsiaTheme="minorEastAsia" w:hAnsi="Times New Roman"/>
          <w:sz w:val="28"/>
          <w:szCs w:val="28"/>
          <w:lang w:eastAsia="en-US"/>
        </w:rPr>
        <w:t>.</w:t>
      </w:r>
    </w:p>
    <w:p w:rsidR="000273CD" w:rsidRDefault="000273CD" w:rsidP="00DD7ED6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F49D5" w:rsidRDefault="007F49D5" w:rsidP="00DD7ED6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F49D5" w:rsidRPr="00617501" w:rsidRDefault="007F49D5" w:rsidP="00DD7ED6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76D55" w:rsidRPr="00617501" w:rsidRDefault="00601DD9" w:rsidP="007F49D5">
      <w:pPr>
        <w:autoSpaceDE w:val="0"/>
        <w:autoSpaceDN w:val="0"/>
        <w:adjustRightInd w:val="0"/>
        <w:spacing w:line="288" w:lineRule="auto"/>
        <w:jc w:val="both"/>
        <w:rPr>
          <w:rFonts w:ascii="Times New Roman" w:hAnsi="Times New Roman"/>
          <w:sz w:val="28"/>
          <w:szCs w:val="28"/>
        </w:rPr>
      </w:pPr>
      <w:r w:rsidRPr="00617501">
        <w:rPr>
          <w:rFonts w:ascii="Times New Roman" w:hAnsi="Times New Roman"/>
          <w:sz w:val="28"/>
          <w:szCs w:val="28"/>
        </w:rPr>
        <w:t>П</w:t>
      </w:r>
      <w:r w:rsidR="000273CD" w:rsidRPr="00617501">
        <w:rPr>
          <w:rFonts w:ascii="Times New Roman" w:hAnsi="Times New Roman"/>
          <w:sz w:val="28"/>
          <w:szCs w:val="28"/>
        </w:rPr>
        <w:t>редседател</w:t>
      </w:r>
      <w:r w:rsidR="00C94CAB">
        <w:rPr>
          <w:rFonts w:ascii="Times New Roman" w:hAnsi="Times New Roman"/>
          <w:sz w:val="28"/>
          <w:szCs w:val="28"/>
        </w:rPr>
        <w:t>ь</w:t>
      </w:r>
      <w:r w:rsidR="00D76D55" w:rsidRPr="00617501">
        <w:rPr>
          <w:rFonts w:ascii="Times New Roman" w:hAnsi="Times New Roman"/>
          <w:sz w:val="28"/>
          <w:szCs w:val="28"/>
        </w:rPr>
        <w:t xml:space="preserve"> Правительства</w:t>
      </w:r>
    </w:p>
    <w:p w:rsidR="007F265D" w:rsidRDefault="00D76D55" w:rsidP="007C79E3">
      <w:pPr>
        <w:autoSpaceDE w:val="0"/>
        <w:autoSpaceDN w:val="0"/>
        <w:adjustRightInd w:val="0"/>
        <w:spacing w:line="288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617501">
        <w:rPr>
          <w:rFonts w:ascii="Times New Roman" w:hAnsi="Times New Roman"/>
          <w:sz w:val="28"/>
          <w:szCs w:val="28"/>
        </w:rPr>
        <w:t xml:space="preserve">Республики Саха (Якутия)  </w:t>
      </w:r>
      <w:r w:rsidRPr="00617501">
        <w:rPr>
          <w:rFonts w:ascii="Times New Roman" w:hAnsi="Times New Roman"/>
          <w:sz w:val="28"/>
          <w:szCs w:val="28"/>
        </w:rPr>
        <w:tab/>
      </w:r>
      <w:r w:rsidRPr="00617501">
        <w:rPr>
          <w:rFonts w:ascii="Times New Roman" w:hAnsi="Times New Roman"/>
          <w:b/>
          <w:sz w:val="28"/>
          <w:szCs w:val="28"/>
        </w:rPr>
        <w:t xml:space="preserve">     </w:t>
      </w:r>
      <w:r w:rsidRPr="00617501">
        <w:rPr>
          <w:rFonts w:ascii="Times New Roman" w:hAnsi="Times New Roman"/>
          <w:sz w:val="28"/>
          <w:szCs w:val="28"/>
        </w:rPr>
        <w:tab/>
      </w:r>
      <w:r w:rsidR="003D50C4" w:rsidRPr="00617501">
        <w:rPr>
          <w:rFonts w:ascii="Times New Roman" w:hAnsi="Times New Roman"/>
          <w:sz w:val="28"/>
          <w:szCs w:val="28"/>
        </w:rPr>
        <w:t xml:space="preserve">         </w:t>
      </w:r>
      <w:r w:rsidRPr="00617501">
        <w:rPr>
          <w:rFonts w:ascii="Times New Roman" w:hAnsi="Times New Roman"/>
          <w:sz w:val="28"/>
          <w:szCs w:val="28"/>
        </w:rPr>
        <w:t xml:space="preserve">          </w:t>
      </w:r>
      <w:r w:rsidR="00174F85" w:rsidRPr="00617501">
        <w:rPr>
          <w:rFonts w:ascii="Times New Roman" w:hAnsi="Times New Roman"/>
          <w:sz w:val="28"/>
          <w:szCs w:val="28"/>
        </w:rPr>
        <w:t xml:space="preserve"> </w:t>
      </w:r>
      <w:r w:rsidR="003C6405" w:rsidRPr="00617501">
        <w:rPr>
          <w:rFonts w:ascii="Times New Roman" w:hAnsi="Times New Roman"/>
          <w:sz w:val="28"/>
          <w:szCs w:val="28"/>
        </w:rPr>
        <w:t xml:space="preserve"> </w:t>
      </w:r>
      <w:r w:rsidR="000D10B9" w:rsidRPr="00617501">
        <w:rPr>
          <w:rFonts w:ascii="Times New Roman" w:hAnsi="Times New Roman"/>
          <w:sz w:val="28"/>
          <w:szCs w:val="28"/>
        </w:rPr>
        <w:t xml:space="preserve">      </w:t>
      </w:r>
      <w:r w:rsidR="00DD76A1" w:rsidRPr="00617501">
        <w:rPr>
          <w:rFonts w:ascii="Times New Roman" w:hAnsi="Times New Roman"/>
          <w:sz w:val="28"/>
          <w:szCs w:val="28"/>
        </w:rPr>
        <w:t xml:space="preserve"> </w:t>
      </w:r>
      <w:r w:rsidR="007F49D5">
        <w:rPr>
          <w:rFonts w:ascii="Times New Roman" w:hAnsi="Times New Roman"/>
          <w:sz w:val="28"/>
          <w:szCs w:val="28"/>
        </w:rPr>
        <w:t xml:space="preserve">          </w:t>
      </w:r>
      <w:r w:rsidR="0033646B">
        <w:rPr>
          <w:rFonts w:ascii="Times New Roman" w:hAnsi="Times New Roman"/>
          <w:sz w:val="28"/>
          <w:szCs w:val="28"/>
        </w:rPr>
        <w:t>А.В. </w:t>
      </w:r>
      <w:r w:rsidR="007F49D5">
        <w:rPr>
          <w:rFonts w:ascii="Times New Roman" w:hAnsi="Times New Roman"/>
          <w:sz w:val="28"/>
          <w:szCs w:val="28"/>
        </w:rPr>
        <w:t>ТАРАСЕНКО</w:t>
      </w:r>
    </w:p>
    <w:sectPr w:rsidR="007F265D" w:rsidSect="009F4033">
      <w:pgSz w:w="11906" w:h="16838"/>
      <w:pgMar w:top="1134" w:right="851" w:bottom="1134" w:left="1701" w:header="70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ED6" w:rsidRDefault="00DD7ED6" w:rsidP="004B3365">
      <w:r>
        <w:separator/>
      </w:r>
    </w:p>
  </w:endnote>
  <w:endnote w:type="continuationSeparator" w:id="0">
    <w:p w:rsidR="00DD7ED6" w:rsidRDefault="00DD7ED6" w:rsidP="004B3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ET">
    <w:altName w:val="Arial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ED6" w:rsidRDefault="00DD7ED6" w:rsidP="004B3365">
      <w:r>
        <w:separator/>
      </w:r>
    </w:p>
  </w:footnote>
  <w:footnote w:type="continuationSeparator" w:id="0">
    <w:p w:rsidR="00DD7ED6" w:rsidRDefault="00DD7ED6" w:rsidP="004B33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65317"/>
    <w:multiLevelType w:val="hybridMultilevel"/>
    <w:tmpl w:val="3136552E"/>
    <w:lvl w:ilvl="0" w:tplc="5C2A3FD4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B3153C6"/>
    <w:multiLevelType w:val="multilevel"/>
    <w:tmpl w:val="7EF87284"/>
    <w:lvl w:ilvl="0">
      <w:start w:val="3"/>
      <w:numFmt w:val="decimal"/>
      <w:lvlText w:val="%1."/>
      <w:lvlJc w:val="left"/>
      <w:pPr>
        <w:ind w:left="420" w:hanging="42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="Times New Roman" w:hint="default"/>
      </w:rPr>
    </w:lvl>
  </w:abstractNum>
  <w:abstractNum w:abstractNumId="2" w15:restartNumberingAfterBreak="0">
    <w:nsid w:val="1CA10173"/>
    <w:multiLevelType w:val="hybridMultilevel"/>
    <w:tmpl w:val="23CA8250"/>
    <w:lvl w:ilvl="0" w:tplc="830C01FA">
      <w:start w:val="1"/>
      <w:numFmt w:val="decimal"/>
      <w:lvlText w:val="%1.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B8A7DBE"/>
    <w:multiLevelType w:val="multilevel"/>
    <w:tmpl w:val="00D0752C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4" w15:restartNumberingAfterBreak="0">
    <w:nsid w:val="2EF23F4B"/>
    <w:multiLevelType w:val="multilevel"/>
    <w:tmpl w:val="0C1862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12" w:hanging="1800"/>
      </w:pPr>
      <w:rPr>
        <w:rFonts w:hint="default"/>
      </w:rPr>
    </w:lvl>
  </w:abstractNum>
  <w:abstractNum w:abstractNumId="5" w15:restartNumberingAfterBreak="0">
    <w:nsid w:val="30672CB6"/>
    <w:multiLevelType w:val="multilevel"/>
    <w:tmpl w:val="9342BCEA"/>
    <w:lvl w:ilvl="0">
      <w:start w:val="1"/>
      <w:numFmt w:val="decimal"/>
      <w:lvlText w:val="%1."/>
      <w:lvlJc w:val="left"/>
      <w:pPr>
        <w:ind w:left="1431" w:hanging="10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2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0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3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740" w:hanging="2160"/>
      </w:pPr>
      <w:rPr>
        <w:rFonts w:hint="default"/>
      </w:rPr>
    </w:lvl>
  </w:abstractNum>
  <w:abstractNum w:abstractNumId="6" w15:restartNumberingAfterBreak="0">
    <w:nsid w:val="3BFA1810"/>
    <w:multiLevelType w:val="hybridMultilevel"/>
    <w:tmpl w:val="B2842708"/>
    <w:lvl w:ilvl="0" w:tplc="A08E0F2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CA13F72"/>
    <w:multiLevelType w:val="multilevel"/>
    <w:tmpl w:val="A15A95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12" w:hanging="1800"/>
      </w:pPr>
      <w:rPr>
        <w:rFonts w:hint="default"/>
      </w:rPr>
    </w:lvl>
  </w:abstractNum>
  <w:abstractNum w:abstractNumId="8" w15:restartNumberingAfterBreak="0">
    <w:nsid w:val="3F707EA0"/>
    <w:multiLevelType w:val="hybridMultilevel"/>
    <w:tmpl w:val="E8DE47F6"/>
    <w:lvl w:ilvl="0" w:tplc="BB369B36">
      <w:start w:val="1"/>
      <w:numFmt w:val="decimal"/>
      <w:lvlText w:val="%1."/>
      <w:lvlJc w:val="left"/>
      <w:pPr>
        <w:ind w:left="1849" w:hanging="114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C514BDC"/>
    <w:multiLevelType w:val="hybridMultilevel"/>
    <w:tmpl w:val="AC0AA1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773496"/>
    <w:multiLevelType w:val="multilevel"/>
    <w:tmpl w:val="3C6692D4"/>
    <w:lvl w:ilvl="0">
      <w:start w:val="1"/>
      <w:numFmt w:val="decimal"/>
      <w:lvlText w:val="%1."/>
      <w:lvlJc w:val="left"/>
      <w:pPr>
        <w:ind w:left="450" w:hanging="45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Theme="minorHAnsi" w:hint="default"/>
      </w:rPr>
    </w:lvl>
  </w:abstractNum>
  <w:abstractNum w:abstractNumId="11" w15:restartNumberingAfterBreak="0">
    <w:nsid w:val="635B5D16"/>
    <w:multiLevelType w:val="multilevel"/>
    <w:tmpl w:val="7272050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6911025F"/>
    <w:multiLevelType w:val="multilevel"/>
    <w:tmpl w:val="00AAE69A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3" w15:restartNumberingAfterBreak="0">
    <w:nsid w:val="727C5A34"/>
    <w:multiLevelType w:val="hybridMultilevel"/>
    <w:tmpl w:val="799020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733F12B1"/>
    <w:multiLevelType w:val="multilevel"/>
    <w:tmpl w:val="1E3EB82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79562414"/>
    <w:multiLevelType w:val="multilevel"/>
    <w:tmpl w:val="CFC2D8D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933" w:hanging="1224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933" w:hanging="122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933" w:hanging="122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933" w:hanging="122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eastAsia="Times New Roman" w:hint="default"/>
      </w:rPr>
    </w:lvl>
  </w:abstractNum>
  <w:num w:numId="1">
    <w:abstractNumId w:val="0"/>
  </w:num>
  <w:num w:numId="2">
    <w:abstractNumId w:val="12"/>
  </w:num>
  <w:num w:numId="3">
    <w:abstractNumId w:val="3"/>
  </w:num>
  <w:num w:numId="4">
    <w:abstractNumId w:val="7"/>
  </w:num>
  <w:num w:numId="5">
    <w:abstractNumId w:val="4"/>
  </w:num>
  <w:num w:numId="6">
    <w:abstractNumId w:val="9"/>
  </w:num>
  <w:num w:numId="7">
    <w:abstractNumId w:val="1"/>
  </w:num>
  <w:num w:numId="8">
    <w:abstractNumId w:val="6"/>
  </w:num>
  <w:num w:numId="9">
    <w:abstractNumId w:val="5"/>
  </w:num>
  <w:num w:numId="10">
    <w:abstractNumId w:val="13"/>
  </w:num>
  <w:num w:numId="11">
    <w:abstractNumId w:val="8"/>
  </w:num>
  <w:num w:numId="12">
    <w:abstractNumId w:val="2"/>
  </w:num>
  <w:num w:numId="13">
    <w:abstractNumId w:val="15"/>
  </w:num>
  <w:num w:numId="14">
    <w:abstractNumId w:val="11"/>
  </w:num>
  <w:num w:numId="15">
    <w:abstractNumId w:val="1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361"/>
    <w:rsid w:val="00002D37"/>
    <w:rsid w:val="00010D8E"/>
    <w:rsid w:val="00014571"/>
    <w:rsid w:val="00014909"/>
    <w:rsid w:val="00017076"/>
    <w:rsid w:val="00020946"/>
    <w:rsid w:val="00022A50"/>
    <w:rsid w:val="000273CD"/>
    <w:rsid w:val="00027FEB"/>
    <w:rsid w:val="00031975"/>
    <w:rsid w:val="00033346"/>
    <w:rsid w:val="0003721C"/>
    <w:rsid w:val="00042449"/>
    <w:rsid w:val="000427EE"/>
    <w:rsid w:val="00042EC3"/>
    <w:rsid w:val="000438DE"/>
    <w:rsid w:val="00047F2F"/>
    <w:rsid w:val="000504FD"/>
    <w:rsid w:val="000511FD"/>
    <w:rsid w:val="000521FF"/>
    <w:rsid w:val="00060B3D"/>
    <w:rsid w:val="000618F5"/>
    <w:rsid w:val="00063747"/>
    <w:rsid w:val="00071458"/>
    <w:rsid w:val="00075ADB"/>
    <w:rsid w:val="00075D1D"/>
    <w:rsid w:val="00075D5A"/>
    <w:rsid w:val="00081B7A"/>
    <w:rsid w:val="00082D21"/>
    <w:rsid w:val="00090248"/>
    <w:rsid w:val="0009172F"/>
    <w:rsid w:val="000932A8"/>
    <w:rsid w:val="00094970"/>
    <w:rsid w:val="00095953"/>
    <w:rsid w:val="000A1F64"/>
    <w:rsid w:val="000A44B4"/>
    <w:rsid w:val="000A5A1E"/>
    <w:rsid w:val="000A6A60"/>
    <w:rsid w:val="000A76A0"/>
    <w:rsid w:val="000B3C30"/>
    <w:rsid w:val="000C01B1"/>
    <w:rsid w:val="000C0DE8"/>
    <w:rsid w:val="000C2E18"/>
    <w:rsid w:val="000C3CBF"/>
    <w:rsid w:val="000C5184"/>
    <w:rsid w:val="000C5D46"/>
    <w:rsid w:val="000C738E"/>
    <w:rsid w:val="000C7E80"/>
    <w:rsid w:val="000D08BC"/>
    <w:rsid w:val="000D10B9"/>
    <w:rsid w:val="000D2429"/>
    <w:rsid w:val="000D5FDF"/>
    <w:rsid w:val="000D6385"/>
    <w:rsid w:val="000E13CC"/>
    <w:rsid w:val="000E216A"/>
    <w:rsid w:val="000E7862"/>
    <w:rsid w:val="000F0B78"/>
    <w:rsid w:val="000F1354"/>
    <w:rsid w:val="000F57F3"/>
    <w:rsid w:val="00102134"/>
    <w:rsid w:val="00103B2B"/>
    <w:rsid w:val="00103C11"/>
    <w:rsid w:val="00103D2F"/>
    <w:rsid w:val="00103E52"/>
    <w:rsid w:val="001060F2"/>
    <w:rsid w:val="001067A5"/>
    <w:rsid w:val="001075E7"/>
    <w:rsid w:val="00110307"/>
    <w:rsid w:val="00111257"/>
    <w:rsid w:val="00112721"/>
    <w:rsid w:val="001127EA"/>
    <w:rsid w:val="001130A2"/>
    <w:rsid w:val="001171AE"/>
    <w:rsid w:val="00121FD9"/>
    <w:rsid w:val="001227A9"/>
    <w:rsid w:val="00125473"/>
    <w:rsid w:val="00127060"/>
    <w:rsid w:val="0013233F"/>
    <w:rsid w:val="001327D3"/>
    <w:rsid w:val="00135158"/>
    <w:rsid w:val="00135667"/>
    <w:rsid w:val="00137198"/>
    <w:rsid w:val="001409F3"/>
    <w:rsid w:val="00144553"/>
    <w:rsid w:val="00151A54"/>
    <w:rsid w:val="00153BC3"/>
    <w:rsid w:val="00154629"/>
    <w:rsid w:val="00160B21"/>
    <w:rsid w:val="0016486B"/>
    <w:rsid w:val="00174F85"/>
    <w:rsid w:val="0017515A"/>
    <w:rsid w:val="00176EBE"/>
    <w:rsid w:val="00180A11"/>
    <w:rsid w:val="001826FB"/>
    <w:rsid w:val="00182AEC"/>
    <w:rsid w:val="00183101"/>
    <w:rsid w:val="0018570F"/>
    <w:rsid w:val="001904F8"/>
    <w:rsid w:val="00192E23"/>
    <w:rsid w:val="00193446"/>
    <w:rsid w:val="001948A7"/>
    <w:rsid w:val="00197556"/>
    <w:rsid w:val="001976B5"/>
    <w:rsid w:val="001A0034"/>
    <w:rsid w:val="001A0D95"/>
    <w:rsid w:val="001A1950"/>
    <w:rsid w:val="001A199F"/>
    <w:rsid w:val="001A3D30"/>
    <w:rsid w:val="001A4710"/>
    <w:rsid w:val="001A494C"/>
    <w:rsid w:val="001B1CBA"/>
    <w:rsid w:val="001B1D08"/>
    <w:rsid w:val="001B2F2B"/>
    <w:rsid w:val="001B3E97"/>
    <w:rsid w:val="001B5205"/>
    <w:rsid w:val="001B5CB7"/>
    <w:rsid w:val="001C24AE"/>
    <w:rsid w:val="001C6152"/>
    <w:rsid w:val="001C6460"/>
    <w:rsid w:val="001C7B21"/>
    <w:rsid w:val="001C7CDD"/>
    <w:rsid w:val="001D176E"/>
    <w:rsid w:val="001D641E"/>
    <w:rsid w:val="001E18BA"/>
    <w:rsid w:val="001E1BD5"/>
    <w:rsid w:val="001E20DC"/>
    <w:rsid w:val="001E4418"/>
    <w:rsid w:val="001E6793"/>
    <w:rsid w:val="001E6B6F"/>
    <w:rsid w:val="001E7785"/>
    <w:rsid w:val="001F025C"/>
    <w:rsid w:val="001F245F"/>
    <w:rsid w:val="001F5577"/>
    <w:rsid w:val="001F71F5"/>
    <w:rsid w:val="001F7DC1"/>
    <w:rsid w:val="00201325"/>
    <w:rsid w:val="00201B50"/>
    <w:rsid w:val="002038CA"/>
    <w:rsid w:val="00203943"/>
    <w:rsid w:val="00205544"/>
    <w:rsid w:val="002076F5"/>
    <w:rsid w:val="00207BB3"/>
    <w:rsid w:val="0021086F"/>
    <w:rsid w:val="00210A28"/>
    <w:rsid w:val="00212139"/>
    <w:rsid w:val="002168FB"/>
    <w:rsid w:val="0022047D"/>
    <w:rsid w:val="00220A5D"/>
    <w:rsid w:val="002245DD"/>
    <w:rsid w:val="00224679"/>
    <w:rsid w:val="00230228"/>
    <w:rsid w:val="00231899"/>
    <w:rsid w:val="00231924"/>
    <w:rsid w:val="0023264E"/>
    <w:rsid w:val="002350B6"/>
    <w:rsid w:val="0023591D"/>
    <w:rsid w:val="00235CE9"/>
    <w:rsid w:val="00240007"/>
    <w:rsid w:val="002401F5"/>
    <w:rsid w:val="0024092D"/>
    <w:rsid w:val="00243A8A"/>
    <w:rsid w:val="00246585"/>
    <w:rsid w:val="002466A9"/>
    <w:rsid w:val="00250246"/>
    <w:rsid w:val="00253B4C"/>
    <w:rsid w:val="0025706C"/>
    <w:rsid w:val="002578FD"/>
    <w:rsid w:val="002642FE"/>
    <w:rsid w:val="00264919"/>
    <w:rsid w:val="0026605B"/>
    <w:rsid w:val="002676FB"/>
    <w:rsid w:val="00270FCB"/>
    <w:rsid w:val="00271687"/>
    <w:rsid w:val="00273D14"/>
    <w:rsid w:val="00274022"/>
    <w:rsid w:val="002740FC"/>
    <w:rsid w:val="002745E5"/>
    <w:rsid w:val="00274725"/>
    <w:rsid w:val="0027720C"/>
    <w:rsid w:val="00277ACE"/>
    <w:rsid w:val="00281B46"/>
    <w:rsid w:val="002838AF"/>
    <w:rsid w:val="00283F8F"/>
    <w:rsid w:val="00290654"/>
    <w:rsid w:val="002925B0"/>
    <w:rsid w:val="002927B5"/>
    <w:rsid w:val="00292AA5"/>
    <w:rsid w:val="002945D5"/>
    <w:rsid w:val="002A27B7"/>
    <w:rsid w:val="002A496A"/>
    <w:rsid w:val="002A4FA8"/>
    <w:rsid w:val="002B291A"/>
    <w:rsid w:val="002B786C"/>
    <w:rsid w:val="002C0D62"/>
    <w:rsid w:val="002C669E"/>
    <w:rsid w:val="002C7362"/>
    <w:rsid w:val="002C7561"/>
    <w:rsid w:val="002D003D"/>
    <w:rsid w:val="002D336C"/>
    <w:rsid w:val="002D384E"/>
    <w:rsid w:val="002D7546"/>
    <w:rsid w:val="002E1493"/>
    <w:rsid w:val="002E16D5"/>
    <w:rsid w:val="002E1790"/>
    <w:rsid w:val="002E2286"/>
    <w:rsid w:val="002E2C3A"/>
    <w:rsid w:val="002E40BA"/>
    <w:rsid w:val="002E4CE5"/>
    <w:rsid w:val="002F09B6"/>
    <w:rsid w:val="002F2D88"/>
    <w:rsid w:val="002F31B6"/>
    <w:rsid w:val="002F3AF6"/>
    <w:rsid w:val="002F4593"/>
    <w:rsid w:val="002F4A67"/>
    <w:rsid w:val="002F4CB7"/>
    <w:rsid w:val="002F5258"/>
    <w:rsid w:val="002F69F1"/>
    <w:rsid w:val="00300D37"/>
    <w:rsid w:val="00303FDA"/>
    <w:rsid w:val="003042E2"/>
    <w:rsid w:val="00304766"/>
    <w:rsid w:val="00304F74"/>
    <w:rsid w:val="00314949"/>
    <w:rsid w:val="003169DE"/>
    <w:rsid w:val="003170A0"/>
    <w:rsid w:val="003173DC"/>
    <w:rsid w:val="00317F0F"/>
    <w:rsid w:val="00320660"/>
    <w:rsid w:val="00321B97"/>
    <w:rsid w:val="00331C6F"/>
    <w:rsid w:val="00332C62"/>
    <w:rsid w:val="00333412"/>
    <w:rsid w:val="00335AB2"/>
    <w:rsid w:val="00335DCB"/>
    <w:rsid w:val="0033646B"/>
    <w:rsid w:val="00337794"/>
    <w:rsid w:val="0034051A"/>
    <w:rsid w:val="0034271B"/>
    <w:rsid w:val="00347EC2"/>
    <w:rsid w:val="003532E7"/>
    <w:rsid w:val="003532FD"/>
    <w:rsid w:val="00354F8A"/>
    <w:rsid w:val="0035615E"/>
    <w:rsid w:val="0035745A"/>
    <w:rsid w:val="00360654"/>
    <w:rsid w:val="0036120C"/>
    <w:rsid w:val="00364412"/>
    <w:rsid w:val="0036452C"/>
    <w:rsid w:val="00371EDB"/>
    <w:rsid w:val="00372C6E"/>
    <w:rsid w:val="00374337"/>
    <w:rsid w:val="00375244"/>
    <w:rsid w:val="00375871"/>
    <w:rsid w:val="003763B5"/>
    <w:rsid w:val="00376E95"/>
    <w:rsid w:val="003775FE"/>
    <w:rsid w:val="003812CE"/>
    <w:rsid w:val="00385103"/>
    <w:rsid w:val="00387B45"/>
    <w:rsid w:val="00391E80"/>
    <w:rsid w:val="003938E1"/>
    <w:rsid w:val="00396A84"/>
    <w:rsid w:val="003A0040"/>
    <w:rsid w:val="003A0193"/>
    <w:rsid w:val="003A20FC"/>
    <w:rsid w:val="003A27E8"/>
    <w:rsid w:val="003A2CDF"/>
    <w:rsid w:val="003A310C"/>
    <w:rsid w:val="003A32BD"/>
    <w:rsid w:val="003A3660"/>
    <w:rsid w:val="003A3E8A"/>
    <w:rsid w:val="003A47D1"/>
    <w:rsid w:val="003A57F4"/>
    <w:rsid w:val="003A5BA1"/>
    <w:rsid w:val="003A795B"/>
    <w:rsid w:val="003B0797"/>
    <w:rsid w:val="003B0F20"/>
    <w:rsid w:val="003B1297"/>
    <w:rsid w:val="003B24F1"/>
    <w:rsid w:val="003B2EC1"/>
    <w:rsid w:val="003B3263"/>
    <w:rsid w:val="003B3A7C"/>
    <w:rsid w:val="003B45E9"/>
    <w:rsid w:val="003C1C90"/>
    <w:rsid w:val="003C25A9"/>
    <w:rsid w:val="003C4E0B"/>
    <w:rsid w:val="003C6405"/>
    <w:rsid w:val="003C73A1"/>
    <w:rsid w:val="003D118D"/>
    <w:rsid w:val="003D1E5E"/>
    <w:rsid w:val="003D268D"/>
    <w:rsid w:val="003D39AF"/>
    <w:rsid w:val="003D50C4"/>
    <w:rsid w:val="003D5A88"/>
    <w:rsid w:val="003E4B17"/>
    <w:rsid w:val="003E5D0A"/>
    <w:rsid w:val="003E6400"/>
    <w:rsid w:val="003E6FD3"/>
    <w:rsid w:val="003F180C"/>
    <w:rsid w:val="003F51A3"/>
    <w:rsid w:val="003F6707"/>
    <w:rsid w:val="0040104A"/>
    <w:rsid w:val="00401A44"/>
    <w:rsid w:val="00402DD5"/>
    <w:rsid w:val="00405ABF"/>
    <w:rsid w:val="00407D3E"/>
    <w:rsid w:val="00410AEB"/>
    <w:rsid w:val="004113B1"/>
    <w:rsid w:val="00412826"/>
    <w:rsid w:val="00412D70"/>
    <w:rsid w:val="0041323C"/>
    <w:rsid w:val="004133C4"/>
    <w:rsid w:val="00415668"/>
    <w:rsid w:val="00417AD8"/>
    <w:rsid w:val="004203B9"/>
    <w:rsid w:val="00421F58"/>
    <w:rsid w:val="00430CA3"/>
    <w:rsid w:val="00433769"/>
    <w:rsid w:val="00433ADE"/>
    <w:rsid w:val="00433F31"/>
    <w:rsid w:val="00437ECC"/>
    <w:rsid w:val="00441CFD"/>
    <w:rsid w:val="00442B80"/>
    <w:rsid w:val="00442F1B"/>
    <w:rsid w:val="00443F81"/>
    <w:rsid w:val="00445CCC"/>
    <w:rsid w:val="00446163"/>
    <w:rsid w:val="004505D7"/>
    <w:rsid w:val="00452FA1"/>
    <w:rsid w:val="00453B9A"/>
    <w:rsid w:val="00456F9A"/>
    <w:rsid w:val="00457290"/>
    <w:rsid w:val="004579FE"/>
    <w:rsid w:val="0046017A"/>
    <w:rsid w:val="004669E0"/>
    <w:rsid w:val="00467FC4"/>
    <w:rsid w:val="00471AAE"/>
    <w:rsid w:val="004722C6"/>
    <w:rsid w:val="00473D21"/>
    <w:rsid w:val="004765F2"/>
    <w:rsid w:val="00480244"/>
    <w:rsid w:val="00480627"/>
    <w:rsid w:val="00483BA3"/>
    <w:rsid w:val="00483DE6"/>
    <w:rsid w:val="004863EB"/>
    <w:rsid w:val="00487119"/>
    <w:rsid w:val="004925D7"/>
    <w:rsid w:val="0049715F"/>
    <w:rsid w:val="004A067A"/>
    <w:rsid w:val="004A27CE"/>
    <w:rsid w:val="004A52FA"/>
    <w:rsid w:val="004B1B0C"/>
    <w:rsid w:val="004B3365"/>
    <w:rsid w:val="004C05F1"/>
    <w:rsid w:val="004C5AB9"/>
    <w:rsid w:val="004C5BAB"/>
    <w:rsid w:val="004C6DCB"/>
    <w:rsid w:val="004C70F9"/>
    <w:rsid w:val="004D0D44"/>
    <w:rsid w:val="004D14B3"/>
    <w:rsid w:val="004D1506"/>
    <w:rsid w:val="004D1B23"/>
    <w:rsid w:val="004D29ED"/>
    <w:rsid w:val="004D44F8"/>
    <w:rsid w:val="004D4E18"/>
    <w:rsid w:val="004D6D80"/>
    <w:rsid w:val="004D6DA3"/>
    <w:rsid w:val="004E1D53"/>
    <w:rsid w:val="004E4AE0"/>
    <w:rsid w:val="004F07B8"/>
    <w:rsid w:val="004F0F19"/>
    <w:rsid w:val="004F1E6E"/>
    <w:rsid w:val="004F60F5"/>
    <w:rsid w:val="0050066B"/>
    <w:rsid w:val="00501010"/>
    <w:rsid w:val="00505AD4"/>
    <w:rsid w:val="00507B94"/>
    <w:rsid w:val="00507BCA"/>
    <w:rsid w:val="00511592"/>
    <w:rsid w:val="00512DA0"/>
    <w:rsid w:val="00513129"/>
    <w:rsid w:val="00516996"/>
    <w:rsid w:val="005202BA"/>
    <w:rsid w:val="00520591"/>
    <w:rsid w:val="00520B7E"/>
    <w:rsid w:val="00520F4A"/>
    <w:rsid w:val="005214C2"/>
    <w:rsid w:val="00522956"/>
    <w:rsid w:val="0052349B"/>
    <w:rsid w:val="00523C83"/>
    <w:rsid w:val="00525DCE"/>
    <w:rsid w:val="0052633C"/>
    <w:rsid w:val="00527E21"/>
    <w:rsid w:val="00530674"/>
    <w:rsid w:val="00533747"/>
    <w:rsid w:val="005344EA"/>
    <w:rsid w:val="00535CD6"/>
    <w:rsid w:val="00537481"/>
    <w:rsid w:val="0054343D"/>
    <w:rsid w:val="00546E9B"/>
    <w:rsid w:val="00550DAA"/>
    <w:rsid w:val="00550E1C"/>
    <w:rsid w:val="00551EDE"/>
    <w:rsid w:val="0055291F"/>
    <w:rsid w:val="0055339A"/>
    <w:rsid w:val="00554AB9"/>
    <w:rsid w:val="00560ED9"/>
    <w:rsid w:val="00561388"/>
    <w:rsid w:val="00561CF8"/>
    <w:rsid w:val="00562971"/>
    <w:rsid w:val="005630D1"/>
    <w:rsid w:val="00564240"/>
    <w:rsid w:val="00566D0B"/>
    <w:rsid w:val="005703B7"/>
    <w:rsid w:val="00572C51"/>
    <w:rsid w:val="00574E13"/>
    <w:rsid w:val="00575ABC"/>
    <w:rsid w:val="0058208C"/>
    <w:rsid w:val="00583CEF"/>
    <w:rsid w:val="00584B41"/>
    <w:rsid w:val="00585596"/>
    <w:rsid w:val="00585E16"/>
    <w:rsid w:val="005867B0"/>
    <w:rsid w:val="00587586"/>
    <w:rsid w:val="005913A2"/>
    <w:rsid w:val="005939E5"/>
    <w:rsid w:val="0059568D"/>
    <w:rsid w:val="00595E11"/>
    <w:rsid w:val="0059615C"/>
    <w:rsid w:val="005A04AB"/>
    <w:rsid w:val="005A2027"/>
    <w:rsid w:val="005A5EA4"/>
    <w:rsid w:val="005B00D4"/>
    <w:rsid w:val="005B1C9E"/>
    <w:rsid w:val="005B3B55"/>
    <w:rsid w:val="005B5F9D"/>
    <w:rsid w:val="005B7D8C"/>
    <w:rsid w:val="005C128F"/>
    <w:rsid w:val="005C1B7F"/>
    <w:rsid w:val="005C3FB2"/>
    <w:rsid w:val="005C49CA"/>
    <w:rsid w:val="005C5B89"/>
    <w:rsid w:val="005D3BC2"/>
    <w:rsid w:val="005D66CE"/>
    <w:rsid w:val="005D7D2D"/>
    <w:rsid w:val="005E4BFC"/>
    <w:rsid w:val="005E6232"/>
    <w:rsid w:val="005F422E"/>
    <w:rsid w:val="005F5E83"/>
    <w:rsid w:val="005F692F"/>
    <w:rsid w:val="00600CEE"/>
    <w:rsid w:val="0060197C"/>
    <w:rsid w:val="00601DD9"/>
    <w:rsid w:val="006024FE"/>
    <w:rsid w:val="00604C49"/>
    <w:rsid w:val="006102E5"/>
    <w:rsid w:val="00612F92"/>
    <w:rsid w:val="00612FB3"/>
    <w:rsid w:val="00615FEB"/>
    <w:rsid w:val="00617501"/>
    <w:rsid w:val="00623B1F"/>
    <w:rsid w:val="00624F04"/>
    <w:rsid w:val="006253C3"/>
    <w:rsid w:val="00625E33"/>
    <w:rsid w:val="006304B2"/>
    <w:rsid w:val="00632BF3"/>
    <w:rsid w:val="00635847"/>
    <w:rsid w:val="0063611D"/>
    <w:rsid w:val="00636367"/>
    <w:rsid w:val="00637BE9"/>
    <w:rsid w:val="00637D59"/>
    <w:rsid w:val="006412E3"/>
    <w:rsid w:val="00642393"/>
    <w:rsid w:val="006515B9"/>
    <w:rsid w:val="00653ACA"/>
    <w:rsid w:val="00654C97"/>
    <w:rsid w:val="00660F31"/>
    <w:rsid w:val="006625D7"/>
    <w:rsid w:val="00664276"/>
    <w:rsid w:val="006654DD"/>
    <w:rsid w:val="0066592F"/>
    <w:rsid w:val="00666B48"/>
    <w:rsid w:val="006709F7"/>
    <w:rsid w:val="006727BE"/>
    <w:rsid w:val="00676E08"/>
    <w:rsid w:val="006814B6"/>
    <w:rsid w:val="00681D0B"/>
    <w:rsid w:val="00681F08"/>
    <w:rsid w:val="00682337"/>
    <w:rsid w:val="00683919"/>
    <w:rsid w:val="00687122"/>
    <w:rsid w:val="006878A5"/>
    <w:rsid w:val="006879CA"/>
    <w:rsid w:val="006910A7"/>
    <w:rsid w:val="006935E6"/>
    <w:rsid w:val="006948D3"/>
    <w:rsid w:val="00696AE2"/>
    <w:rsid w:val="006A3116"/>
    <w:rsid w:val="006A4D49"/>
    <w:rsid w:val="006A6CB8"/>
    <w:rsid w:val="006B45E7"/>
    <w:rsid w:val="006B6A42"/>
    <w:rsid w:val="006B6F04"/>
    <w:rsid w:val="006B7402"/>
    <w:rsid w:val="006B7BE9"/>
    <w:rsid w:val="006C0441"/>
    <w:rsid w:val="006C33E1"/>
    <w:rsid w:val="006C40B0"/>
    <w:rsid w:val="006C44F4"/>
    <w:rsid w:val="006C5363"/>
    <w:rsid w:val="006C7962"/>
    <w:rsid w:val="006D0723"/>
    <w:rsid w:val="006D14CF"/>
    <w:rsid w:val="006D48D2"/>
    <w:rsid w:val="006D5BA4"/>
    <w:rsid w:val="006D5FEE"/>
    <w:rsid w:val="006D62C7"/>
    <w:rsid w:val="006D7760"/>
    <w:rsid w:val="006D7F07"/>
    <w:rsid w:val="006E0764"/>
    <w:rsid w:val="006E216D"/>
    <w:rsid w:val="006E49AC"/>
    <w:rsid w:val="006F5AF0"/>
    <w:rsid w:val="0070186D"/>
    <w:rsid w:val="00701A59"/>
    <w:rsid w:val="00704294"/>
    <w:rsid w:val="00704EA7"/>
    <w:rsid w:val="007063A2"/>
    <w:rsid w:val="0070706C"/>
    <w:rsid w:val="00707231"/>
    <w:rsid w:val="00707A15"/>
    <w:rsid w:val="00715E7C"/>
    <w:rsid w:val="007163D1"/>
    <w:rsid w:val="00717C1E"/>
    <w:rsid w:val="00725FC7"/>
    <w:rsid w:val="00726BC6"/>
    <w:rsid w:val="00732165"/>
    <w:rsid w:val="00734BD5"/>
    <w:rsid w:val="00736062"/>
    <w:rsid w:val="0074487B"/>
    <w:rsid w:val="00744C0E"/>
    <w:rsid w:val="00750999"/>
    <w:rsid w:val="00752989"/>
    <w:rsid w:val="00755318"/>
    <w:rsid w:val="007571A0"/>
    <w:rsid w:val="0076142A"/>
    <w:rsid w:val="00763AF7"/>
    <w:rsid w:val="00763C5A"/>
    <w:rsid w:val="00765EDE"/>
    <w:rsid w:val="00771DB5"/>
    <w:rsid w:val="007735FE"/>
    <w:rsid w:val="00773CDF"/>
    <w:rsid w:val="00774C61"/>
    <w:rsid w:val="007765DC"/>
    <w:rsid w:val="007769C2"/>
    <w:rsid w:val="00776D67"/>
    <w:rsid w:val="00777923"/>
    <w:rsid w:val="00784013"/>
    <w:rsid w:val="00785038"/>
    <w:rsid w:val="00787130"/>
    <w:rsid w:val="007872C5"/>
    <w:rsid w:val="00787DEA"/>
    <w:rsid w:val="007916D7"/>
    <w:rsid w:val="00791CC6"/>
    <w:rsid w:val="00793905"/>
    <w:rsid w:val="00794F05"/>
    <w:rsid w:val="007A1E9F"/>
    <w:rsid w:val="007A4F9F"/>
    <w:rsid w:val="007B0DBC"/>
    <w:rsid w:val="007B1037"/>
    <w:rsid w:val="007B301D"/>
    <w:rsid w:val="007B3C94"/>
    <w:rsid w:val="007B3DC8"/>
    <w:rsid w:val="007B7A51"/>
    <w:rsid w:val="007C0A21"/>
    <w:rsid w:val="007C45F7"/>
    <w:rsid w:val="007C4A1E"/>
    <w:rsid w:val="007C748F"/>
    <w:rsid w:val="007C79E3"/>
    <w:rsid w:val="007D3604"/>
    <w:rsid w:val="007D67C1"/>
    <w:rsid w:val="007D6975"/>
    <w:rsid w:val="007E08CC"/>
    <w:rsid w:val="007E3940"/>
    <w:rsid w:val="007E46E1"/>
    <w:rsid w:val="007F0643"/>
    <w:rsid w:val="007F265D"/>
    <w:rsid w:val="007F26A2"/>
    <w:rsid w:val="007F2DDF"/>
    <w:rsid w:val="007F3A0A"/>
    <w:rsid w:val="007F40B9"/>
    <w:rsid w:val="007F49D5"/>
    <w:rsid w:val="007F686D"/>
    <w:rsid w:val="0080000A"/>
    <w:rsid w:val="008012D6"/>
    <w:rsid w:val="0081439F"/>
    <w:rsid w:val="00814CD8"/>
    <w:rsid w:val="008150A4"/>
    <w:rsid w:val="00821A0C"/>
    <w:rsid w:val="00825AC0"/>
    <w:rsid w:val="00825D12"/>
    <w:rsid w:val="00827F87"/>
    <w:rsid w:val="008352C6"/>
    <w:rsid w:val="00835672"/>
    <w:rsid w:val="00835A35"/>
    <w:rsid w:val="00836812"/>
    <w:rsid w:val="00837771"/>
    <w:rsid w:val="00837EE5"/>
    <w:rsid w:val="00841E2D"/>
    <w:rsid w:val="008443F8"/>
    <w:rsid w:val="008450AA"/>
    <w:rsid w:val="00847502"/>
    <w:rsid w:val="00847C4F"/>
    <w:rsid w:val="00850DD6"/>
    <w:rsid w:val="008553DD"/>
    <w:rsid w:val="008562A9"/>
    <w:rsid w:val="00856F6A"/>
    <w:rsid w:val="00861ACE"/>
    <w:rsid w:val="008620DE"/>
    <w:rsid w:val="00865471"/>
    <w:rsid w:val="00866B1D"/>
    <w:rsid w:val="00873EDD"/>
    <w:rsid w:val="008768D0"/>
    <w:rsid w:val="00881530"/>
    <w:rsid w:val="0088177F"/>
    <w:rsid w:val="0088266B"/>
    <w:rsid w:val="00882E0A"/>
    <w:rsid w:val="00883998"/>
    <w:rsid w:val="00885B2C"/>
    <w:rsid w:val="008903F3"/>
    <w:rsid w:val="008914FA"/>
    <w:rsid w:val="0089220A"/>
    <w:rsid w:val="00892534"/>
    <w:rsid w:val="00892AA3"/>
    <w:rsid w:val="00895438"/>
    <w:rsid w:val="00896A5B"/>
    <w:rsid w:val="008A386E"/>
    <w:rsid w:val="008A61F9"/>
    <w:rsid w:val="008B2F8B"/>
    <w:rsid w:val="008B3F44"/>
    <w:rsid w:val="008C0111"/>
    <w:rsid w:val="008C44BF"/>
    <w:rsid w:val="008C732A"/>
    <w:rsid w:val="008C7455"/>
    <w:rsid w:val="008D1342"/>
    <w:rsid w:val="008D25D3"/>
    <w:rsid w:val="008D303A"/>
    <w:rsid w:val="008D4B46"/>
    <w:rsid w:val="008D53E5"/>
    <w:rsid w:val="008E019E"/>
    <w:rsid w:val="008E0C96"/>
    <w:rsid w:val="008E0DC1"/>
    <w:rsid w:val="008E27C6"/>
    <w:rsid w:val="008E2DA5"/>
    <w:rsid w:val="008E4438"/>
    <w:rsid w:val="008E62C5"/>
    <w:rsid w:val="008F01C1"/>
    <w:rsid w:val="008F053B"/>
    <w:rsid w:val="008F1D2C"/>
    <w:rsid w:val="008F2776"/>
    <w:rsid w:val="008F3255"/>
    <w:rsid w:val="008F36AF"/>
    <w:rsid w:val="00900C9E"/>
    <w:rsid w:val="009036AC"/>
    <w:rsid w:val="00903E51"/>
    <w:rsid w:val="00905837"/>
    <w:rsid w:val="009072F8"/>
    <w:rsid w:val="00907BFE"/>
    <w:rsid w:val="00912B3B"/>
    <w:rsid w:val="00915DE8"/>
    <w:rsid w:val="00920DA7"/>
    <w:rsid w:val="0092180D"/>
    <w:rsid w:val="0092313D"/>
    <w:rsid w:val="00923DB7"/>
    <w:rsid w:val="00923F0D"/>
    <w:rsid w:val="00924973"/>
    <w:rsid w:val="00925459"/>
    <w:rsid w:val="00926C8E"/>
    <w:rsid w:val="00927245"/>
    <w:rsid w:val="009304A1"/>
    <w:rsid w:val="00931553"/>
    <w:rsid w:val="00932E60"/>
    <w:rsid w:val="009339EA"/>
    <w:rsid w:val="0093545C"/>
    <w:rsid w:val="009364C9"/>
    <w:rsid w:val="00937447"/>
    <w:rsid w:val="00940140"/>
    <w:rsid w:val="009407DA"/>
    <w:rsid w:val="00941460"/>
    <w:rsid w:val="0094159D"/>
    <w:rsid w:val="00941ED7"/>
    <w:rsid w:val="009422A5"/>
    <w:rsid w:val="009440EB"/>
    <w:rsid w:val="009460F2"/>
    <w:rsid w:val="00947676"/>
    <w:rsid w:val="00950E04"/>
    <w:rsid w:val="009521BA"/>
    <w:rsid w:val="00952C4E"/>
    <w:rsid w:val="00952CA4"/>
    <w:rsid w:val="00953A01"/>
    <w:rsid w:val="00953E08"/>
    <w:rsid w:val="0095428E"/>
    <w:rsid w:val="00965F1C"/>
    <w:rsid w:val="0096691E"/>
    <w:rsid w:val="0097077C"/>
    <w:rsid w:val="00970E92"/>
    <w:rsid w:val="0097285B"/>
    <w:rsid w:val="00974B55"/>
    <w:rsid w:val="00976E0A"/>
    <w:rsid w:val="009818E5"/>
    <w:rsid w:val="00981E11"/>
    <w:rsid w:val="00983DF9"/>
    <w:rsid w:val="00984952"/>
    <w:rsid w:val="0098576E"/>
    <w:rsid w:val="00985DD7"/>
    <w:rsid w:val="00985F07"/>
    <w:rsid w:val="009860A9"/>
    <w:rsid w:val="00992F34"/>
    <w:rsid w:val="0099338A"/>
    <w:rsid w:val="00994DE1"/>
    <w:rsid w:val="00995060"/>
    <w:rsid w:val="00996CBF"/>
    <w:rsid w:val="00997A70"/>
    <w:rsid w:val="009A0C36"/>
    <w:rsid w:val="009A4786"/>
    <w:rsid w:val="009A51E6"/>
    <w:rsid w:val="009B3C23"/>
    <w:rsid w:val="009C19A4"/>
    <w:rsid w:val="009C4FF6"/>
    <w:rsid w:val="009C79B6"/>
    <w:rsid w:val="009D7007"/>
    <w:rsid w:val="009E20CB"/>
    <w:rsid w:val="009E2115"/>
    <w:rsid w:val="009E24FF"/>
    <w:rsid w:val="009E32A5"/>
    <w:rsid w:val="009E5BAD"/>
    <w:rsid w:val="009F0BF0"/>
    <w:rsid w:val="009F1183"/>
    <w:rsid w:val="009F1383"/>
    <w:rsid w:val="009F396F"/>
    <w:rsid w:val="009F4033"/>
    <w:rsid w:val="009F4095"/>
    <w:rsid w:val="009F61F9"/>
    <w:rsid w:val="009F67E8"/>
    <w:rsid w:val="00A00049"/>
    <w:rsid w:val="00A06BD6"/>
    <w:rsid w:val="00A06EE4"/>
    <w:rsid w:val="00A11013"/>
    <w:rsid w:val="00A11749"/>
    <w:rsid w:val="00A11D17"/>
    <w:rsid w:val="00A156B0"/>
    <w:rsid w:val="00A15EFD"/>
    <w:rsid w:val="00A16982"/>
    <w:rsid w:val="00A16C37"/>
    <w:rsid w:val="00A17AE4"/>
    <w:rsid w:val="00A24946"/>
    <w:rsid w:val="00A25609"/>
    <w:rsid w:val="00A27EB8"/>
    <w:rsid w:val="00A30978"/>
    <w:rsid w:val="00A30F93"/>
    <w:rsid w:val="00A312A3"/>
    <w:rsid w:val="00A3156F"/>
    <w:rsid w:val="00A379E6"/>
    <w:rsid w:val="00A37D6F"/>
    <w:rsid w:val="00A52AC3"/>
    <w:rsid w:val="00A55217"/>
    <w:rsid w:val="00A61553"/>
    <w:rsid w:val="00A6595E"/>
    <w:rsid w:val="00A67031"/>
    <w:rsid w:val="00A70F9B"/>
    <w:rsid w:val="00A77CBB"/>
    <w:rsid w:val="00A80716"/>
    <w:rsid w:val="00A80AB3"/>
    <w:rsid w:val="00A815BE"/>
    <w:rsid w:val="00A82C90"/>
    <w:rsid w:val="00A82F97"/>
    <w:rsid w:val="00A843A7"/>
    <w:rsid w:val="00A85CDB"/>
    <w:rsid w:val="00A85E22"/>
    <w:rsid w:val="00A877A7"/>
    <w:rsid w:val="00A909A0"/>
    <w:rsid w:val="00AA027C"/>
    <w:rsid w:val="00AA66EC"/>
    <w:rsid w:val="00AA75D1"/>
    <w:rsid w:val="00AB0311"/>
    <w:rsid w:val="00AB26B4"/>
    <w:rsid w:val="00AB3B72"/>
    <w:rsid w:val="00AB64F5"/>
    <w:rsid w:val="00AB76BA"/>
    <w:rsid w:val="00AC0137"/>
    <w:rsid w:val="00AC1124"/>
    <w:rsid w:val="00AC4C63"/>
    <w:rsid w:val="00AC5C40"/>
    <w:rsid w:val="00AC5E02"/>
    <w:rsid w:val="00AD1502"/>
    <w:rsid w:val="00AD2DA2"/>
    <w:rsid w:val="00AD5B04"/>
    <w:rsid w:val="00AD5CA0"/>
    <w:rsid w:val="00AE0D79"/>
    <w:rsid w:val="00AE13F0"/>
    <w:rsid w:val="00AF3F05"/>
    <w:rsid w:val="00AF4589"/>
    <w:rsid w:val="00B0295E"/>
    <w:rsid w:val="00B0531F"/>
    <w:rsid w:val="00B0565D"/>
    <w:rsid w:val="00B0617A"/>
    <w:rsid w:val="00B0761E"/>
    <w:rsid w:val="00B10419"/>
    <w:rsid w:val="00B125E1"/>
    <w:rsid w:val="00B15F29"/>
    <w:rsid w:val="00B15FD4"/>
    <w:rsid w:val="00B17DB4"/>
    <w:rsid w:val="00B17FD5"/>
    <w:rsid w:val="00B236C8"/>
    <w:rsid w:val="00B23D0D"/>
    <w:rsid w:val="00B24C10"/>
    <w:rsid w:val="00B30558"/>
    <w:rsid w:val="00B30F6B"/>
    <w:rsid w:val="00B316B0"/>
    <w:rsid w:val="00B31735"/>
    <w:rsid w:val="00B31DDC"/>
    <w:rsid w:val="00B347C5"/>
    <w:rsid w:val="00B34B2B"/>
    <w:rsid w:val="00B368CD"/>
    <w:rsid w:val="00B377E0"/>
    <w:rsid w:val="00B40C38"/>
    <w:rsid w:val="00B44189"/>
    <w:rsid w:val="00B47AF1"/>
    <w:rsid w:val="00B541BD"/>
    <w:rsid w:val="00B543B9"/>
    <w:rsid w:val="00B60166"/>
    <w:rsid w:val="00B601DC"/>
    <w:rsid w:val="00B62027"/>
    <w:rsid w:val="00B65361"/>
    <w:rsid w:val="00B700FF"/>
    <w:rsid w:val="00B749D3"/>
    <w:rsid w:val="00B77973"/>
    <w:rsid w:val="00B8111F"/>
    <w:rsid w:val="00B83170"/>
    <w:rsid w:val="00B852FE"/>
    <w:rsid w:val="00B87AD2"/>
    <w:rsid w:val="00B91BDD"/>
    <w:rsid w:val="00B91DB6"/>
    <w:rsid w:val="00B93389"/>
    <w:rsid w:val="00B9464C"/>
    <w:rsid w:val="00BA21DE"/>
    <w:rsid w:val="00BA680A"/>
    <w:rsid w:val="00BA7430"/>
    <w:rsid w:val="00BA7BCA"/>
    <w:rsid w:val="00BB2050"/>
    <w:rsid w:val="00BB45BF"/>
    <w:rsid w:val="00BB47F6"/>
    <w:rsid w:val="00BB648D"/>
    <w:rsid w:val="00BB7BD3"/>
    <w:rsid w:val="00BC0B56"/>
    <w:rsid w:val="00BC3A9D"/>
    <w:rsid w:val="00BD00EB"/>
    <w:rsid w:val="00BD049F"/>
    <w:rsid w:val="00BD545D"/>
    <w:rsid w:val="00BD6777"/>
    <w:rsid w:val="00BD728C"/>
    <w:rsid w:val="00BE0BE1"/>
    <w:rsid w:val="00BE0E8A"/>
    <w:rsid w:val="00BE4C64"/>
    <w:rsid w:val="00BE5DE2"/>
    <w:rsid w:val="00BF0C84"/>
    <w:rsid w:val="00BF2767"/>
    <w:rsid w:val="00BF3613"/>
    <w:rsid w:val="00BF3AD8"/>
    <w:rsid w:val="00BF3EF3"/>
    <w:rsid w:val="00BF5BE1"/>
    <w:rsid w:val="00BF5EE0"/>
    <w:rsid w:val="00BF7D61"/>
    <w:rsid w:val="00C02AEB"/>
    <w:rsid w:val="00C03155"/>
    <w:rsid w:val="00C03B2A"/>
    <w:rsid w:val="00C06B21"/>
    <w:rsid w:val="00C10AFF"/>
    <w:rsid w:val="00C11E82"/>
    <w:rsid w:val="00C120EB"/>
    <w:rsid w:val="00C1281B"/>
    <w:rsid w:val="00C12DA9"/>
    <w:rsid w:val="00C1671C"/>
    <w:rsid w:val="00C23A8C"/>
    <w:rsid w:val="00C25859"/>
    <w:rsid w:val="00C260FA"/>
    <w:rsid w:val="00C26B4A"/>
    <w:rsid w:val="00C324AD"/>
    <w:rsid w:val="00C3421C"/>
    <w:rsid w:val="00C342D9"/>
    <w:rsid w:val="00C35563"/>
    <w:rsid w:val="00C358E6"/>
    <w:rsid w:val="00C37E59"/>
    <w:rsid w:val="00C401A4"/>
    <w:rsid w:val="00C40AA0"/>
    <w:rsid w:val="00C448A0"/>
    <w:rsid w:val="00C458AE"/>
    <w:rsid w:val="00C46E92"/>
    <w:rsid w:val="00C5166B"/>
    <w:rsid w:val="00C51DDD"/>
    <w:rsid w:val="00C53BB4"/>
    <w:rsid w:val="00C53C48"/>
    <w:rsid w:val="00C53E8C"/>
    <w:rsid w:val="00C5552C"/>
    <w:rsid w:val="00C577A3"/>
    <w:rsid w:val="00C607F2"/>
    <w:rsid w:val="00C63916"/>
    <w:rsid w:val="00C63CAA"/>
    <w:rsid w:val="00C64094"/>
    <w:rsid w:val="00C6434D"/>
    <w:rsid w:val="00C65E07"/>
    <w:rsid w:val="00C72450"/>
    <w:rsid w:val="00C731CE"/>
    <w:rsid w:val="00C77534"/>
    <w:rsid w:val="00C80C09"/>
    <w:rsid w:val="00C82431"/>
    <w:rsid w:val="00C83052"/>
    <w:rsid w:val="00C83541"/>
    <w:rsid w:val="00C83D63"/>
    <w:rsid w:val="00C906FB"/>
    <w:rsid w:val="00C91E98"/>
    <w:rsid w:val="00C94CAB"/>
    <w:rsid w:val="00C951FD"/>
    <w:rsid w:val="00C964AE"/>
    <w:rsid w:val="00C96F50"/>
    <w:rsid w:val="00C971CC"/>
    <w:rsid w:val="00CA10EA"/>
    <w:rsid w:val="00CA3C4C"/>
    <w:rsid w:val="00CA3DD5"/>
    <w:rsid w:val="00CA435F"/>
    <w:rsid w:val="00CA49A2"/>
    <w:rsid w:val="00CA49E9"/>
    <w:rsid w:val="00CA5A02"/>
    <w:rsid w:val="00CA778E"/>
    <w:rsid w:val="00CB17A6"/>
    <w:rsid w:val="00CC0FC4"/>
    <w:rsid w:val="00CC17DF"/>
    <w:rsid w:val="00CC1A3C"/>
    <w:rsid w:val="00CC30C9"/>
    <w:rsid w:val="00CC6771"/>
    <w:rsid w:val="00CC75DE"/>
    <w:rsid w:val="00CD45D8"/>
    <w:rsid w:val="00CE2BA7"/>
    <w:rsid w:val="00CE517E"/>
    <w:rsid w:val="00CE6C1F"/>
    <w:rsid w:val="00CF3554"/>
    <w:rsid w:val="00CF4893"/>
    <w:rsid w:val="00CF7827"/>
    <w:rsid w:val="00D00ACD"/>
    <w:rsid w:val="00D027A6"/>
    <w:rsid w:val="00D03673"/>
    <w:rsid w:val="00D07FCD"/>
    <w:rsid w:val="00D12E04"/>
    <w:rsid w:val="00D136A4"/>
    <w:rsid w:val="00D16B93"/>
    <w:rsid w:val="00D21EEB"/>
    <w:rsid w:val="00D22707"/>
    <w:rsid w:val="00D2615E"/>
    <w:rsid w:val="00D32FFC"/>
    <w:rsid w:val="00D3349C"/>
    <w:rsid w:val="00D33728"/>
    <w:rsid w:val="00D367FE"/>
    <w:rsid w:val="00D40426"/>
    <w:rsid w:val="00D41F44"/>
    <w:rsid w:val="00D42FB4"/>
    <w:rsid w:val="00D4458C"/>
    <w:rsid w:val="00D52C65"/>
    <w:rsid w:val="00D53421"/>
    <w:rsid w:val="00D53A21"/>
    <w:rsid w:val="00D56FDB"/>
    <w:rsid w:val="00D600D9"/>
    <w:rsid w:val="00D6060F"/>
    <w:rsid w:val="00D61A38"/>
    <w:rsid w:val="00D6488E"/>
    <w:rsid w:val="00D653BF"/>
    <w:rsid w:val="00D65E8D"/>
    <w:rsid w:val="00D704CA"/>
    <w:rsid w:val="00D71282"/>
    <w:rsid w:val="00D71BD3"/>
    <w:rsid w:val="00D72135"/>
    <w:rsid w:val="00D73FDA"/>
    <w:rsid w:val="00D759EA"/>
    <w:rsid w:val="00D76D55"/>
    <w:rsid w:val="00D777DE"/>
    <w:rsid w:val="00D81707"/>
    <w:rsid w:val="00D81712"/>
    <w:rsid w:val="00D81CE0"/>
    <w:rsid w:val="00D83421"/>
    <w:rsid w:val="00D841E7"/>
    <w:rsid w:val="00D85149"/>
    <w:rsid w:val="00D8552A"/>
    <w:rsid w:val="00D85B15"/>
    <w:rsid w:val="00D85E0D"/>
    <w:rsid w:val="00D86A04"/>
    <w:rsid w:val="00D86A15"/>
    <w:rsid w:val="00D86E32"/>
    <w:rsid w:val="00D86E80"/>
    <w:rsid w:val="00D91952"/>
    <w:rsid w:val="00D921F1"/>
    <w:rsid w:val="00D933CA"/>
    <w:rsid w:val="00D9370C"/>
    <w:rsid w:val="00D96494"/>
    <w:rsid w:val="00D96E0D"/>
    <w:rsid w:val="00D977B7"/>
    <w:rsid w:val="00DA1F46"/>
    <w:rsid w:val="00DA277F"/>
    <w:rsid w:val="00DA30F8"/>
    <w:rsid w:val="00DA3E2D"/>
    <w:rsid w:val="00DA59EB"/>
    <w:rsid w:val="00DA7DA4"/>
    <w:rsid w:val="00DB3873"/>
    <w:rsid w:val="00DC04F0"/>
    <w:rsid w:val="00DC143D"/>
    <w:rsid w:val="00DC225A"/>
    <w:rsid w:val="00DC2E06"/>
    <w:rsid w:val="00DC4417"/>
    <w:rsid w:val="00DC4973"/>
    <w:rsid w:val="00DC6ADC"/>
    <w:rsid w:val="00DD12EB"/>
    <w:rsid w:val="00DD1A9D"/>
    <w:rsid w:val="00DD5829"/>
    <w:rsid w:val="00DD5B32"/>
    <w:rsid w:val="00DD76A1"/>
    <w:rsid w:val="00DD7ED6"/>
    <w:rsid w:val="00DE4939"/>
    <w:rsid w:val="00DE5538"/>
    <w:rsid w:val="00DF06B7"/>
    <w:rsid w:val="00DF0A2A"/>
    <w:rsid w:val="00DF502B"/>
    <w:rsid w:val="00DF716F"/>
    <w:rsid w:val="00DF7CB6"/>
    <w:rsid w:val="00E00DFC"/>
    <w:rsid w:val="00E01BDD"/>
    <w:rsid w:val="00E0211F"/>
    <w:rsid w:val="00E0385A"/>
    <w:rsid w:val="00E056C9"/>
    <w:rsid w:val="00E0684A"/>
    <w:rsid w:val="00E12869"/>
    <w:rsid w:val="00E14AC6"/>
    <w:rsid w:val="00E17627"/>
    <w:rsid w:val="00E20100"/>
    <w:rsid w:val="00E231CA"/>
    <w:rsid w:val="00E23813"/>
    <w:rsid w:val="00E24CCF"/>
    <w:rsid w:val="00E275EF"/>
    <w:rsid w:val="00E27787"/>
    <w:rsid w:val="00E3013C"/>
    <w:rsid w:val="00E31E82"/>
    <w:rsid w:val="00E32375"/>
    <w:rsid w:val="00E3468F"/>
    <w:rsid w:val="00E43558"/>
    <w:rsid w:val="00E4430E"/>
    <w:rsid w:val="00E4569F"/>
    <w:rsid w:val="00E467CA"/>
    <w:rsid w:val="00E46BC7"/>
    <w:rsid w:val="00E471C3"/>
    <w:rsid w:val="00E50560"/>
    <w:rsid w:val="00E50DDF"/>
    <w:rsid w:val="00E5194B"/>
    <w:rsid w:val="00E51ACE"/>
    <w:rsid w:val="00E54AF6"/>
    <w:rsid w:val="00E579D5"/>
    <w:rsid w:val="00E6078B"/>
    <w:rsid w:val="00E623FB"/>
    <w:rsid w:val="00E64E92"/>
    <w:rsid w:val="00E656D1"/>
    <w:rsid w:val="00E65BFB"/>
    <w:rsid w:val="00E664C9"/>
    <w:rsid w:val="00E678A7"/>
    <w:rsid w:val="00E67F9B"/>
    <w:rsid w:val="00E72005"/>
    <w:rsid w:val="00E72C72"/>
    <w:rsid w:val="00E730B1"/>
    <w:rsid w:val="00E74598"/>
    <w:rsid w:val="00E761FE"/>
    <w:rsid w:val="00E777CE"/>
    <w:rsid w:val="00E80D75"/>
    <w:rsid w:val="00E82024"/>
    <w:rsid w:val="00E84962"/>
    <w:rsid w:val="00E85042"/>
    <w:rsid w:val="00E8625D"/>
    <w:rsid w:val="00E8792A"/>
    <w:rsid w:val="00E90E8D"/>
    <w:rsid w:val="00E914C5"/>
    <w:rsid w:val="00E920E4"/>
    <w:rsid w:val="00E9519E"/>
    <w:rsid w:val="00E9579D"/>
    <w:rsid w:val="00E95C65"/>
    <w:rsid w:val="00E96C0E"/>
    <w:rsid w:val="00EA35EC"/>
    <w:rsid w:val="00EA3955"/>
    <w:rsid w:val="00EA3EE6"/>
    <w:rsid w:val="00EA3FCE"/>
    <w:rsid w:val="00EA4007"/>
    <w:rsid w:val="00EA423E"/>
    <w:rsid w:val="00EA6A7E"/>
    <w:rsid w:val="00EA7B72"/>
    <w:rsid w:val="00EB0ED0"/>
    <w:rsid w:val="00EB1CA6"/>
    <w:rsid w:val="00EB25F4"/>
    <w:rsid w:val="00EB3541"/>
    <w:rsid w:val="00EB3E9B"/>
    <w:rsid w:val="00EB709F"/>
    <w:rsid w:val="00EC03B6"/>
    <w:rsid w:val="00EC191F"/>
    <w:rsid w:val="00EC5670"/>
    <w:rsid w:val="00EC6A1C"/>
    <w:rsid w:val="00EC6F1D"/>
    <w:rsid w:val="00EC7EC0"/>
    <w:rsid w:val="00ED6687"/>
    <w:rsid w:val="00ED77F9"/>
    <w:rsid w:val="00EE0714"/>
    <w:rsid w:val="00EE19E7"/>
    <w:rsid w:val="00EE1E70"/>
    <w:rsid w:val="00EE38A6"/>
    <w:rsid w:val="00EE50E8"/>
    <w:rsid w:val="00EE5129"/>
    <w:rsid w:val="00EE7330"/>
    <w:rsid w:val="00EE7438"/>
    <w:rsid w:val="00EF249A"/>
    <w:rsid w:val="00EF68D0"/>
    <w:rsid w:val="00EF6AC2"/>
    <w:rsid w:val="00EF7039"/>
    <w:rsid w:val="00EF743F"/>
    <w:rsid w:val="00EF7B68"/>
    <w:rsid w:val="00EF7C28"/>
    <w:rsid w:val="00F0005D"/>
    <w:rsid w:val="00F00848"/>
    <w:rsid w:val="00F03D30"/>
    <w:rsid w:val="00F07890"/>
    <w:rsid w:val="00F122F1"/>
    <w:rsid w:val="00F12914"/>
    <w:rsid w:val="00F15ADF"/>
    <w:rsid w:val="00F2278F"/>
    <w:rsid w:val="00F235C5"/>
    <w:rsid w:val="00F2631F"/>
    <w:rsid w:val="00F2701A"/>
    <w:rsid w:val="00F34BED"/>
    <w:rsid w:val="00F3654D"/>
    <w:rsid w:val="00F44277"/>
    <w:rsid w:val="00F4462E"/>
    <w:rsid w:val="00F4757E"/>
    <w:rsid w:val="00F477CD"/>
    <w:rsid w:val="00F51276"/>
    <w:rsid w:val="00F51A45"/>
    <w:rsid w:val="00F51BC1"/>
    <w:rsid w:val="00F52EE9"/>
    <w:rsid w:val="00F532E5"/>
    <w:rsid w:val="00F5634B"/>
    <w:rsid w:val="00F565AA"/>
    <w:rsid w:val="00F573F3"/>
    <w:rsid w:val="00F61B82"/>
    <w:rsid w:val="00F647A1"/>
    <w:rsid w:val="00F64E26"/>
    <w:rsid w:val="00F71316"/>
    <w:rsid w:val="00F73FC0"/>
    <w:rsid w:val="00F74BE1"/>
    <w:rsid w:val="00F7540F"/>
    <w:rsid w:val="00F75928"/>
    <w:rsid w:val="00F75C13"/>
    <w:rsid w:val="00F76871"/>
    <w:rsid w:val="00F81B9D"/>
    <w:rsid w:val="00F822A2"/>
    <w:rsid w:val="00F82C99"/>
    <w:rsid w:val="00F849BD"/>
    <w:rsid w:val="00F87317"/>
    <w:rsid w:val="00F873E5"/>
    <w:rsid w:val="00F87A02"/>
    <w:rsid w:val="00F87CFB"/>
    <w:rsid w:val="00F9118D"/>
    <w:rsid w:val="00F93C00"/>
    <w:rsid w:val="00F941E7"/>
    <w:rsid w:val="00F948A1"/>
    <w:rsid w:val="00FA0065"/>
    <w:rsid w:val="00FA0D8F"/>
    <w:rsid w:val="00FA4F20"/>
    <w:rsid w:val="00FA734E"/>
    <w:rsid w:val="00FB0D4E"/>
    <w:rsid w:val="00FB1438"/>
    <w:rsid w:val="00FB1AB6"/>
    <w:rsid w:val="00FB1B06"/>
    <w:rsid w:val="00FB2872"/>
    <w:rsid w:val="00FB313E"/>
    <w:rsid w:val="00FB4EB3"/>
    <w:rsid w:val="00FB5E2C"/>
    <w:rsid w:val="00FB63EF"/>
    <w:rsid w:val="00FB647D"/>
    <w:rsid w:val="00FC06E1"/>
    <w:rsid w:val="00FC13A5"/>
    <w:rsid w:val="00FC1B77"/>
    <w:rsid w:val="00FC54B2"/>
    <w:rsid w:val="00FC69E7"/>
    <w:rsid w:val="00FD113F"/>
    <w:rsid w:val="00FD432D"/>
    <w:rsid w:val="00FD6219"/>
    <w:rsid w:val="00FD653F"/>
    <w:rsid w:val="00FD75E2"/>
    <w:rsid w:val="00FE1B92"/>
    <w:rsid w:val="00FE345E"/>
    <w:rsid w:val="00FE5402"/>
    <w:rsid w:val="00FE56E4"/>
    <w:rsid w:val="00FE5D9D"/>
    <w:rsid w:val="00FF0F41"/>
    <w:rsid w:val="00FF2519"/>
    <w:rsid w:val="00FF2BF9"/>
    <w:rsid w:val="00FF3D26"/>
    <w:rsid w:val="00FF4A8E"/>
    <w:rsid w:val="00FF5511"/>
    <w:rsid w:val="00FF6E67"/>
    <w:rsid w:val="00FF7A56"/>
    <w:rsid w:val="33A49BFC"/>
    <w:rsid w:val="3BE0D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docId w15:val="{A27B5010-EE8B-47A2-94FE-B46032697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361"/>
    <w:pPr>
      <w:spacing w:after="0" w:line="240" w:lineRule="auto"/>
    </w:pPr>
    <w:rPr>
      <w:rFonts w:ascii="TimesET" w:eastAsia="Times New Roman" w:hAnsi="TimesET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65361"/>
    <w:pPr>
      <w:keepNext/>
      <w:widowControl w:val="0"/>
      <w:jc w:val="both"/>
      <w:outlineLvl w:val="0"/>
    </w:pPr>
    <w:rPr>
      <w:rFonts w:ascii="Times New Roman" w:hAnsi="Times New Roman"/>
      <w:snapToGrid w:val="0"/>
    </w:rPr>
  </w:style>
  <w:style w:type="paragraph" w:styleId="2">
    <w:name w:val="heading 2"/>
    <w:basedOn w:val="a"/>
    <w:next w:val="a"/>
    <w:link w:val="20"/>
    <w:uiPriority w:val="9"/>
    <w:unhideWhenUsed/>
    <w:qFormat/>
    <w:rsid w:val="0027720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5361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3">
    <w:name w:val="Body Text"/>
    <w:basedOn w:val="a"/>
    <w:link w:val="a4"/>
    <w:rsid w:val="00B65361"/>
    <w:pPr>
      <w:widowControl w:val="0"/>
      <w:spacing w:line="360" w:lineRule="auto"/>
    </w:pPr>
    <w:rPr>
      <w:rFonts w:ascii="Times New Roman" w:hAnsi="Times New Roman"/>
      <w:snapToGrid w:val="0"/>
      <w:sz w:val="20"/>
    </w:rPr>
  </w:style>
  <w:style w:type="character" w:customStyle="1" w:styleId="a4">
    <w:name w:val="Основной текст Знак"/>
    <w:basedOn w:val="a0"/>
    <w:link w:val="a3"/>
    <w:rsid w:val="00B65361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Title">
    <w:name w:val="ConsPlusTitle"/>
    <w:rsid w:val="005205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D72135"/>
    <w:pPr>
      <w:ind w:left="720"/>
      <w:contextualSpacing/>
    </w:pPr>
  </w:style>
  <w:style w:type="paragraph" w:customStyle="1" w:styleId="ConsPlusNormal">
    <w:name w:val="ConsPlusNormal"/>
    <w:rsid w:val="0001707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01707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017076"/>
  </w:style>
  <w:style w:type="paragraph" w:styleId="a8">
    <w:name w:val="Balloon Text"/>
    <w:basedOn w:val="a"/>
    <w:link w:val="a9"/>
    <w:uiPriority w:val="99"/>
    <w:semiHidden/>
    <w:unhideWhenUsed/>
    <w:rsid w:val="0023192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31924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unhideWhenUsed/>
    <w:rsid w:val="004B336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B3365"/>
    <w:rPr>
      <w:rFonts w:ascii="TimesET" w:eastAsia="Times New Roman" w:hAnsi="TimesET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772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ConsTitle">
    <w:name w:val="ConsTitle"/>
    <w:rsid w:val="0027720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table" w:styleId="ac">
    <w:name w:val="Table Grid"/>
    <w:basedOn w:val="a1"/>
    <w:uiPriority w:val="59"/>
    <w:rsid w:val="00FD6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42F1B"/>
    <w:pPr>
      <w:spacing w:before="100" w:beforeAutospacing="1" w:after="100" w:afterAutospacing="1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301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475EF-D165-4D55-8C4E-E0E4D6E21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Nikolaevama</dc:creator>
  <cp:lastModifiedBy>Баишева Розалия Всеволодовна</cp:lastModifiedBy>
  <cp:revision>2</cp:revision>
  <cp:lastPrinted>2021-03-12T00:08:00Z</cp:lastPrinted>
  <dcterms:created xsi:type="dcterms:W3CDTF">2021-04-02T09:03:00Z</dcterms:created>
  <dcterms:modified xsi:type="dcterms:W3CDTF">2021-04-02T09:03:00Z</dcterms:modified>
</cp:coreProperties>
</file>