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FFE" w:rsidRPr="00956F03" w:rsidRDefault="00D23FFE" w:rsidP="00D23FFE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D23FFE" w:rsidRDefault="00D23FFE" w:rsidP="00D23FFE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23FFE" w:rsidRDefault="00D23FFE" w:rsidP="00D23FFE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112C42">
        <w:rPr>
          <w:rFonts w:ascii="Times New Roman" w:hAnsi="Times New Roman" w:cs="Times New Roman"/>
          <w:sz w:val="26"/>
          <w:szCs w:val="26"/>
        </w:rPr>
        <w:t>ПРАВИТЕЛЬСТВО РЕСПУБЛИКИ САХА (ЯКУТИЯ)</w:t>
      </w:r>
    </w:p>
    <w:p w:rsidR="00D23FFE" w:rsidRDefault="00D23FFE" w:rsidP="00D23FFE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23FFE" w:rsidRPr="00112C42" w:rsidRDefault="00D23FFE" w:rsidP="00D23FFE">
      <w:pPr>
        <w:pStyle w:val="ConsPlusTitle"/>
        <w:spacing w:after="480"/>
        <w:jc w:val="center"/>
        <w:rPr>
          <w:rFonts w:ascii="Times New Roman" w:hAnsi="Times New Roman" w:cs="Times New Roman"/>
          <w:sz w:val="26"/>
          <w:szCs w:val="26"/>
        </w:rPr>
      </w:pPr>
      <w:r w:rsidRPr="00112C4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D23FFE" w:rsidRPr="00112C42" w:rsidRDefault="00D23FFE" w:rsidP="00D23FFE">
      <w:pPr>
        <w:pStyle w:val="ConsPlusTitle"/>
        <w:spacing w:after="480"/>
        <w:jc w:val="center"/>
        <w:rPr>
          <w:rFonts w:ascii="Times New Roman" w:hAnsi="Times New Roman" w:cs="Times New Roman"/>
          <w:sz w:val="26"/>
          <w:szCs w:val="26"/>
        </w:rPr>
      </w:pPr>
      <w:r w:rsidRPr="00112C42">
        <w:rPr>
          <w:rFonts w:ascii="Times New Roman" w:hAnsi="Times New Roman" w:cs="Times New Roman"/>
          <w:sz w:val="26"/>
          <w:szCs w:val="26"/>
        </w:rPr>
        <w:t>от _</w:t>
      </w:r>
      <w:r>
        <w:rPr>
          <w:rFonts w:ascii="Times New Roman" w:hAnsi="Times New Roman" w:cs="Times New Roman"/>
          <w:sz w:val="26"/>
          <w:szCs w:val="26"/>
        </w:rPr>
        <w:t>______г. №</w:t>
      </w:r>
      <w:r w:rsidRPr="00112C42">
        <w:rPr>
          <w:rFonts w:ascii="Times New Roman" w:hAnsi="Times New Roman" w:cs="Times New Roman"/>
          <w:sz w:val="26"/>
          <w:szCs w:val="26"/>
        </w:rPr>
        <w:t xml:space="preserve"> __</w:t>
      </w:r>
    </w:p>
    <w:p w:rsidR="001F7879" w:rsidRPr="00DD4EE7" w:rsidRDefault="00D23FFE" w:rsidP="00944EB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EE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1F7879" w:rsidRPr="00DD4EE7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="00C51EA9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="00C51EA9" w:rsidRPr="00DD4EE7">
        <w:rPr>
          <w:rFonts w:ascii="Times New Roman" w:hAnsi="Times New Roman" w:cs="Times New Roman"/>
          <w:b/>
          <w:bCs/>
          <w:sz w:val="28"/>
          <w:szCs w:val="28"/>
        </w:rPr>
        <w:t xml:space="preserve"> о стимулировании трудовой мобильности граждан</w:t>
      </w:r>
      <w:r w:rsidR="00C51EA9">
        <w:rPr>
          <w:rFonts w:ascii="Times New Roman" w:hAnsi="Times New Roman" w:cs="Times New Roman"/>
          <w:b/>
          <w:bCs/>
          <w:sz w:val="28"/>
          <w:szCs w:val="28"/>
        </w:rPr>
        <w:t>, утвержденное</w:t>
      </w:r>
      <w:r w:rsidR="00C51EA9" w:rsidRPr="00DD4E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879" w:rsidRPr="00DD4EE7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C51EA9">
        <w:rPr>
          <w:rFonts w:ascii="Times New Roman" w:hAnsi="Times New Roman" w:cs="Times New Roman"/>
          <w:b/>
          <w:sz w:val="28"/>
          <w:szCs w:val="28"/>
        </w:rPr>
        <w:t>м</w:t>
      </w:r>
      <w:r w:rsidR="001F7879" w:rsidRPr="00DD4EE7">
        <w:rPr>
          <w:rFonts w:ascii="Times New Roman" w:hAnsi="Times New Roman" w:cs="Times New Roman"/>
          <w:b/>
          <w:sz w:val="28"/>
          <w:szCs w:val="28"/>
        </w:rPr>
        <w:t xml:space="preserve"> Правительства Республики Саха (Якутия) </w:t>
      </w:r>
      <w:r w:rsidR="001F7879" w:rsidRPr="00DD4EE7">
        <w:rPr>
          <w:rFonts w:ascii="Times New Roman" w:hAnsi="Times New Roman" w:cs="Times New Roman"/>
          <w:b/>
          <w:bCs/>
          <w:sz w:val="28"/>
          <w:szCs w:val="28"/>
        </w:rPr>
        <w:t xml:space="preserve">от 26 декабря 2011 г. № 650 </w:t>
      </w:r>
    </w:p>
    <w:p w:rsidR="001F7879" w:rsidRDefault="001F7879" w:rsidP="00D23F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7879" w:rsidRDefault="001F7879" w:rsidP="00944EB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 Правительство Республики Саха (Якутия) постановляет:</w:t>
      </w:r>
    </w:p>
    <w:p w:rsidR="001F7879" w:rsidRPr="00895A9F" w:rsidRDefault="001F7879" w:rsidP="00944EB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95A9F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943221" w:rsidRPr="00943221">
        <w:rPr>
          <w:rFonts w:ascii="Times New Roman" w:hAnsi="Times New Roman" w:cs="Times New Roman"/>
          <w:bCs/>
          <w:sz w:val="28"/>
          <w:szCs w:val="28"/>
        </w:rPr>
        <w:t>Положение о стимулировании трудовой мобильности граждан, утвержденное</w:t>
      </w:r>
      <w:r w:rsidR="00943221" w:rsidRPr="00943221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Республики Саха (Якутия) </w:t>
      </w:r>
      <w:r w:rsidR="00943221" w:rsidRPr="00943221">
        <w:rPr>
          <w:rFonts w:ascii="Times New Roman" w:hAnsi="Times New Roman" w:cs="Times New Roman"/>
          <w:bCs/>
          <w:sz w:val="28"/>
          <w:szCs w:val="28"/>
        </w:rPr>
        <w:t>от 26 декабря 2011 г. № 650</w:t>
      </w:r>
      <w:r w:rsidR="0094322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895A9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005846" w:rsidRDefault="00944EB0" w:rsidP="0000584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5A9F">
        <w:rPr>
          <w:rFonts w:ascii="Times New Roman" w:hAnsi="Times New Roman" w:cs="Times New Roman"/>
          <w:sz w:val="28"/>
          <w:szCs w:val="28"/>
        </w:rPr>
        <w:t xml:space="preserve">1) </w:t>
      </w:r>
      <w:r w:rsidR="00205121">
        <w:rPr>
          <w:rFonts w:ascii="Times New Roman" w:hAnsi="Times New Roman" w:cs="Times New Roman"/>
          <w:sz w:val="28"/>
          <w:szCs w:val="28"/>
        </w:rPr>
        <w:t>В</w:t>
      </w:r>
      <w:r w:rsidR="00005846">
        <w:rPr>
          <w:rFonts w:ascii="Times New Roman" w:hAnsi="Times New Roman" w:cs="Times New Roman"/>
          <w:sz w:val="28"/>
          <w:szCs w:val="28"/>
        </w:rPr>
        <w:t xml:space="preserve"> пункте 1.2. слова «от 7 сентября 2012 г. №</w:t>
      </w:r>
      <w:r w:rsidR="00005846">
        <w:rPr>
          <w:rFonts w:ascii="Times New Roman" w:hAnsi="Times New Roman" w:cs="Times New Roman"/>
          <w:sz w:val="28"/>
          <w:szCs w:val="28"/>
        </w:rPr>
        <w:t xml:space="preserve"> 891</w:t>
      </w:r>
      <w:r w:rsidR="00005846">
        <w:rPr>
          <w:rFonts w:ascii="Times New Roman" w:hAnsi="Times New Roman" w:cs="Times New Roman"/>
          <w:sz w:val="28"/>
          <w:szCs w:val="28"/>
        </w:rPr>
        <w:t>» заменить словами</w:t>
      </w:r>
      <w:r w:rsidR="00005846" w:rsidRPr="00005846">
        <w:rPr>
          <w:rFonts w:ascii="Times New Roman" w:hAnsi="Times New Roman" w:cs="Times New Roman"/>
          <w:sz w:val="28"/>
          <w:szCs w:val="28"/>
        </w:rPr>
        <w:t xml:space="preserve"> </w:t>
      </w:r>
      <w:r w:rsidR="00005846">
        <w:rPr>
          <w:rFonts w:ascii="Times New Roman" w:hAnsi="Times New Roman" w:cs="Times New Roman"/>
          <w:sz w:val="28"/>
          <w:szCs w:val="28"/>
        </w:rPr>
        <w:t>«от 2 ноября 2021 №</w:t>
      </w:r>
      <w:r w:rsidR="00005846">
        <w:rPr>
          <w:rFonts w:ascii="Times New Roman" w:hAnsi="Times New Roman" w:cs="Times New Roman"/>
          <w:sz w:val="28"/>
          <w:szCs w:val="28"/>
        </w:rPr>
        <w:t xml:space="preserve"> 1909</w:t>
      </w:r>
      <w:r w:rsidR="00005846">
        <w:rPr>
          <w:rFonts w:ascii="Times New Roman" w:hAnsi="Times New Roman" w:cs="Times New Roman"/>
          <w:sz w:val="28"/>
          <w:szCs w:val="28"/>
        </w:rPr>
        <w:t>»;</w:t>
      </w:r>
    </w:p>
    <w:p w:rsidR="001F7879" w:rsidRPr="00895A9F" w:rsidRDefault="00005846" w:rsidP="0000584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944EB0" w:rsidRPr="00895A9F">
        <w:rPr>
          <w:rFonts w:ascii="Times New Roman" w:hAnsi="Times New Roman" w:cs="Times New Roman"/>
          <w:sz w:val="28"/>
          <w:szCs w:val="28"/>
        </w:rPr>
        <w:t>абзац 3 по</w:t>
      </w:r>
      <w:bookmarkStart w:id="0" w:name="_GoBack"/>
      <w:bookmarkEnd w:id="0"/>
      <w:r w:rsidR="00944EB0" w:rsidRPr="00895A9F">
        <w:rPr>
          <w:rFonts w:ascii="Times New Roman" w:hAnsi="Times New Roman" w:cs="Times New Roman"/>
          <w:sz w:val="28"/>
          <w:szCs w:val="28"/>
        </w:rPr>
        <w:t>дпункта а</w:t>
      </w:r>
      <w:r w:rsidR="001F7879" w:rsidRPr="00895A9F">
        <w:rPr>
          <w:rFonts w:ascii="Times New Roman" w:hAnsi="Times New Roman" w:cs="Times New Roman"/>
          <w:sz w:val="28"/>
          <w:szCs w:val="28"/>
        </w:rPr>
        <w:t xml:space="preserve">) </w:t>
      </w:r>
      <w:hyperlink r:id="rId7" w:history="1">
        <w:r w:rsidR="001F7879" w:rsidRPr="00895A9F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1F7879" w:rsidRPr="00895A9F">
        <w:rPr>
          <w:rFonts w:ascii="Times New Roman" w:hAnsi="Times New Roman" w:cs="Times New Roman"/>
          <w:sz w:val="28"/>
          <w:szCs w:val="28"/>
        </w:rPr>
        <w:t xml:space="preserve">2.5. </w:t>
      </w:r>
      <w:r w:rsidR="00B8003C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« </w:t>
      </w:r>
      <w:r w:rsidR="00B8003C">
        <w:rPr>
          <w:rFonts w:ascii="Times New Roman" w:hAnsi="Times New Roman" w:cs="Times New Roman"/>
          <w:sz w:val="28"/>
          <w:szCs w:val="28"/>
        </w:rPr>
        <w:t>заверенная работодателем копия приказа о приеме на работу с указанием периода работы</w:t>
      </w:r>
      <w:r w:rsidR="003060A5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B8003C">
        <w:rPr>
          <w:rFonts w:ascii="Times New Roman" w:hAnsi="Times New Roman" w:cs="Times New Roman"/>
          <w:sz w:val="28"/>
          <w:szCs w:val="28"/>
        </w:rPr>
        <w:t>;</w:t>
      </w:r>
      <w:r w:rsidR="003060A5">
        <w:rPr>
          <w:rFonts w:ascii="Times New Roman" w:hAnsi="Times New Roman" w:cs="Times New Roman"/>
          <w:sz w:val="28"/>
          <w:szCs w:val="28"/>
        </w:rPr>
        <w:t>»</w:t>
      </w:r>
      <w:r w:rsidR="001F7879" w:rsidRPr="00895A9F">
        <w:rPr>
          <w:rFonts w:ascii="Times New Roman" w:hAnsi="Times New Roman" w:cs="Times New Roman"/>
          <w:sz w:val="28"/>
          <w:szCs w:val="28"/>
        </w:rPr>
        <w:t>;</w:t>
      </w:r>
    </w:p>
    <w:p w:rsidR="001F7879" w:rsidRPr="00895A9F" w:rsidRDefault="00005846" w:rsidP="003060A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7879" w:rsidRPr="00895A9F">
        <w:rPr>
          <w:rFonts w:ascii="Times New Roman" w:hAnsi="Times New Roman" w:cs="Times New Roman"/>
          <w:sz w:val="28"/>
          <w:szCs w:val="28"/>
        </w:rPr>
        <w:t xml:space="preserve">) </w:t>
      </w:r>
      <w:r w:rsidR="00944EB0" w:rsidRPr="00895A9F">
        <w:rPr>
          <w:rFonts w:ascii="Times New Roman" w:hAnsi="Times New Roman" w:cs="Times New Roman"/>
          <w:sz w:val="28"/>
          <w:szCs w:val="28"/>
        </w:rPr>
        <w:t xml:space="preserve">абзац 3 подпункта б) </w:t>
      </w:r>
      <w:hyperlink r:id="rId8" w:history="1">
        <w:r w:rsidR="00944EB0" w:rsidRPr="00895A9F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944EB0" w:rsidRPr="00895A9F">
        <w:rPr>
          <w:rFonts w:ascii="Times New Roman" w:hAnsi="Times New Roman" w:cs="Times New Roman"/>
          <w:sz w:val="28"/>
          <w:szCs w:val="28"/>
        </w:rPr>
        <w:t xml:space="preserve">2.5. </w:t>
      </w:r>
      <w:r w:rsidR="003060A5">
        <w:rPr>
          <w:rFonts w:ascii="Times New Roman" w:hAnsi="Times New Roman" w:cs="Times New Roman"/>
          <w:sz w:val="28"/>
          <w:szCs w:val="28"/>
        </w:rPr>
        <w:t>изложить в следующей редакции: « заверенная работодателем копия приказа о приеме на работу (при наличии);»</w:t>
      </w:r>
      <w:r w:rsidR="00944EB0" w:rsidRPr="00895A9F">
        <w:rPr>
          <w:rFonts w:ascii="Times New Roman" w:hAnsi="Times New Roman" w:cs="Times New Roman"/>
          <w:sz w:val="28"/>
          <w:szCs w:val="28"/>
        </w:rPr>
        <w:t>.</w:t>
      </w:r>
    </w:p>
    <w:p w:rsidR="001F7879" w:rsidRPr="00895A9F" w:rsidRDefault="001F7879" w:rsidP="00944EB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5A9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 истечении десяти дней со дня его официального опубликования.</w:t>
      </w:r>
    </w:p>
    <w:p w:rsidR="001F7879" w:rsidRPr="00895A9F" w:rsidRDefault="001F7879" w:rsidP="00944EB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5A9F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официальных средствах массовой информации.</w:t>
      </w:r>
    </w:p>
    <w:p w:rsidR="00944EB0" w:rsidRDefault="00944EB0" w:rsidP="0098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FFE" w:rsidRPr="00CC0836" w:rsidRDefault="00D23FFE" w:rsidP="0098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836">
        <w:rPr>
          <w:rFonts w:ascii="Times New Roman" w:hAnsi="Times New Roman" w:cs="Times New Roman"/>
          <w:sz w:val="28"/>
          <w:szCs w:val="28"/>
        </w:rPr>
        <w:t xml:space="preserve">Председатель Правительства        </w:t>
      </w:r>
      <w:r w:rsidR="00360B5A" w:rsidRPr="00CC083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C0836">
        <w:rPr>
          <w:rFonts w:ascii="Times New Roman" w:hAnsi="Times New Roman" w:cs="Times New Roman"/>
          <w:sz w:val="28"/>
          <w:szCs w:val="28"/>
        </w:rPr>
        <w:t xml:space="preserve"> А.В. ТАРАСЕНКО</w:t>
      </w:r>
    </w:p>
    <w:p w:rsidR="00D23FFE" w:rsidRPr="00CC0836" w:rsidRDefault="00980D3C" w:rsidP="00D23F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3FFE" w:rsidRPr="00CC0836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D23FFE" w:rsidRPr="00CC0836" w:rsidRDefault="00D23FFE" w:rsidP="00D23FF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23FFE" w:rsidRPr="00CC0836" w:rsidRDefault="00D23FFE" w:rsidP="00D23FF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643DD8" w:rsidRDefault="00643DD8" w:rsidP="00944EB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643DD8" w:rsidSect="00944EB0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879" w:rsidRDefault="001F7879">
      <w:pPr>
        <w:spacing w:after="0" w:line="240" w:lineRule="auto"/>
      </w:pPr>
      <w:r>
        <w:separator/>
      </w:r>
    </w:p>
  </w:endnote>
  <w:endnote w:type="continuationSeparator" w:id="0">
    <w:p w:rsidR="001F7879" w:rsidRDefault="001F7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879" w:rsidRDefault="001F7879">
      <w:pPr>
        <w:spacing w:after="0" w:line="240" w:lineRule="auto"/>
      </w:pPr>
      <w:r>
        <w:separator/>
      </w:r>
    </w:p>
  </w:footnote>
  <w:footnote w:type="continuationSeparator" w:id="0">
    <w:p w:rsidR="001F7879" w:rsidRDefault="001F78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52BAA"/>
    <w:multiLevelType w:val="multilevel"/>
    <w:tmpl w:val="5CD4B86C"/>
    <w:lvl w:ilvl="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>
      <w:start w:val="19"/>
      <w:numFmt w:val="decimal"/>
      <w:isLgl/>
      <w:lvlText w:val="%1.%2."/>
      <w:lvlJc w:val="left"/>
      <w:pPr>
        <w:ind w:left="213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9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9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57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17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1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77" w:hanging="2160"/>
      </w:pPr>
      <w:rPr>
        <w:rFonts w:hint="default"/>
        <w:b/>
      </w:rPr>
    </w:lvl>
  </w:abstractNum>
  <w:abstractNum w:abstractNumId="1" w15:restartNumberingAfterBreak="0">
    <w:nsid w:val="5AD86545"/>
    <w:multiLevelType w:val="hybridMultilevel"/>
    <w:tmpl w:val="D7B00A88"/>
    <w:lvl w:ilvl="0" w:tplc="F1CA5B30">
      <w:start w:val="2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85"/>
    <w:rsid w:val="00005846"/>
    <w:rsid w:val="00015346"/>
    <w:rsid w:val="000222C5"/>
    <w:rsid w:val="00036C34"/>
    <w:rsid w:val="000459C4"/>
    <w:rsid w:val="000538AE"/>
    <w:rsid w:val="00057898"/>
    <w:rsid w:val="00091D12"/>
    <w:rsid w:val="00097CA0"/>
    <w:rsid w:val="000C4FEE"/>
    <w:rsid w:val="000E7A7C"/>
    <w:rsid w:val="000F0AC9"/>
    <w:rsid w:val="00113FC8"/>
    <w:rsid w:val="0012410D"/>
    <w:rsid w:val="00134807"/>
    <w:rsid w:val="001412BB"/>
    <w:rsid w:val="001721C5"/>
    <w:rsid w:val="001815F6"/>
    <w:rsid w:val="00181FF9"/>
    <w:rsid w:val="001E3643"/>
    <w:rsid w:val="001F7879"/>
    <w:rsid w:val="001F79A3"/>
    <w:rsid w:val="00205121"/>
    <w:rsid w:val="00224E23"/>
    <w:rsid w:val="00252A3D"/>
    <w:rsid w:val="002612A5"/>
    <w:rsid w:val="00273E69"/>
    <w:rsid w:val="00287EC4"/>
    <w:rsid w:val="002965BF"/>
    <w:rsid w:val="002A14FA"/>
    <w:rsid w:val="002A6C9B"/>
    <w:rsid w:val="002B505D"/>
    <w:rsid w:val="002D3CB4"/>
    <w:rsid w:val="002D7E14"/>
    <w:rsid w:val="002F2802"/>
    <w:rsid w:val="003060A5"/>
    <w:rsid w:val="00331C4F"/>
    <w:rsid w:val="0033352C"/>
    <w:rsid w:val="00342C73"/>
    <w:rsid w:val="003523C6"/>
    <w:rsid w:val="00360B5A"/>
    <w:rsid w:val="00364121"/>
    <w:rsid w:val="00370C22"/>
    <w:rsid w:val="00375933"/>
    <w:rsid w:val="00375BE8"/>
    <w:rsid w:val="003767F0"/>
    <w:rsid w:val="003821E0"/>
    <w:rsid w:val="003B3A5F"/>
    <w:rsid w:val="003C4659"/>
    <w:rsid w:val="003F4D69"/>
    <w:rsid w:val="00402BEF"/>
    <w:rsid w:val="00446A9D"/>
    <w:rsid w:val="00474B3E"/>
    <w:rsid w:val="004D691A"/>
    <w:rsid w:val="004E01AB"/>
    <w:rsid w:val="00503410"/>
    <w:rsid w:val="005051C5"/>
    <w:rsid w:val="00506670"/>
    <w:rsid w:val="005506AA"/>
    <w:rsid w:val="00562D59"/>
    <w:rsid w:val="005731E9"/>
    <w:rsid w:val="005B3B6F"/>
    <w:rsid w:val="005C2338"/>
    <w:rsid w:val="005D4DBD"/>
    <w:rsid w:val="005E3CA0"/>
    <w:rsid w:val="005F583F"/>
    <w:rsid w:val="00622804"/>
    <w:rsid w:val="006339B8"/>
    <w:rsid w:val="00643403"/>
    <w:rsid w:val="00643DD8"/>
    <w:rsid w:val="0065170D"/>
    <w:rsid w:val="006574A0"/>
    <w:rsid w:val="0066250C"/>
    <w:rsid w:val="00670A5B"/>
    <w:rsid w:val="00677F97"/>
    <w:rsid w:val="00686E75"/>
    <w:rsid w:val="006962E5"/>
    <w:rsid w:val="006A61DC"/>
    <w:rsid w:val="00706129"/>
    <w:rsid w:val="00717228"/>
    <w:rsid w:val="0072483E"/>
    <w:rsid w:val="00745A65"/>
    <w:rsid w:val="00747383"/>
    <w:rsid w:val="00760081"/>
    <w:rsid w:val="00760681"/>
    <w:rsid w:val="00761D15"/>
    <w:rsid w:val="00761D87"/>
    <w:rsid w:val="00787398"/>
    <w:rsid w:val="007A15E2"/>
    <w:rsid w:val="007A25F9"/>
    <w:rsid w:val="007A3A59"/>
    <w:rsid w:val="007D6235"/>
    <w:rsid w:val="0081093E"/>
    <w:rsid w:val="00861D3A"/>
    <w:rsid w:val="00895085"/>
    <w:rsid w:val="00895A9F"/>
    <w:rsid w:val="008A2A46"/>
    <w:rsid w:val="008A48C1"/>
    <w:rsid w:val="008D4BB5"/>
    <w:rsid w:val="008E7099"/>
    <w:rsid w:val="0090459B"/>
    <w:rsid w:val="00905FAB"/>
    <w:rsid w:val="00931A39"/>
    <w:rsid w:val="00943221"/>
    <w:rsid w:val="00944EB0"/>
    <w:rsid w:val="00952B9D"/>
    <w:rsid w:val="00957BE1"/>
    <w:rsid w:val="00961B11"/>
    <w:rsid w:val="00965C1D"/>
    <w:rsid w:val="00967D17"/>
    <w:rsid w:val="00975DF0"/>
    <w:rsid w:val="00980D3C"/>
    <w:rsid w:val="009839E3"/>
    <w:rsid w:val="009A0356"/>
    <w:rsid w:val="009B1E6C"/>
    <w:rsid w:val="009B6A5A"/>
    <w:rsid w:val="009B7277"/>
    <w:rsid w:val="009C34E7"/>
    <w:rsid w:val="009C77A1"/>
    <w:rsid w:val="009D2ADA"/>
    <w:rsid w:val="009D4E46"/>
    <w:rsid w:val="009F4745"/>
    <w:rsid w:val="00A06D1C"/>
    <w:rsid w:val="00A17D7C"/>
    <w:rsid w:val="00A20F86"/>
    <w:rsid w:val="00A26AD0"/>
    <w:rsid w:val="00A54995"/>
    <w:rsid w:val="00A82D18"/>
    <w:rsid w:val="00A93926"/>
    <w:rsid w:val="00A93CC6"/>
    <w:rsid w:val="00A959EF"/>
    <w:rsid w:val="00AC578E"/>
    <w:rsid w:val="00AD0720"/>
    <w:rsid w:val="00B039D0"/>
    <w:rsid w:val="00B11E47"/>
    <w:rsid w:val="00B12A86"/>
    <w:rsid w:val="00B167C5"/>
    <w:rsid w:val="00B20C84"/>
    <w:rsid w:val="00B3311B"/>
    <w:rsid w:val="00B613AE"/>
    <w:rsid w:val="00B8003C"/>
    <w:rsid w:val="00B848D2"/>
    <w:rsid w:val="00B91551"/>
    <w:rsid w:val="00BC4E8B"/>
    <w:rsid w:val="00BC518C"/>
    <w:rsid w:val="00BD1377"/>
    <w:rsid w:val="00BD67A5"/>
    <w:rsid w:val="00BD6C8D"/>
    <w:rsid w:val="00BF5DA2"/>
    <w:rsid w:val="00C00B67"/>
    <w:rsid w:val="00C06464"/>
    <w:rsid w:val="00C305B6"/>
    <w:rsid w:val="00C32DE6"/>
    <w:rsid w:val="00C51EA9"/>
    <w:rsid w:val="00C52BD8"/>
    <w:rsid w:val="00C544F3"/>
    <w:rsid w:val="00C6171D"/>
    <w:rsid w:val="00C924A9"/>
    <w:rsid w:val="00CA3284"/>
    <w:rsid w:val="00CB7EA9"/>
    <w:rsid w:val="00CC0836"/>
    <w:rsid w:val="00CD0AE4"/>
    <w:rsid w:val="00D03C19"/>
    <w:rsid w:val="00D12353"/>
    <w:rsid w:val="00D23FFE"/>
    <w:rsid w:val="00D42731"/>
    <w:rsid w:val="00D470D0"/>
    <w:rsid w:val="00D84965"/>
    <w:rsid w:val="00DB7D95"/>
    <w:rsid w:val="00DC38F6"/>
    <w:rsid w:val="00DD255D"/>
    <w:rsid w:val="00DD4EE7"/>
    <w:rsid w:val="00DD78EE"/>
    <w:rsid w:val="00DE5FEC"/>
    <w:rsid w:val="00DE6650"/>
    <w:rsid w:val="00E2414B"/>
    <w:rsid w:val="00E30985"/>
    <w:rsid w:val="00E53DAE"/>
    <w:rsid w:val="00E57162"/>
    <w:rsid w:val="00E772A8"/>
    <w:rsid w:val="00EB6F1F"/>
    <w:rsid w:val="00EC1A1E"/>
    <w:rsid w:val="00EE0702"/>
    <w:rsid w:val="00F0447C"/>
    <w:rsid w:val="00F15618"/>
    <w:rsid w:val="00F24E04"/>
    <w:rsid w:val="00F3097A"/>
    <w:rsid w:val="00F947F1"/>
    <w:rsid w:val="00FA3665"/>
    <w:rsid w:val="00FC2914"/>
    <w:rsid w:val="00FC72D5"/>
    <w:rsid w:val="00FD49A1"/>
    <w:rsid w:val="00FF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A8011"/>
  <w15:chartTrackingRefBased/>
  <w15:docId w15:val="{250F03D6-738F-499A-A919-DC6FEE32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67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167C5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9B6A5A"/>
    <w:rPr>
      <w:color w:val="0563C1" w:themeColor="hyperlink"/>
      <w:u w:val="single"/>
    </w:rPr>
  </w:style>
  <w:style w:type="paragraph" w:customStyle="1" w:styleId="ConsPlusNonformat">
    <w:name w:val="ConsPlusNonformat"/>
    <w:rsid w:val="009B6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B6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6A5A"/>
  </w:style>
  <w:style w:type="paragraph" w:customStyle="1" w:styleId="ConsPlusTitle">
    <w:name w:val="ConsPlusTitle"/>
    <w:rsid w:val="00D23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11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1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5DD91F42366DF6059137A987FA1DE7F154F3E74B774C7DE851B471629D2FBA499B4BC03D96B9C7B21913EAF8AC0AFE215489F57C045E21765C4AJ7Z1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5DD91F42366DF6059137A987FA1DE7F154F3E74B774C7DE851B471629D2FBA499B4BC03D96B9C7B21913EAF8AC0AFE215489F57C045E21765C4AJ7Z1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Алексеевна</dc:creator>
  <cp:keywords/>
  <dc:description/>
  <cp:lastModifiedBy>Васильева Анастасия Алексеевна</cp:lastModifiedBy>
  <cp:revision>12</cp:revision>
  <dcterms:created xsi:type="dcterms:W3CDTF">2022-02-02T00:43:00Z</dcterms:created>
  <dcterms:modified xsi:type="dcterms:W3CDTF">2022-02-02T07:15:00Z</dcterms:modified>
</cp:coreProperties>
</file>