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1C9" w:rsidRPr="00FE29E2" w:rsidRDefault="00A34761" w:rsidP="005C01C9">
      <w:pPr>
        <w:ind w:right="-6"/>
        <w:jc w:val="right"/>
        <w:rPr>
          <w:sz w:val="28"/>
          <w:szCs w:val="28"/>
        </w:rPr>
      </w:pPr>
      <w:r w:rsidRPr="00FE29E2">
        <w:rPr>
          <w:sz w:val="28"/>
          <w:szCs w:val="28"/>
        </w:rPr>
        <w:t>Проект</w:t>
      </w:r>
      <w:r w:rsidR="009007FA">
        <w:rPr>
          <w:sz w:val="28"/>
          <w:szCs w:val="28"/>
        </w:rPr>
        <w:t xml:space="preserve"> </w:t>
      </w:r>
    </w:p>
    <w:p w:rsidR="005A7C7A" w:rsidRDefault="005A7C7A" w:rsidP="005C01C9">
      <w:pPr>
        <w:ind w:right="-6"/>
        <w:jc w:val="center"/>
        <w:rPr>
          <w:b/>
          <w:sz w:val="28"/>
          <w:szCs w:val="28"/>
        </w:rPr>
      </w:pPr>
    </w:p>
    <w:p w:rsidR="005C01C9" w:rsidRPr="00C526C7" w:rsidRDefault="00CB60CE" w:rsidP="005C01C9">
      <w:pPr>
        <w:ind w:right="-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ПРАВИТЕЛЬСТВО</w:t>
      </w:r>
      <w:r w:rsidR="005C01C9" w:rsidRPr="00C526C7">
        <w:rPr>
          <w:b/>
          <w:sz w:val="28"/>
          <w:szCs w:val="28"/>
        </w:rPr>
        <w:t xml:space="preserve"> РЕСПУБЛИКИ САХА (ЯКУТИЯ)</w:t>
      </w:r>
    </w:p>
    <w:p w:rsidR="003760E8" w:rsidRDefault="003760E8" w:rsidP="003760E8">
      <w:pPr>
        <w:ind w:right="-6"/>
        <w:jc w:val="center"/>
        <w:rPr>
          <w:b/>
          <w:sz w:val="28"/>
          <w:szCs w:val="28"/>
        </w:rPr>
      </w:pPr>
    </w:p>
    <w:p w:rsidR="005C01C9" w:rsidRDefault="00DD6441" w:rsidP="003760E8">
      <w:pPr>
        <w:ind w:right="-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D7A34" w:rsidRPr="00C526C7" w:rsidRDefault="005D7A34" w:rsidP="003760E8">
      <w:pPr>
        <w:ind w:right="-6"/>
        <w:jc w:val="center"/>
        <w:rPr>
          <w:sz w:val="28"/>
          <w:szCs w:val="28"/>
        </w:rPr>
      </w:pPr>
    </w:p>
    <w:p w:rsidR="005C01C9" w:rsidRPr="00C526C7" w:rsidRDefault="005C01C9" w:rsidP="005C01C9">
      <w:pPr>
        <w:ind w:right="-6"/>
        <w:jc w:val="center"/>
        <w:rPr>
          <w:sz w:val="28"/>
          <w:szCs w:val="28"/>
        </w:rPr>
      </w:pPr>
      <w:r>
        <w:rPr>
          <w:sz w:val="28"/>
          <w:szCs w:val="28"/>
        </w:rPr>
        <w:t>от «___» ____________</w:t>
      </w:r>
      <w:r w:rsidR="004074BE">
        <w:rPr>
          <w:sz w:val="28"/>
          <w:szCs w:val="28"/>
        </w:rPr>
        <w:t>202</w:t>
      </w:r>
      <w:r w:rsidR="00AD4795">
        <w:rPr>
          <w:sz w:val="28"/>
          <w:szCs w:val="28"/>
        </w:rPr>
        <w:t>2</w:t>
      </w:r>
      <w:r w:rsidRPr="00C526C7">
        <w:rPr>
          <w:sz w:val="28"/>
          <w:szCs w:val="28"/>
        </w:rPr>
        <w:t xml:space="preserve"> года №_____</w:t>
      </w:r>
    </w:p>
    <w:p w:rsidR="005C01C9" w:rsidRDefault="005C01C9" w:rsidP="005C01C9">
      <w:pPr>
        <w:ind w:right="-6"/>
        <w:jc w:val="center"/>
        <w:rPr>
          <w:sz w:val="28"/>
          <w:szCs w:val="28"/>
        </w:rPr>
      </w:pPr>
    </w:p>
    <w:p w:rsidR="005D7A34" w:rsidRDefault="005D7A34" w:rsidP="005C01C9">
      <w:pPr>
        <w:ind w:right="-6"/>
        <w:jc w:val="center"/>
        <w:rPr>
          <w:sz w:val="28"/>
          <w:szCs w:val="28"/>
        </w:rPr>
      </w:pPr>
    </w:p>
    <w:p w:rsidR="005D7A34" w:rsidRDefault="005D7A34" w:rsidP="005D7A34">
      <w:pPr>
        <w:widowControl w:val="0"/>
        <w:autoSpaceDE w:val="0"/>
        <w:autoSpaceDN w:val="0"/>
        <w:contextualSpacing/>
        <w:jc w:val="center"/>
        <w:rPr>
          <w:b/>
          <w:sz w:val="28"/>
          <w:szCs w:val="28"/>
        </w:rPr>
      </w:pPr>
      <w:r w:rsidRPr="004E69F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размерах норматива</w:t>
      </w:r>
      <w:r w:rsidRPr="00212589">
        <w:rPr>
          <w:b/>
          <w:sz w:val="28"/>
          <w:szCs w:val="28"/>
        </w:rPr>
        <w:t xml:space="preserve"> </w:t>
      </w:r>
      <w:r w:rsidRPr="004E69F3">
        <w:rPr>
          <w:b/>
          <w:sz w:val="28"/>
          <w:szCs w:val="28"/>
        </w:rPr>
        <w:t>для формирования стипендиального фонда</w:t>
      </w:r>
      <w:r w:rsidRPr="00212589">
        <w:rPr>
          <w:b/>
          <w:sz w:val="28"/>
          <w:szCs w:val="28"/>
        </w:rPr>
        <w:t xml:space="preserve"> </w:t>
      </w:r>
      <w:r w:rsidRPr="004E69F3">
        <w:rPr>
          <w:b/>
          <w:sz w:val="28"/>
          <w:szCs w:val="28"/>
        </w:rPr>
        <w:t xml:space="preserve"> образовательных организаций</w:t>
      </w:r>
      <w:r>
        <w:rPr>
          <w:b/>
          <w:sz w:val="28"/>
          <w:szCs w:val="28"/>
        </w:rPr>
        <w:t>, реализующих образовательные программы среднего профессионального образования,</w:t>
      </w:r>
    </w:p>
    <w:p w:rsidR="005D7A34" w:rsidRDefault="005D7A34" w:rsidP="005D7A34">
      <w:pPr>
        <w:widowControl w:val="0"/>
        <w:autoSpaceDE w:val="0"/>
        <w:autoSpaceDN w:val="0"/>
        <w:contextualSpacing/>
        <w:jc w:val="center"/>
        <w:rPr>
          <w:b/>
          <w:sz w:val="28"/>
          <w:szCs w:val="28"/>
        </w:rPr>
      </w:pPr>
      <w:r w:rsidRPr="004E69F3">
        <w:rPr>
          <w:b/>
          <w:sz w:val="28"/>
          <w:szCs w:val="28"/>
        </w:rPr>
        <w:t xml:space="preserve"> за счет средств государственного</w:t>
      </w:r>
      <w:r>
        <w:rPr>
          <w:b/>
          <w:sz w:val="28"/>
          <w:szCs w:val="28"/>
        </w:rPr>
        <w:t xml:space="preserve"> б</w:t>
      </w:r>
      <w:r w:rsidRPr="004E69F3">
        <w:rPr>
          <w:b/>
          <w:sz w:val="28"/>
          <w:szCs w:val="28"/>
        </w:rPr>
        <w:t>юджета Республики Саха (Якутия)</w:t>
      </w:r>
    </w:p>
    <w:p w:rsidR="005D7A34" w:rsidRPr="004E69F3" w:rsidRDefault="005D7A34" w:rsidP="005D7A34">
      <w:pPr>
        <w:widowControl w:val="0"/>
        <w:autoSpaceDE w:val="0"/>
        <w:autoSpaceDN w:val="0"/>
        <w:contextualSpacing/>
        <w:jc w:val="center"/>
        <w:rPr>
          <w:b/>
          <w:sz w:val="28"/>
          <w:szCs w:val="28"/>
        </w:rPr>
      </w:pPr>
    </w:p>
    <w:p w:rsidR="005D7A34" w:rsidRPr="004E69F3" w:rsidRDefault="005D7A34" w:rsidP="005D7A34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5D7A34" w:rsidRPr="004E69F3" w:rsidRDefault="005D7A34" w:rsidP="00AD4795">
      <w:pPr>
        <w:widowControl w:val="0"/>
        <w:tabs>
          <w:tab w:val="left" w:pos="709"/>
          <w:tab w:val="left" w:pos="993"/>
        </w:tabs>
        <w:autoSpaceDE w:val="0"/>
        <w:autoSpaceDN w:val="0"/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4E69F3">
        <w:rPr>
          <w:sz w:val="28"/>
          <w:szCs w:val="28"/>
        </w:rPr>
        <w:t xml:space="preserve">В соответствии с </w:t>
      </w:r>
      <w:hyperlink r:id="rId8" w:history="1">
        <w:r w:rsidRPr="004E69F3">
          <w:rPr>
            <w:sz w:val="28"/>
            <w:szCs w:val="28"/>
          </w:rPr>
          <w:t>частью 10 статьи 36</w:t>
        </w:r>
      </w:hyperlink>
      <w:r w:rsidRPr="004E69F3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 xml:space="preserve">ого закона от </w:t>
      </w:r>
      <w:r>
        <w:rPr>
          <w:sz w:val="28"/>
          <w:szCs w:val="28"/>
        </w:rPr>
        <w:br/>
        <w:t>29 декабря 2012 г.</w:t>
      </w:r>
      <w:r w:rsidRPr="004E69F3">
        <w:rPr>
          <w:sz w:val="28"/>
          <w:szCs w:val="28"/>
        </w:rPr>
        <w:t xml:space="preserve"> </w:t>
      </w:r>
      <w:r>
        <w:rPr>
          <w:sz w:val="28"/>
          <w:szCs w:val="28"/>
        </w:rPr>
        <w:t>№ 273-ФЗ «</w:t>
      </w:r>
      <w:r w:rsidRPr="004E69F3">
        <w:rPr>
          <w:sz w:val="28"/>
          <w:szCs w:val="28"/>
        </w:rPr>
        <w:t>Об обр</w:t>
      </w:r>
      <w:r>
        <w:rPr>
          <w:sz w:val="28"/>
          <w:szCs w:val="28"/>
        </w:rPr>
        <w:t>азовании в Российской Федерации»</w:t>
      </w:r>
      <w:r w:rsidRPr="004E69F3">
        <w:rPr>
          <w:sz w:val="28"/>
          <w:szCs w:val="28"/>
        </w:rPr>
        <w:t xml:space="preserve">, </w:t>
      </w:r>
      <w:hyperlink r:id="rId9" w:history="1">
        <w:r w:rsidRPr="004E69F3">
          <w:rPr>
            <w:sz w:val="28"/>
            <w:szCs w:val="28"/>
          </w:rPr>
          <w:t>статьей 2</w:t>
        </w:r>
      </w:hyperlink>
      <w:r w:rsidRPr="004E69F3">
        <w:rPr>
          <w:sz w:val="28"/>
          <w:szCs w:val="28"/>
        </w:rPr>
        <w:t xml:space="preserve"> Закона Республики</w:t>
      </w:r>
      <w:r>
        <w:rPr>
          <w:sz w:val="28"/>
          <w:szCs w:val="28"/>
        </w:rPr>
        <w:t xml:space="preserve"> Саха (Якутия) от 18 мая 2005 г. 234-З №</w:t>
      </w:r>
      <w:r w:rsidRPr="004E69F3">
        <w:rPr>
          <w:sz w:val="28"/>
          <w:szCs w:val="28"/>
        </w:rPr>
        <w:t xml:space="preserve"> 475-</w:t>
      </w:r>
      <w:r>
        <w:rPr>
          <w:sz w:val="28"/>
          <w:szCs w:val="28"/>
        </w:rPr>
        <w:t>III «</w:t>
      </w:r>
      <w:r w:rsidRPr="004E69F3">
        <w:rPr>
          <w:sz w:val="28"/>
          <w:szCs w:val="28"/>
        </w:rPr>
        <w:t>О размерах районного коэффициента и процентной надбавки к заработной п</w:t>
      </w:r>
      <w:r>
        <w:rPr>
          <w:sz w:val="28"/>
          <w:szCs w:val="28"/>
        </w:rPr>
        <w:t>лат</w:t>
      </w:r>
      <w:r w:rsidR="00393B62">
        <w:rPr>
          <w:sz w:val="28"/>
          <w:szCs w:val="28"/>
        </w:rPr>
        <w:t xml:space="preserve">е в Республике Саха (Якутия)», </w:t>
      </w:r>
      <w:r>
        <w:rPr>
          <w:sz w:val="28"/>
          <w:szCs w:val="28"/>
        </w:rPr>
        <w:t xml:space="preserve">в целях обеспечения социальной поддержки обучающихся </w:t>
      </w:r>
      <w:r w:rsidRPr="004E69F3">
        <w:rPr>
          <w:sz w:val="28"/>
          <w:szCs w:val="28"/>
        </w:rPr>
        <w:t>образовательных организаций</w:t>
      </w:r>
      <w:r>
        <w:rPr>
          <w:sz w:val="28"/>
          <w:szCs w:val="28"/>
        </w:rPr>
        <w:t>,</w:t>
      </w:r>
      <w:r w:rsidRPr="004E69F3">
        <w:rPr>
          <w:sz w:val="28"/>
          <w:szCs w:val="28"/>
        </w:rPr>
        <w:t xml:space="preserve"> </w:t>
      </w:r>
      <w:r>
        <w:rPr>
          <w:sz w:val="28"/>
          <w:szCs w:val="28"/>
        </w:rPr>
        <w:t>реализующих образовательные программы среднего профессионального образования, Правительство Республики Саха (Якутия) п о с т а н о в л я е т:</w:t>
      </w:r>
      <w:r w:rsidRPr="004E69F3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bookmarkStart w:id="0" w:name="P11"/>
      <w:bookmarkEnd w:id="0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</w:r>
      <w:r w:rsidRPr="004E69F3">
        <w:rPr>
          <w:sz w:val="28"/>
          <w:szCs w:val="28"/>
        </w:rPr>
        <w:t xml:space="preserve">Установить </w:t>
      </w:r>
      <w:r>
        <w:rPr>
          <w:sz w:val="28"/>
          <w:szCs w:val="28"/>
        </w:rPr>
        <w:t>следующие размеры норматива</w:t>
      </w:r>
      <w:r w:rsidRPr="004E69F3">
        <w:rPr>
          <w:sz w:val="28"/>
          <w:szCs w:val="28"/>
        </w:rPr>
        <w:t xml:space="preserve"> для формирования стипендиального фонда образовательн</w:t>
      </w:r>
      <w:r>
        <w:rPr>
          <w:sz w:val="28"/>
          <w:szCs w:val="28"/>
        </w:rPr>
        <w:t xml:space="preserve">ых организаций, реализующих образовательные программы среднего профессионального образования, в </w:t>
      </w:r>
      <w:r w:rsidRPr="004E69F3">
        <w:rPr>
          <w:sz w:val="28"/>
          <w:szCs w:val="28"/>
        </w:rPr>
        <w:t>отношении государственной академической стипендии для обучающихся по образовательным программам среднего профессионального образования (программы подготовки квали</w:t>
      </w:r>
      <w:r>
        <w:rPr>
          <w:sz w:val="28"/>
          <w:szCs w:val="28"/>
        </w:rPr>
        <w:t xml:space="preserve">фицированных рабочих, служащих и </w:t>
      </w:r>
      <w:r w:rsidRPr="004E69F3">
        <w:rPr>
          <w:sz w:val="28"/>
          <w:szCs w:val="28"/>
        </w:rPr>
        <w:t>программы подготовки специалистов среднего звена):</w:t>
      </w:r>
    </w:p>
    <w:p w:rsidR="005D7A34" w:rsidRPr="004E69F3" w:rsidRDefault="005D7A34" w:rsidP="00AD4795">
      <w:pPr>
        <w:widowControl w:val="0"/>
        <w:tabs>
          <w:tab w:val="left" w:pos="1276"/>
        </w:tabs>
        <w:autoSpaceDE w:val="0"/>
        <w:autoSpaceDN w:val="0"/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>
        <w:rPr>
          <w:sz w:val="28"/>
          <w:szCs w:val="28"/>
        </w:rPr>
        <w:tab/>
      </w:r>
      <w:r w:rsidRPr="004E69F3">
        <w:rPr>
          <w:sz w:val="28"/>
          <w:szCs w:val="28"/>
        </w:rPr>
        <w:t xml:space="preserve">В </w:t>
      </w:r>
      <w:proofErr w:type="spellStart"/>
      <w:r w:rsidRPr="004E69F3">
        <w:rPr>
          <w:sz w:val="28"/>
          <w:szCs w:val="28"/>
        </w:rPr>
        <w:t>Алданском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Амгинском</w:t>
      </w:r>
      <w:proofErr w:type="spellEnd"/>
      <w:r w:rsidRPr="004E69F3">
        <w:rPr>
          <w:sz w:val="28"/>
          <w:szCs w:val="28"/>
        </w:rPr>
        <w:t xml:space="preserve">, Верхневилюйском, Вилюйском, Горном, </w:t>
      </w:r>
      <w:proofErr w:type="spellStart"/>
      <w:r w:rsidRPr="004E69F3">
        <w:rPr>
          <w:sz w:val="28"/>
          <w:szCs w:val="28"/>
        </w:rPr>
        <w:t>Кобяйском</w:t>
      </w:r>
      <w:proofErr w:type="spellEnd"/>
      <w:r w:rsidRPr="004E69F3">
        <w:rPr>
          <w:sz w:val="28"/>
          <w:szCs w:val="28"/>
        </w:rPr>
        <w:t xml:space="preserve">, Ленском, </w:t>
      </w:r>
      <w:proofErr w:type="spellStart"/>
      <w:r w:rsidRPr="004E69F3">
        <w:rPr>
          <w:sz w:val="28"/>
          <w:szCs w:val="28"/>
        </w:rPr>
        <w:t>Мегино-Кангаласском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Мирнинском</w:t>
      </w:r>
      <w:proofErr w:type="spellEnd"/>
      <w:r w:rsidRPr="004E69F3">
        <w:rPr>
          <w:sz w:val="28"/>
          <w:szCs w:val="28"/>
        </w:rPr>
        <w:t xml:space="preserve"> (кроме поселка </w:t>
      </w:r>
      <w:proofErr w:type="spellStart"/>
      <w:r w:rsidRPr="004E69F3">
        <w:rPr>
          <w:sz w:val="28"/>
          <w:szCs w:val="28"/>
        </w:rPr>
        <w:t>Айхал</w:t>
      </w:r>
      <w:proofErr w:type="spellEnd"/>
      <w:r w:rsidRPr="004E69F3">
        <w:rPr>
          <w:sz w:val="28"/>
          <w:szCs w:val="28"/>
        </w:rPr>
        <w:t xml:space="preserve"> и города Удачный с подчиненными территориями), </w:t>
      </w:r>
      <w:proofErr w:type="spellStart"/>
      <w:r w:rsidRPr="004E69F3">
        <w:rPr>
          <w:sz w:val="28"/>
          <w:szCs w:val="28"/>
        </w:rPr>
        <w:t>Намском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Нюрбинском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Нерюнгринском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Олекминском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Сунтарском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Таттинском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Томпонском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Усть-Алданском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Усть</w:t>
      </w:r>
      <w:proofErr w:type="spellEnd"/>
      <w:r w:rsidRPr="004E69F3">
        <w:rPr>
          <w:sz w:val="28"/>
          <w:szCs w:val="28"/>
        </w:rPr>
        <w:t xml:space="preserve">-Майском, </w:t>
      </w:r>
      <w:proofErr w:type="spellStart"/>
      <w:r w:rsidRPr="004E69F3">
        <w:rPr>
          <w:sz w:val="28"/>
          <w:szCs w:val="28"/>
        </w:rPr>
        <w:t>Хангаласском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Чурапчинском</w:t>
      </w:r>
      <w:proofErr w:type="spellEnd"/>
      <w:r w:rsidRPr="004E69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улусах (районах), </w:t>
      </w:r>
      <w:r w:rsidRPr="004E69F3">
        <w:rPr>
          <w:sz w:val="28"/>
          <w:szCs w:val="28"/>
        </w:rPr>
        <w:t xml:space="preserve">городе Якутске, поселке </w:t>
      </w:r>
      <w:proofErr w:type="spellStart"/>
      <w:r w:rsidRPr="004E69F3">
        <w:rPr>
          <w:sz w:val="28"/>
          <w:szCs w:val="28"/>
        </w:rPr>
        <w:t>Жатай</w:t>
      </w:r>
      <w:proofErr w:type="spellEnd"/>
      <w:r w:rsidRPr="004E69F3">
        <w:rPr>
          <w:sz w:val="28"/>
          <w:szCs w:val="28"/>
        </w:rPr>
        <w:t xml:space="preserve"> </w:t>
      </w:r>
      <w:r w:rsidRPr="00C95FF4">
        <w:rPr>
          <w:sz w:val="28"/>
          <w:szCs w:val="28"/>
        </w:rPr>
        <w:t xml:space="preserve">– </w:t>
      </w:r>
      <w:r w:rsidRPr="005823BD">
        <w:rPr>
          <w:sz w:val="28"/>
          <w:szCs w:val="28"/>
        </w:rPr>
        <w:t>1</w:t>
      </w:r>
      <w:r w:rsidR="00524331" w:rsidRPr="005823BD">
        <w:rPr>
          <w:sz w:val="28"/>
          <w:szCs w:val="28"/>
        </w:rPr>
        <w:t xml:space="preserve"> </w:t>
      </w:r>
      <w:r w:rsidR="005823BD" w:rsidRPr="005823BD">
        <w:rPr>
          <w:sz w:val="28"/>
          <w:szCs w:val="28"/>
        </w:rPr>
        <w:t>850</w:t>
      </w:r>
      <w:r w:rsidR="007B33BA" w:rsidRPr="005823BD">
        <w:rPr>
          <w:sz w:val="28"/>
          <w:szCs w:val="28"/>
        </w:rPr>
        <w:t xml:space="preserve"> рублей</w:t>
      </w:r>
      <w:r w:rsidRPr="005823BD">
        <w:rPr>
          <w:sz w:val="28"/>
          <w:szCs w:val="28"/>
        </w:rPr>
        <w:t xml:space="preserve"> с учетом районного коэффициента 1,7.</w:t>
      </w:r>
    </w:p>
    <w:p w:rsidR="005D7A34" w:rsidRPr="004E69F3" w:rsidRDefault="005D7A34" w:rsidP="00AD4795">
      <w:pPr>
        <w:widowControl w:val="0"/>
        <w:tabs>
          <w:tab w:val="left" w:pos="1276"/>
        </w:tabs>
        <w:autoSpaceDE w:val="0"/>
        <w:autoSpaceDN w:val="0"/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>
        <w:rPr>
          <w:sz w:val="28"/>
          <w:szCs w:val="28"/>
        </w:rPr>
        <w:tab/>
      </w:r>
      <w:r w:rsidRPr="004E69F3">
        <w:rPr>
          <w:sz w:val="28"/>
          <w:szCs w:val="28"/>
        </w:rPr>
        <w:t xml:space="preserve">В </w:t>
      </w:r>
      <w:proofErr w:type="spellStart"/>
      <w:r w:rsidRPr="004E69F3">
        <w:rPr>
          <w:sz w:val="28"/>
          <w:szCs w:val="28"/>
        </w:rPr>
        <w:t>Абыйском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Аллаиховском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Анабарском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Булунском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Верхнеколымском</w:t>
      </w:r>
      <w:proofErr w:type="spellEnd"/>
      <w:r w:rsidRPr="004E69F3">
        <w:rPr>
          <w:sz w:val="28"/>
          <w:szCs w:val="28"/>
        </w:rPr>
        <w:t xml:space="preserve">, Верхоянском, </w:t>
      </w:r>
      <w:proofErr w:type="spellStart"/>
      <w:r w:rsidRPr="004E69F3">
        <w:rPr>
          <w:sz w:val="28"/>
          <w:szCs w:val="28"/>
        </w:rPr>
        <w:t>Жиганском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Мирнинском</w:t>
      </w:r>
      <w:proofErr w:type="spellEnd"/>
      <w:r w:rsidRPr="004E69F3">
        <w:rPr>
          <w:sz w:val="28"/>
          <w:szCs w:val="28"/>
        </w:rPr>
        <w:t xml:space="preserve"> (</w:t>
      </w:r>
      <w:r>
        <w:rPr>
          <w:sz w:val="28"/>
          <w:szCs w:val="28"/>
        </w:rPr>
        <w:t>поселок</w:t>
      </w:r>
      <w:r w:rsidRPr="004E69F3">
        <w:rPr>
          <w:sz w:val="28"/>
          <w:szCs w:val="28"/>
        </w:rPr>
        <w:t xml:space="preserve"> </w:t>
      </w:r>
      <w:proofErr w:type="spellStart"/>
      <w:r w:rsidRPr="004E69F3">
        <w:rPr>
          <w:sz w:val="28"/>
          <w:szCs w:val="28"/>
        </w:rPr>
        <w:t>Айхал</w:t>
      </w:r>
      <w:proofErr w:type="spellEnd"/>
      <w:r w:rsidRPr="004E69F3">
        <w:rPr>
          <w:sz w:val="28"/>
          <w:szCs w:val="28"/>
        </w:rPr>
        <w:t xml:space="preserve"> и город Удачный с подчиненными территориями), </w:t>
      </w:r>
      <w:proofErr w:type="spellStart"/>
      <w:r w:rsidRPr="004E69F3">
        <w:rPr>
          <w:sz w:val="28"/>
          <w:szCs w:val="28"/>
        </w:rPr>
        <w:t>Момском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Нижнеколымском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Оймяконском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Оленекском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Среднеколымском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Усть</w:t>
      </w:r>
      <w:proofErr w:type="spellEnd"/>
      <w:r w:rsidRPr="004E69F3">
        <w:rPr>
          <w:sz w:val="28"/>
          <w:szCs w:val="28"/>
        </w:rPr>
        <w:t xml:space="preserve">-Янском, </w:t>
      </w:r>
      <w:proofErr w:type="spellStart"/>
      <w:r w:rsidRPr="004E69F3">
        <w:rPr>
          <w:sz w:val="28"/>
          <w:szCs w:val="28"/>
        </w:rPr>
        <w:t>Эве</w:t>
      </w:r>
      <w:r>
        <w:rPr>
          <w:sz w:val="28"/>
          <w:szCs w:val="28"/>
        </w:rPr>
        <w:t>но-Бытантайском</w:t>
      </w:r>
      <w:proofErr w:type="spellEnd"/>
      <w:r>
        <w:rPr>
          <w:sz w:val="28"/>
          <w:szCs w:val="28"/>
        </w:rPr>
        <w:t xml:space="preserve"> улусах (района</w:t>
      </w:r>
      <w:r w:rsidR="005B3B1D">
        <w:rPr>
          <w:sz w:val="28"/>
          <w:szCs w:val="28"/>
        </w:rPr>
        <w:t>х</w:t>
      </w:r>
      <w:r w:rsidR="007B33BA">
        <w:rPr>
          <w:sz w:val="28"/>
          <w:szCs w:val="28"/>
        </w:rPr>
        <w:t xml:space="preserve">) – </w:t>
      </w:r>
      <w:r w:rsidR="007B33BA" w:rsidRPr="005823BD">
        <w:rPr>
          <w:sz w:val="28"/>
          <w:szCs w:val="28"/>
        </w:rPr>
        <w:t xml:space="preserve">2 </w:t>
      </w:r>
      <w:r w:rsidR="00524BD1" w:rsidRPr="005823BD">
        <w:rPr>
          <w:sz w:val="28"/>
          <w:szCs w:val="28"/>
        </w:rPr>
        <w:t>1</w:t>
      </w:r>
      <w:r w:rsidR="005823BD" w:rsidRPr="005823BD">
        <w:rPr>
          <w:sz w:val="28"/>
          <w:szCs w:val="28"/>
        </w:rPr>
        <w:t>7</w:t>
      </w:r>
      <w:r w:rsidR="003A2C91">
        <w:rPr>
          <w:sz w:val="28"/>
          <w:szCs w:val="28"/>
        </w:rPr>
        <w:t>7</w:t>
      </w:r>
      <w:r w:rsidRPr="005823BD">
        <w:rPr>
          <w:sz w:val="28"/>
          <w:szCs w:val="28"/>
        </w:rPr>
        <w:t xml:space="preserve"> рублей с учетом районного коэффициента 2,0.</w:t>
      </w:r>
    </w:p>
    <w:p w:rsidR="005D7A34" w:rsidRPr="001F43EC" w:rsidRDefault="005D7A34" w:rsidP="00AD4795">
      <w:pPr>
        <w:tabs>
          <w:tab w:val="left" w:pos="993"/>
        </w:tabs>
        <w:spacing w:line="360" w:lineRule="exact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ab/>
        <w:t xml:space="preserve">Исполнительным органам государственной власти Республики Саха (Якутия), в ведении которых находятся образовательные организации, </w:t>
      </w:r>
      <w:r w:rsidRPr="001F43EC">
        <w:rPr>
          <w:sz w:val="28"/>
          <w:szCs w:val="28"/>
        </w:rPr>
        <w:t>реализующие образовательные программы среднего профессионального образования, обеспечить финансирование увеличения стипендиального фонда в пределах средств, предусмотренных в государственных программах Республики Саха (Якутия) «Развитие образования Республики Саха (Якутия) на 20</w:t>
      </w:r>
      <w:r w:rsidR="002D4EA2" w:rsidRPr="001F43EC">
        <w:rPr>
          <w:sz w:val="28"/>
          <w:szCs w:val="28"/>
        </w:rPr>
        <w:t>20</w:t>
      </w:r>
      <w:r w:rsidRPr="001F43EC">
        <w:rPr>
          <w:sz w:val="28"/>
          <w:szCs w:val="28"/>
        </w:rPr>
        <w:t>-202</w:t>
      </w:r>
      <w:r w:rsidR="002D4EA2" w:rsidRPr="001F43EC">
        <w:rPr>
          <w:sz w:val="28"/>
          <w:szCs w:val="28"/>
        </w:rPr>
        <w:t>4</w:t>
      </w:r>
      <w:r w:rsidRPr="001F43EC">
        <w:rPr>
          <w:sz w:val="28"/>
          <w:szCs w:val="28"/>
        </w:rPr>
        <w:t xml:space="preserve"> годы и на плановый период до 2026 года», «Социальная поддержка граждан в Республике Саха (Якутия) на 20</w:t>
      </w:r>
      <w:r w:rsidR="002D4EA2" w:rsidRPr="001F43EC">
        <w:rPr>
          <w:sz w:val="28"/>
          <w:szCs w:val="28"/>
        </w:rPr>
        <w:t>20</w:t>
      </w:r>
      <w:r w:rsidRPr="001F43EC">
        <w:rPr>
          <w:sz w:val="28"/>
          <w:szCs w:val="28"/>
        </w:rPr>
        <w:t>-202</w:t>
      </w:r>
      <w:r w:rsidR="002D4EA2" w:rsidRPr="001F43EC">
        <w:rPr>
          <w:sz w:val="28"/>
          <w:szCs w:val="28"/>
        </w:rPr>
        <w:t>4</w:t>
      </w:r>
      <w:r w:rsidRPr="001F43EC">
        <w:rPr>
          <w:sz w:val="28"/>
          <w:szCs w:val="28"/>
        </w:rPr>
        <w:t xml:space="preserve"> годы», «Развитие физической культуры и спорта в Республике Саха (Якутия) на 20</w:t>
      </w:r>
      <w:r w:rsidR="007B33BA" w:rsidRPr="001F43EC">
        <w:rPr>
          <w:sz w:val="28"/>
          <w:szCs w:val="28"/>
        </w:rPr>
        <w:t>20-</w:t>
      </w:r>
      <w:r w:rsidRPr="001F43EC">
        <w:rPr>
          <w:sz w:val="28"/>
          <w:szCs w:val="28"/>
        </w:rPr>
        <w:t>202</w:t>
      </w:r>
      <w:r w:rsidR="007B33BA" w:rsidRPr="001F43EC">
        <w:rPr>
          <w:sz w:val="28"/>
          <w:szCs w:val="28"/>
        </w:rPr>
        <w:t>4</w:t>
      </w:r>
      <w:r w:rsidRPr="001F43EC">
        <w:rPr>
          <w:sz w:val="28"/>
          <w:szCs w:val="28"/>
        </w:rPr>
        <w:t xml:space="preserve"> годы».</w:t>
      </w:r>
    </w:p>
    <w:p w:rsidR="005D7A34" w:rsidRPr="002D4EA2" w:rsidRDefault="002D4EA2" w:rsidP="00AD4795">
      <w:pPr>
        <w:tabs>
          <w:tab w:val="left" w:pos="993"/>
        </w:tabs>
        <w:spacing w:line="360" w:lineRule="exact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r w:rsidR="005D7A34" w:rsidRPr="009B4888">
        <w:rPr>
          <w:sz w:val="28"/>
          <w:szCs w:val="28"/>
        </w:rPr>
        <w:t xml:space="preserve">Признать утратившим силу </w:t>
      </w:r>
      <w:hyperlink r:id="rId10" w:history="1">
        <w:r w:rsidR="005D7A34" w:rsidRPr="009B4888">
          <w:rPr>
            <w:sz w:val="28"/>
            <w:szCs w:val="28"/>
          </w:rPr>
          <w:t>постановление</w:t>
        </w:r>
      </w:hyperlink>
      <w:r w:rsidR="005D7A34" w:rsidRPr="009B4888">
        <w:rPr>
          <w:sz w:val="28"/>
          <w:szCs w:val="28"/>
        </w:rPr>
        <w:t xml:space="preserve"> Правительства Республики </w:t>
      </w:r>
      <w:r w:rsidR="005D7A34" w:rsidRPr="002D4EA2">
        <w:rPr>
          <w:sz w:val="28"/>
          <w:szCs w:val="28"/>
        </w:rPr>
        <w:t xml:space="preserve">Саха (Якутия) </w:t>
      </w:r>
      <w:r w:rsidR="005823BD" w:rsidRPr="005823BD">
        <w:rPr>
          <w:sz w:val="28"/>
          <w:szCs w:val="28"/>
        </w:rPr>
        <w:t xml:space="preserve">от </w:t>
      </w:r>
      <w:bookmarkStart w:id="1" w:name="_GoBack"/>
      <w:bookmarkEnd w:id="1"/>
      <w:r w:rsidR="005823BD" w:rsidRPr="005823BD">
        <w:rPr>
          <w:sz w:val="28"/>
          <w:szCs w:val="28"/>
        </w:rPr>
        <w:t>22 апреля 2021 года № 107 «О размерах норматива для формирования стипендиального фонда образовательных организаций, реализующих образовательные программы среднего профессионального образования, за счет средств государственного бюджета Республики Саха (Якутия)»</w:t>
      </w:r>
      <w:r w:rsidR="00CA612A">
        <w:rPr>
          <w:sz w:val="28"/>
          <w:szCs w:val="28"/>
        </w:rPr>
        <w:t>.</w:t>
      </w:r>
    </w:p>
    <w:p w:rsidR="005D7A34" w:rsidRDefault="005D7A34" w:rsidP="00AD4795">
      <w:pPr>
        <w:widowControl w:val="0"/>
        <w:tabs>
          <w:tab w:val="left" w:pos="993"/>
        </w:tabs>
        <w:autoSpaceDE w:val="0"/>
        <w:autoSpaceDN w:val="0"/>
        <w:spacing w:line="360" w:lineRule="exact"/>
        <w:ind w:firstLine="708"/>
        <w:jc w:val="both"/>
        <w:rPr>
          <w:sz w:val="28"/>
          <w:szCs w:val="28"/>
        </w:rPr>
      </w:pPr>
      <w:r w:rsidRPr="002D4EA2">
        <w:rPr>
          <w:sz w:val="28"/>
          <w:szCs w:val="28"/>
        </w:rPr>
        <w:t>4.</w:t>
      </w:r>
      <w:r w:rsidRPr="002D4EA2">
        <w:rPr>
          <w:sz w:val="28"/>
          <w:szCs w:val="28"/>
        </w:rPr>
        <w:tab/>
        <w:t>Настоящее</w:t>
      </w:r>
      <w:r w:rsidRPr="009B4888">
        <w:rPr>
          <w:sz w:val="28"/>
          <w:szCs w:val="28"/>
        </w:rPr>
        <w:t xml:space="preserve"> постановление вступает в силу</w:t>
      </w:r>
      <w:r w:rsidR="008807A8">
        <w:rPr>
          <w:sz w:val="28"/>
          <w:szCs w:val="28"/>
        </w:rPr>
        <w:t xml:space="preserve"> с 01 сентября 20</w:t>
      </w:r>
      <w:r w:rsidR="002D4EA2">
        <w:rPr>
          <w:sz w:val="28"/>
          <w:szCs w:val="28"/>
        </w:rPr>
        <w:t>2</w:t>
      </w:r>
      <w:r w:rsidR="00AD4795">
        <w:rPr>
          <w:sz w:val="28"/>
          <w:szCs w:val="28"/>
        </w:rPr>
        <w:t>2</w:t>
      </w:r>
      <w:r w:rsidR="008807A8">
        <w:rPr>
          <w:sz w:val="28"/>
          <w:szCs w:val="28"/>
        </w:rPr>
        <w:t xml:space="preserve"> года</w:t>
      </w:r>
      <w:r w:rsidR="00AC57A1">
        <w:rPr>
          <w:sz w:val="28"/>
          <w:szCs w:val="28"/>
        </w:rPr>
        <w:t>, но не ранее чем через десять дней после официального опубликования.</w:t>
      </w:r>
    </w:p>
    <w:p w:rsidR="005D7A34" w:rsidRDefault="005D7A34" w:rsidP="00AD4795">
      <w:pPr>
        <w:widowControl w:val="0"/>
        <w:tabs>
          <w:tab w:val="left" w:pos="993"/>
        </w:tabs>
        <w:autoSpaceDE w:val="0"/>
        <w:autoSpaceDN w:val="0"/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Pr="009B4888">
        <w:rPr>
          <w:sz w:val="28"/>
          <w:szCs w:val="28"/>
        </w:rPr>
        <w:t xml:space="preserve">Контроль исполнения настоящего постановления возложить на заместителя Председателя Правительства Республики Саха (Якутия) </w:t>
      </w:r>
      <w:proofErr w:type="spellStart"/>
      <w:r w:rsidR="00F1661B">
        <w:rPr>
          <w:sz w:val="28"/>
          <w:szCs w:val="28"/>
        </w:rPr>
        <w:t>Местникова</w:t>
      </w:r>
      <w:proofErr w:type="spellEnd"/>
      <w:r w:rsidRPr="009B4888">
        <w:rPr>
          <w:sz w:val="28"/>
          <w:szCs w:val="28"/>
        </w:rPr>
        <w:t xml:space="preserve"> </w:t>
      </w:r>
      <w:r w:rsidR="00F1661B">
        <w:rPr>
          <w:sz w:val="28"/>
          <w:szCs w:val="28"/>
        </w:rPr>
        <w:t>С</w:t>
      </w:r>
      <w:r w:rsidRPr="009B4888">
        <w:rPr>
          <w:sz w:val="28"/>
          <w:szCs w:val="28"/>
        </w:rPr>
        <w:t>.В.</w:t>
      </w:r>
    </w:p>
    <w:p w:rsidR="005D7A34" w:rsidRPr="009B4888" w:rsidRDefault="005D7A34" w:rsidP="00AD4795">
      <w:pPr>
        <w:widowControl w:val="0"/>
        <w:tabs>
          <w:tab w:val="left" w:pos="993"/>
        </w:tabs>
        <w:autoSpaceDE w:val="0"/>
        <w:autoSpaceDN w:val="0"/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</w:r>
      <w:r w:rsidRPr="004E69F3">
        <w:rPr>
          <w:sz w:val="28"/>
          <w:szCs w:val="28"/>
        </w:rPr>
        <w:t>Опубликовать настоящее постановление в официальных средствах массовой информации</w:t>
      </w:r>
    </w:p>
    <w:p w:rsidR="005D7A34" w:rsidRDefault="005D7A34" w:rsidP="005D7A34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</w:p>
    <w:p w:rsidR="005D7A34" w:rsidRDefault="005D7A34" w:rsidP="005D7A34">
      <w:pPr>
        <w:shd w:val="clear" w:color="auto" w:fill="FFFFFF"/>
        <w:tabs>
          <w:tab w:val="left" w:pos="9072"/>
        </w:tabs>
        <w:ind w:right="-6"/>
        <w:rPr>
          <w:sz w:val="28"/>
          <w:szCs w:val="28"/>
        </w:rPr>
      </w:pPr>
    </w:p>
    <w:p w:rsidR="005D7A34" w:rsidRPr="00212589" w:rsidRDefault="005D7A34" w:rsidP="005D7A34">
      <w:pPr>
        <w:tabs>
          <w:tab w:val="left" w:pos="709"/>
        </w:tabs>
        <w:rPr>
          <w:sz w:val="28"/>
          <w:szCs w:val="28"/>
        </w:rPr>
      </w:pPr>
      <w:r w:rsidRPr="00212589">
        <w:rPr>
          <w:sz w:val="28"/>
          <w:szCs w:val="28"/>
        </w:rPr>
        <w:t>Председател</w:t>
      </w:r>
      <w:r>
        <w:rPr>
          <w:sz w:val="28"/>
          <w:szCs w:val="28"/>
        </w:rPr>
        <w:t>ь</w:t>
      </w:r>
      <w:r w:rsidRPr="00212589">
        <w:rPr>
          <w:sz w:val="28"/>
          <w:szCs w:val="28"/>
        </w:rPr>
        <w:t xml:space="preserve"> Правительства </w:t>
      </w:r>
    </w:p>
    <w:p w:rsidR="005D7A34" w:rsidRPr="00212589" w:rsidRDefault="00F1661B" w:rsidP="005D7A34">
      <w:pPr>
        <w:tabs>
          <w:tab w:val="left" w:pos="709"/>
        </w:tabs>
        <w:rPr>
          <w:b/>
          <w:sz w:val="28"/>
          <w:szCs w:val="28"/>
          <w:lang w:val="sah-RU"/>
        </w:rPr>
      </w:pPr>
      <w:r>
        <w:rPr>
          <w:sz w:val="28"/>
          <w:szCs w:val="28"/>
        </w:rPr>
        <w:t xml:space="preserve"> </w:t>
      </w:r>
      <w:r w:rsidR="005D7A34" w:rsidRPr="00212589">
        <w:rPr>
          <w:sz w:val="28"/>
          <w:szCs w:val="28"/>
        </w:rPr>
        <w:t xml:space="preserve">Республики Саха (Якутия) </w:t>
      </w:r>
      <w:r w:rsidR="005D7A34" w:rsidRPr="00212589">
        <w:rPr>
          <w:sz w:val="28"/>
          <w:szCs w:val="28"/>
        </w:rPr>
        <w:tab/>
      </w:r>
      <w:r w:rsidR="005D7A34" w:rsidRPr="00212589">
        <w:rPr>
          <w:sz w:val="28"/>
          <w:szCs w:val="28"/>
        </w:rPr>
        <w:tab/>
      </w:r>
      <w:r w:rsidR="005D7A34" w:rsidRPr="00212589">
        <w:rPr>
          <w:sz w:val="28"/>
          <w:szCs w:val="28"/>
        </w:rPr>
        <w:tab/>
      </w:r>
      <w:r w:rsidR="005D7A34" w:rsidRPr="00212589">
        <w:rPr>
          <w:sz w:val="28"/>
          <w:szCs w:val="28"/>
        </w:rPr>
        <w:tab/>
      </w:r>
      <w:r w:rsidR="005D7A34" w:rsidRPr="00212589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А</w:t>
      </w:r>
      <w:r w:rsidR="005D7A34" w:rsidRPr="00212589">
        <w:rPr>
          <w:sz w:val="28"/>
          <w:szCs w:val="28"/>
          <w:lang w:val="sah-RU"/>
        </w:rPr>
        <w:t xml:space="preserve">. </w:t>
      </w:r>
      <w:r>
        <w:rPr>
          <w:sz w:val="28"/>
          <w:szCs w:val="28"/>
          <w:lang w:val="sah-RU"/>
        </w:rPr>
        <w:t>ТАРАСЕНКО</w:t>
      </w:r>
    </w:p>
    <w:p w:rsidR="005D7A34" w:rsidRPr="00212589" w:rsidRDefault="005D7A34" w:rsidP="005D7A34">
      <w:pPr>
        <w:tabs>
          <w:tab w:val="left" w:pos="709"/>
        </w:tabs>
        <w:rPr>
          <w:rFonts w:eastAsia="Calibri"/>
          <w:b/>
          <w:sz w:val="28"/>
          <w:szCs w:val="28"/>
          <w:lang w:val="sah-RU"/>
        </w:rPr>
      </w:pPr>
    </w:p>
    <w:p w:rsidR="005D7A34" w:rsidRPr="00212589" w:rsidRDefault="005D7A34" w:rsidP="005D7A34">
      <w:pPr>
        <w:shd w:val="clear" w:color="auto" w:fill="FFFFFF"/>
        <w:tabs>
          <w:tab w:val="left" w:pos="9072"/>
        </w:tabs>
        <w:ind w:right="-6"/>
        <w:rPr>
          <w:sz w:val="28"/>
          <w:szCs w:val="28"/>
          <w:lang w:val="sah-RU"/>
        </w:rPr>
      </w:pPr>
    </w:p>
    <w:p w:rsidR="005D7A34" w:rsidRPr="005D7A34" w:rsidRDefault="005D7A34" w:rsidP="005C01C9">
      <w:pPr>
        <w:ind w:right="-6"/>
        <w:jc w:val="center"/>
        <w:rPr>
          <w:sz w:val="28"/>
          <w:szCs w:val="28"/>
          <w:lang w:val="sah-RU"/>
        </w:rPr>
      </w:pPr>
    </w:p>
    <w:sectPr w:rsidR="005D7A34" w:rsidRPr="005D7A34" w:rsidSect="00D6123A">
      <w:footerReference w:type="default" r:id="rId11"/>
      <w:pgSz w:w="11906" w:h="16838"/>
      <w:pgMar w:top="567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FEC" w:rsidRDefault="005B0FEC" w:rsidP="000E2E64">
      <w:r>
        <w:separator/>
      </w:r>
    </w:p>
  </w:endnote>
  <w:endnote w:type="continuationSeparator" w:id="0">
    <w:p w:rsidR="005B0FEC" w:rsidRDefault="005B0FEC" w:rsidP="000E2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2EA" w:rsidRDefault="000752EA">
    <w:pPr>
      <w:pStyle w:val="a5"/>
      <w:jc w:val="center"/>
    </w:pPr>
  </w:p>
  <w:p w:rsidR="000752EA" w:rsidRDefault="000752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FEC" w:rsidRDefault="005B0FEC" w:rsidP="000E2E64">
      <w:r>
        <w:separator/>
      </w:r>
    </w:p>
  </w:footnote>
  <w:footnote w:type="continuationSeparator" w:id="0">
    <w:p w:rsidR="005B0FEC" w:rsidRDefault="005B0FEC" w:rsidP="000E2E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20A7D"/>
    <w:multiLevelType w:val="multilevel"/>
    <w:tmpl w:val="DB42F5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" w15:restartNumberingAfterBreak="0">
    <w:nsid w:val="061F70C5"/>
    <w:multiLevelType w:val="hybridMultilevel"/>
    <w:tmpl w:val="11B23A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F6622A"/>
    <w:multiLevelType w:val="hybridMultilevel"/>
    <w:tmpl w:val="1A2C7678"/>
    <w:lvl w:ilvl="0" w:tplc="D28487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0F82816"/>
    <w:multiLevelType w:val="multilevel"/>
    <w:tmpl w:val="DB42F5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4" w15:restartNumberingAfterBreak="0">
    <w:nsid w:val="12CF4936"/>
    <w:multiLevelType w:val="multilevel"/>
    <w:tmpl w:val="C0F621F0"/>
    <w:lvl w:ilvl="0">
      <w:start w:val="1"/>
      <w:numFmt w:val="decimal"/>
      <w:lvlText w:val="%1."/>
      <w:lvlJc w:val="left"/>
      <w:pPr>
        <w:ind w:left="1410" w:hanging="1410"/>
      </w:pPr>
    </w:lvl>
    <w:lvl w:ilvl="1">
      <w:start w:val="1"/>
      <w:numFmt w:val="decimal"/>
      <w:lvlText w:val="%1.%2."/>
      <w:lvlJc w:val="left"/>
      <w:pPr>
        <w:ind w:left="1977" w:hanging="1410"/>
      </w:pPr>
      <w:rPr>
        <w:b w:val="0"/>
      </w:rPr>
    </w:lvl>
    <w:lvl w:ilvl="2">
      <w:start w:val="1"/>
      <w:numFmt w:val="decimal"/>
      <w:lvlText w:val="%1.%2.%3."/>
      <w:lvlJc w:val="left"/>
      <w:pPr>
        <w:ind w:left="2829" w:hanging="1410"/>
      </w:pPr>
      <w:rPr>
        <w:b w:val="0"/>
      </w:rPr>
    </w:lvl>
    <w:lvl w:ilvl="3">
      <w:start w:val="1"/>
      <w:numFmt w:val="bullet"/>
      <w:lvlText w:val=""/>
      <w:lvlJc w:val="left"/>
      <w:pPr>
        <w:ind w:left="4955" w:hanging="1410"/>
      </w:pPr>
      <w:rPr>
        <w:rFonts w:ascii="Symbol" w:hAnsi="Symbol" w:hint="default"/>
        <w:b w:val="0"/>
      </w:rPr>
    </w:lvl>
    <w:lvl w:ilvl="4">
      <w:start w:val="1"/>
      <w:numFmt w:val="decimal"/>
      <w:lvlText w:val="%1.%2.%3.%4.%5."/>
      <w:lvlJc w:val="left"/>
      <w:pPr>
        <w:ind w:left="3678" w:hanging="141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5" w15:restartNumberingAfterBreak="0">
    <w:nsid w:val="153725C2"/>
    <w:multiLevelType w:val="multilevel"/>
    <w:tmpl w:val="8E3C3300"/>
    <w:lvl w:ilvl="0">
      <w:start w:val="9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7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2160"/>
      </w:pPr>
      <w:rPr>
        <w:rFonts w:hint="default"/>
      </w:rPr>
    </w:lvl>
  </w:abstractNum>
  <w:abstractNum w:abstractNumId="6" w15:restartNumberingAfterBreak="0">
    <w:nsid w:val="16A97916"/>
    <w:multiLevelType w:val="multilevel"/>
    <w:tmpl w:val="3A0AED98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7" w15:restartNumberingAfterBreak="0">
    <w:nsid w:val="1735739D"/>
    <w:multiLevelType w:val="multilevel"/>
    <w:tmpl w:val="4558D01C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2160"/>
      </w:pPr>
      <w:rPr>
        <w:rFonts w:hint="default"/>
      </w:rPr>
    </w:lvl>
  </w:abstractNum>
  <w:abstractNum w:abstractNumId="8" w15:restartNumberingAfterBreak="0">
    <w:nsid w:val="1AF02926"/>
    <w:multiLevelType w:val="multilevel"/>
    <w:tmpl w:val="99DE6A84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color w:val="FF0000"/>
      </w:rPr>
    </w:lvl>
    <w:lvl w:ilvl="1">
      <w:start w:val="8"/>
      <w:numFmt w:val="decimal"/>
      <w:lvlText w:val="%1.%2."/>
      <w:lvlJc w:val="left"/>
      <w:pPr>
        <w:ind w:left="1074" w:hanging="72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  <w:color w:val="FF0000"/>
      </w:rPr>
    </w:lvl>
  </w:abstractNum>
  <w:abstractNum w:abstractNumId="9" w15:restartNumberingAfterBreak="0">
    <w:nsid w:val="1C220882"/>
    <w:multiLevelType w:val="hybridMultilevel"/>
    <w:tmpl w:val="8DD0E266"/>
    <w:lvl w:ilvl="0" w:tplc="00F4FB94">
      <w:start w:val="1"/>
      <w:numFmt w:val="decimal"/>
      <w:lvlText w:val="%1)"/>
      <w:lvlJc w:val="left"/>
      <w:pPr>
        <w:ind w:left="12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1CC560D3"/>
    <w:multiLevelType w:val="multilevel"/>
    <w:tmpl w:val="B192B62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1" w15:restartNumberingAfterBreak="0">
    <w:nsid w:val="203B2C9C"/>
    <w:multiLevelType w:val="multilevel"/>
    <w:tmpl w:val="459E3EB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21392D3D"/>
    <w:multiLevelType w:val="multilevel"/>
    <w:tmpl w:val="E3141D0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3" w15:restartNumberingAfterBreak="0">
    <w:nsid w:val="254340A4"/>
    <w:multiLevelType w:val="multilevel"/>
    <w:tmpl w:val="32C4E09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3)"/>
      <w:lvlJc w:val="left"/>
      <w:pPr>
        <w:ind w:left="143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4" w15:restartNumberingAfterBreak="0">
    <w:nsid w:val="290E27DA"/>
    <w:multiLevelType w:val="hybridMultilevel"/>
    <w:tmpl w:val="861C54D2"/>
    <w:lvl w:ilvl="0" w:tplc="5964DA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C22837"/>
    <w:multiLevelType w:val="multilevel"/>
    <w:tmpl w:val="DB42F5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6" w15:restartNumberingAfterBreak="0">
    <w:nsid w:val="30642579"/>
    <w:multiLevelType w:val="multilevel"/>
    <w:tmpl w:val="E3141D0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7" w15:restartNumberingAfterBreak="0">
    <w:nsid w:val="368D7B0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7450A2E"/>
    <w:multiLevelType w:val="multilevel"/>
    <w:tmpl w:val="756A000C"/>
    <w:lvl w:ilvl="0">
      <w:start w:val="9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37B5545D"/>
    <w:multiLevelType w:val="multilevel"/>
    <w:tmpl w:val="7368F0B0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0" w15:restartNumberingAfterBreak="0">
    <w:nsid w:val="3BF30880"/>
    <w:multiLevelType w:val="hybridMultilevel"/>
    <w:tmpl w:val="BDCE2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666264"/>
    <w:multiLevelType w:val="multilevel"/>
    <w:tmpl w:val="D230F6E0"/>
    <w:lvl w:ilvl="0">
      <w:start w:val="9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2" w15:restartNumberingAfterBreak="0">
    <w:nsid w:val="3FD76CF6"/>
    <w:multiLevelType w:val="hybridMultilevel"/>
    <w:tmpl w:val="F34A09AA"/>
    <w:lvl w:ilvl="0" w:tplc="695A3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0B1FE6"/>
    <w:multiLevelType w:val="multilevel"/>
    <w:tmpl w:val="C7B291C0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2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3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76" w:hanging="2160"/>
      </w:pPr>
      <w:rPr>
        <w:rFonts w:hint="default"/>
      </w:rPr>
    </w:lvl>
  </w:abstractNum>
  <w:abstractNum w:abstractNumId="24" w15:restartNumberingAfterBreak="0">
    <w:nsid w:val="450D3BE1"/>
    <w:multiLevelType w:val="multilevel"/>
    <w:tmpl w:val="32C4E09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3)"/>
      <w:lvlJc w:val="left"/>
      <w:pPr>
        <w:ind w:left="143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25" w15:restartNumberingAfterBreak="0">
    <w:nsid w:val="46655ADF"/>
    <w:multiLevelType w:val="hybridMultilevel"/>
    <w:tmpl w:val="7272DA38"/>
    <w:lvl w:ilvl="0" w:tplc="0D5C03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6976107"/>
    <w:multiLevelType w:val="hybridMultilevel"/>
    <w:tmpl w:val="04ACBDAA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F88609F"/>
    <w:multiLevelType w:val="multilevel"/>
    <w:tmpl w:val="0958AFDE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09" w:hanging="55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28" w15:restartNumberingAfterBreak="0">
    <w:nsid w:val="51A90AC0"/>
    <w:multiLevelType w:val="multilevel"/>
    <w:tmpl w:val="36BA0E2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b/>
        <w:color w:val="FF0000"/>
      </w:rPr>
    </w:lvl>
    <w:lvl w:ilvl="1">
      <w:start w:val="3"/>
      <w:numFmt w:val="decimal"/>
      <w:lvlText w:val="%1.%2"/>
      <w:lvlJc w:val="left"/>
      <w:pPr>
        <w:ind w:left="955" w:hanging="600"/>
      </w:pPr>
      <w:rPr>
        <w:rFonts w:hint="default"/>
        <w:b/>
        <w:color w:val="FF0000"/>
      </w:rPr>
    </w:lvl>
    <w:lvl w:ilvl="2">
      <w:start w:val="2"/>
      <w:numFmt w:val="decimal"/>
      <w:lvlText w:val="%1.%2.%3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2145" w:hanging="1080"/>
      </w:pPr>
      <w:rPr>
        <w:rFonts w:hint="default"/>
        <w:b/>
        <w:color w:val="FF0000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  <w:b/>
        <w:color w:val="FF0000"/>
      </w:rPr>
    </w:lvl>
    <w:lvl w:ilvl="5">
      <w:start w:val="1"/>
      <w:numFmt w:val="decimal"/>
      <w:lvlText w:val="%1.%2.%3.%4.%5.%6"/>
      <w:lvlJc w:val="left"/>
      <w:pPr>
        <w:ind w:left="3215" w:hanging="1440"/>
      </w:pPr>
      <w:rPr>
        <w:rFonts w:hint="default"/>
        <w:b/>
        <w:color w:val="FF0000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  <w:b/>
        <w:color w:val="FF0000"/>
      </w:rPr>
    </w:lvl>
    <w:lvl w:ilvl="7">
      <w:start w:val="1"/>
      <w:numFmt w:val="decimal"/>
      <w:lvlText w:val="%1.%2.%3.%4.%5.%6.%7.%8"/>
      <w:lvlJc w:val="left"/>
      <w:pPr>
        <w:ind w:left="4285" w:hanging="1800"/>
      </w:pPr>
      <w:rPr>
        <w:rFonts w:hint="default"/>
        <w:b/>
        <w:color w:val="FF0000"/>
      </w:rPr>
    </w:lvl>
    <w:lvl w:ilvl="8">
      <w:start w:val="1"/>
      <w:numFmt w:val="decimal"/>
      <w:lvlText w:val="%1.%2.%3.%4.%5.%6.%7.%8.%9"/>
      <w:lvlJc w:val="left"/>
      <w:pPr>
        <w:ind w:left="5000" w:hanging="2160"/>
      </w:pPr>
      <w:rPr>
        <w:rFonts w:hint="default"/>
        <w:b/>
        <w:color w:val="FF0000"/>
      </w:rPr>
    </w:lvl>
  </w:abstractNum>
  <w:abstractNum w:abstractNumId="29" w15:restartNumberingAfterBreak="0">
    <w:nsid w:val="58377B6A"/>
    <w:multiLevelType w:val="multilevel"/>
    <w:tmpl w:val="E5FA48E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0" w15:restartNumberingAfterBreak="0">
    <w:nsid w:val="58C719EC"/>
    <w:multiLevelType w:val="multilevel"/>
    <w:tmpl w:val="DB42F5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31" w15:restartNumberingAfterBreak="0">
    <w:nsid w:val="5BFA5C8F"/>
    <w:multiLevelType w:val="hybridMultilevel"/>
    <w:tmpl w:val="867CE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562BD1"/>
    <w:multiLevelType w:val="multilevel"/>
    <w:tmpl w:val="32C4E09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3)"/>
      <w:lvlJc w:val="left"/>
      <w:pPr>
        <w:ind w:left="143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33" w15:restartNumberingAfterBreak="0">
    <w:nsid w:val="5F102F38"/>
    <w:multiLevelType w:val="multilevel"/>
    <w:tmpl w:val="640ED290"/>
    <w:lvl w:ilvl="0">
      <w:start w:val="10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2160"/>
      </w:pPr>
      <w:rPr>
        <w:rFonts w:hint="default"/>
      </w:rPr>
    </w:lvl>
  </w:abstractNum>
  <w:abstractNum w:abstractNumId="34" w15:restartNumberingAfterBreak="0">
    <w:nsid w:val="60AD192E"/>
    <w:multiLevelType w:val="multilevel"/>
    <w:tmpl w:val="3BDE3A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ECF57F7"/>
    <w:multiLevelType w:val="hybridMultilevel"/>
    <w:tmpl w:val="AA96E7CE"/>
    <w:lvl w:ilvl="0" w:tplc="30CEC4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1B27ACD"/>
    <w:multiLevelType w:val="multilevel"/>
    <w:tmpl w:val="D6E2331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37" w15:restartNumberingAfterBreak="0">
    <w:nsid w:val="72DB7C24"/>
    <w:multiLevelType w:val="multilevel"/>
    <w:tmpl w:val="9490CDF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8" w15:restartNumberingAfterBreak="0">
    <w:nsid w:val="79882682"/>
    <w:multiLevelType w:val="multilevel"/>
    <w:tmpl w:val="78CEE6B6"/>
    <w:lvl w:ilvl="0">
      <w:start w:val="5"/>
      <w:numFmt w:val="decimal"/>
      <w:lvlText w:val="%1."/>
      <w:lvlJc w:val="left"/>
      <w:pPr>
        <w:ind w:left="420" w:hanging="420"/>
      </w:pPr>
      <w:rPr>
        <w:rFonts w:eastAsiaTheme="minorHAnsi" w:hint="default"/>
        <w:color w:val="auto"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eastAsiaTheme="minorHAnsi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eastAsiaTheme="minorHAnsi" w:hint="default"/>
        <w:color w:val="auto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eastAsiaTheme="minorHAnsi" w:hint="default"/>
        <w:color w:val="auto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eastAsiaTheme="minorHAnsi" w:hint="default"/>
        <w:color w:val="auto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eastAsiaTheme="minorHAns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eastAsiaTheme="minorHAns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eastAsiaTheme="minorHAns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eastAsiaTheme="minorHAnsi" w:hint="default"/>
        <w:color w:val="auto"/>
      </w:rPr>
    </w:lvl>
  </w:abstractNum>
  <w:abstractNum w:abstractNumId="39" w15:restartNumberingAfterBreak="0">
    <w:nsid w:val="79DC4206"/>
    <w:multiLevelType w:val="multilevel"/>
    <w:tmpl w:val="487C53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2160"/>
      </w:pPr>
      <w:rPr>
        <w:rFonts w:hint="default"/>
      </w:rPr>
    </w:lvl>
  </w:abstractNum>
  <w:abstractNum w:abstractNumId="40" w15:restartNumberingAfterBreak="0">
    <w:nsid w:val="7B583D11"/>
    <w:multiLevelType w:val="multilevel"/>
    <w:tmpl w:val="FD8ED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B82082F"/>
    <w:multiLevelType w:val="hybridMultilevel"/>
    <w:tmpl w:val="3FF89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30330"/>
    <w:multiLevelType w:val="hybridMultilevel"/>
    <w:tmpl w:val="E6AACF08"/>
    <w:lvl w:ilvl="0" w:tplc="695A3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683790"/>
    <w:multiLevelType w:val="hybridMultilevel"/>
    <w:tmpl w:val="DCB480C8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FF93E4E"/>
    <w:multiLevelType w:val="multilevel"/>
    <w:tmpl w:val="F2EE366C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num w:numId="1">
    <w:abstractNumId w:val="42"/>
  </w:num>
  <w:num w:numId="2">
    <w:abstractNumId w:val="32"/>
  </w:num>
  <w:num w:numId="3">
    <w:abstractNumId w:val="1"/>
  </w:num>
  <w:num w:numId="4">
    <w:abstractNumId w:val="40"/>
  </w:num>
  <w:num w:numId="5">
    <w:abstractNumId w:val="2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9"/>
  </w:num>
  <w:num w:numId="8">
    <w:abstractNumId w:val="3"/>
  </w:num>
  <w:num w:numId="9">
    <w:abstractNumId w:val="15"/>
  </w:num>
  <w:num w:numId="10">
    <w:abstractNumId w:val="30"/>
  </w:num>
  <w:num w:numId="11">
    <w:abstractNumId w:val="25"/>
  </w:num>
  <w:num w:numId="12">
    <w:abstractNumId w:val="43"/>
  </w:num>
  <w:num w:numId="13">
    <w:abstractNumId w:val="35"/>
  </w:num>
  <w:num w:numId="14">
    <w:abstractNumId w:val="9"/>
  </w:num>
  <w:num w:numId="15">
    <w:abstractNumId w:val="14"/>
  </w:num>
  <w:num w:numId="16">
    <w:abstractNumId w:val="0"/>
  </w:num>
  <w:num w:numId="17">
    <w:abstractNumId w:val="6"/>
  </w:num>
  <w:num w:numId="18">
    <w:abstractNumId w:val="10"/>
  </w:num>
  <w:num w:numId="19">
    <w:abstractNumId w:val="28"/>
  </w:num>
  <w:num w:numId="20">
    <w:abstractNumId w:val="36"/>
  </w:num>
  <w:num w:numId="21">
    <w:abstractNumId w:val="29"/>
  </w:num>
  <w:num w:numId="22">
    <w:abstractNumId w:val="37"/>
  </w:num>
  <w:num w:numId="23">
    <w:abstractNumId w:val="12"/>
  </w:num>
  <w:num w:numId="24">
    <w:abstractNumId w:val="16"/>
  </w:num>
  <w:num w:numId="25">
    <w:abstractNumId w:val="13"/>
  </w:num>
  <w:num w:numId="26">
    <w:abstractNumId w:val="44"/>
  </w:num>
  <w:num w:numId="27">
    <w:abstractNumId w:val="26"/>
  </w:num>
  <w:num w:numId="28">
    <w:abstractNumId w:val="27"/>
  </w:num>
  <w:num w:numId="29">
    <w:abstractNumId w:val="2"/>
  </w:num>
  <w:num w:numId="30">
    <w:abstractNumId w:val="8"/>
  </w:num>
  <w:num w:numId="31">
    <w:abstractNumId w:val="23"/>
  </w:num>
  <w:num w:numId="32">
    <w:abstractNumId w:val="24"/>
  </w:num>
  <w:num w:numId="33">
    <w:abstractNumId w:val="20"/>
  </w:num>
  <w:num w:numId="34">
    <w:abstractNumId w:val="31"/>
  </w:num>
  <w:num w:numId="35">
    <w:abstractNumId w:val="11"/>
  </w:num>
  <w:num w:numId="36">
    <w:abstractNumId w:val="41"/>
  </w:num>
  <w:num w:numId="37">
    <w:abstractNumId w:val="17"/>
  </w:num>
  <w:num w:numId="38">
    <w:abstractNumId w:val="34"/>
  </w:num>
  <w:num w:numId="39">
    <w:abstractNumId w:val="19"/>
  </w:num>
  <w:num w:numId="40">
    <w:abstractNumId w:val="38"/>
  </w:num>
  <w:num w:numId="41">
    <w:abstractNumId w:val="7"/>
  </w:num>
  <w:num w:numId="42">
    <w:abstractNumId w:val="21"/>
  </w:num>
  <w:num w:numId="43">
    <w:abstractNumId w:val="18"/>
  </w:num>
  <w:num w:numId="44">
    <w:abstractNumId w:val="5"/>
  </w:num>
  <w:num w:numId="4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1C9"/>
    <w:rsid w:val="000040B1"/>
    <w:rsid w:val="0000419B"/>
    <w:rsid w:val="000047E5"/>
    <w:rsid w:val="0000486C"/>
    <w:rsid w:val="00007CD1"/>
    <w:rsid w:val="000147BF"/>
    <w:rsid w:val="00016B50"/>
    <w:rsid w:val="00020DD0"/>
    <w:rsid w:val="00022B73"/>
    <w:rsid w:val="000347A1"/>
    <w:rsid w:val="00035C36"/>
    <w:rsid w:val="000362F9"/>
    <w:rsid w:val="00040375"/>
    <w:rsid w:val="000416B5"/>
    <w:rsid w:val="00047640"/>
    <w:rsid w:val="00047EFC"/>
    <w:rsid w:val="000514E4"/>
    <w:rsid w:val="000530B7"/>
    <w:rsid w:val="000557FB"/>
    <w:rsid w:val="00062BC2"/>
    <w:rsid w:val="00067014"/>
    <w:rsid w:val="00071127"/>
    <w:rsid w:val="000714A8"/>
    <w:rsid w:val="00071E96"/>
    <w:rsid w:val="000752EA"/>
    <w:rsid w:val="00081A6C"/>
    <w:rsid w:val="00082A86"/>
    <w:rsid w:val="0008516B"/>
    <w:rsid w:val="00092FA2"/>
    <w:rsid w:val="00093184"/>
    <w:rsid w:val="00094B69"/>
    <w:rsid w:val="00095F2A"/>
    <w:rsid w:val="000A1250"/>
    <w:rsid w:val="000A599C"/>
    <w:rsid w:val="000B0E91"/>
    <w:rsid w:val="000B34E4"/>
    <w:rsid w:val="000B3CF6"/>
    <w:rsid w:val="000B3ED6"/>
    <w:rsid w:val="000B4203"/>
    <w:rsid w:val="000B6032"/>
    <w:rsid w:val="000B7451"/>
    <w:rsid w:val="000B7F47"/>
    <w:rsid w:val="000C52CF"/>
    <w:rsid w:val="000C560B"/>
    <w:rsid w:val="000D140D"/>
    <w:rsid w:val="000D20B9"/>
    <w:rsid w:val="000D6074"/>
    <w:rsid w:val="000D6D98"/>
    <w:rsid w:val="000E240F"/>
    <w:rsid w:val="000E2E64"/>
    <w:rsid w:val="000E6D9B"/>
    <w:rsid w:val="000E77A2"/>
    <w:rsid w:val="000F0218"/>
    <w:rsid w:val="000F3249"/>
    <w:rsid w:val="000F37EF"/>
    <w:rsid w:val="000F4BFF"/>
    <w:rsid w:val="000F5AAA"/>
    <w:rsid w:val="00104484"/>
    <w:rsid w:val="00104A30"/>
    <w:rsid w:val="00106398"/>
    <w:rsid w:val="00110E03"/>
    <w:rsid w:val="00112597"/>
    <w:rsid w:val="00113CC2"/>
    <w:rsid w:val="00114C5A"/>
    <w:rsid w:val="00114CAF"/>
    <w:rsid w:val="001165BC"/>
    <w:rsid w:val="00117213"/>
    <w:rsid w:val="00120048"/>
    <w:rsid w:val="00122573"/>
    <w:rsid w:val="001317EF"/>
    <w:rsid w:val="001320BC"/>
    <w:rsid w:val="00134722"/>
    <w:rsid w:val="00134A76"/>
    <w:rsid w:val="00135219"/>
    <w:rsid w:val="00135DA2"/>
    <w:rsid w:val="001376BB"/>
    <w:rsid w:val="0014388A"/>
    <w:rsid w:val="0014455F"/>
    <w:rsid w:val="0014523F"/>
    <w:rsid w:val="00145807"/>
    <w:rsid w:val="00154622"/>
    <w:rsid w:val="00155001"/>
    <w:rsid w:val="0015641D"/>
    <w:rsid w:val="00157576"/>
    <w:rsid w:val="00165A0D"/>
    <w:rsid w:val="00165CC3"/>
    <w:rsid w:val="00175787"/>
    <w:rsid w:val="001757BF"/>
    <w:rsid w:val="001813C0"/>
    <w:rsid w:val="001820DE"/>
    <w:rsid w:val="001847A3"/>
    <w:rsid w:val="00185C29"/>
    <w:rsid w:val="00186E01"/>
    <w:rsid w:val="00191369"/>
    <w:rsid w:val="0019427B"/>
    <w:rsid w:val="001A1182"/>
    <w:rsid w:val="001A1E34"/>
    <w:rsid w:val="001A63DC"/>
    <w:rsid w:val="001A7D62"/>
    <w:rsid w:val="001B050E"/>
    <w:rsid w:val="001B18EB"/>
    <w:rsid w:val="001B247C"/>
    <w:rsid w:val="001B3342"/>
    <w:rsid w:val="001B3AE1"/>
    <w:rsid w:val="001B59C2"/>
    <w:rsid w:val="001C1DBF"/>
    <w:rsid w:val="001D5DA5"/>
    <w:rsid w:val="001D6162"/>
    <w:rsid w:val="001D6FA1"/>
    <w:rsid w:val="001D7E0F"/>
    <w:rsid w:val="001E2E2B"/>
    <w:rsid w:val="001E35E4"/>
    <w:rsid w:val="001E6A1E"/>
    <w:rsid w:val="001F1017"/>
    <w:rsid w:val="001F15F3"/>
    <w:rsid w:val="001F354D"/>
    <w:rsid w:val="001F3781"/>
    <w:rsid w:val="001F43EC"/>
    <w:rsid w:val="001F50CF"/>
    <w:rsid w:val="00201CA1"/>
    <w:rsid w:val="0020230F"/>
    <w:rsid w:val="0020363B"/>
    <w:rsid w:val="0020452D"/>
    <w:rsid w:val="00211533"/>
    <w:rsid w:val="00213DA8"/>
    <w:rsid w:val="002156CB"/>
    <w:rsid w:val="00217154"/>
    <w:rsid w:val="00217D18"/>
    <w:rsid w:val="00220BC6"/>
    <w:rsid w:val="002214D0"/>
    <w:rsid w:val="00221B42"/>
    <w:rsid w:val="00224744"/>
    <w:rsid w:val="00224CB4"/>
    <w:rsid w:val="00225001"/>
    <w:rsid w:val="00225282"/>
    <w:rsid w:val="00225556"/>
    <w:rsid w:val="00225CBC"/>
    <w:rsid w:val="002306C9"/>
    <w:rsid w:val="00230DC8"/>
    <w:rsid w:val="0023483D"/>
    <w:rsid w:val="00237566"/>
    <w:rsid w:val="00237CEE"/>
    <w:rsid w:val="00243C67"/>
    <w:rsid w:val="00243E78"/>
    <w:rsid w:val="00244241"/>
    <w:rsid w:val="00245229"/>
    <w:rsid w:val="00246EE7"/>
    <w:rsid w:val="002546DB"/>
    <w:rsid w:val="002642A2"/>
    <w:rsid w:val="00267FE1"/>
    <w:rsid w:val="00291C3C"/>
    <w:rsid w:val="00296B0F"/>
    <w:rsid w:val="0029796F"/>
    <w:rsid w:val="00297B2B"/>
    <w:rsid w:val="002A356B"/>
    <w:rsid w:val="002B2336"/>
    <w:rsid w:val="002B48E1"/>
    <w:rsid w:val="002B657D"/>
    <w:rsid w:val="002C06C6"/>
    <w:rsid w:val="002C5422"/>
    <w:rsid w:val="002D156B"/>
    <w:rsid w:val="002D2D5F"/>
    <w:rsid w:val="002D4EA2"/>
    <w:rsid w:val="002D52C6"/>
    <w:rsid w:val="002D5F02"/>
    <w:rsid w:val="002E1ABC"/>
    <w:rsid w:val="002F47DA"/>
    <w:rsid w:val="002F4B6D"/>
    <w:rsid w:val="002F55C3"/>
    <w:rsid w:val="002F5A28"/>
    <w:rsid w:val="0030485D"/>
    <w:rsid w:val="00306991"/>
    <w:rsid w:val="00307D09"/>
    <w:rsid w:val="00312955"/>
    <w:rsid w:val="00321075"/>
    <w:rsid w:val="00326B20"/>
    <w:rsid w:val="00333186"/>
    <w:rsid w:val="00335F48"/>
    <w:rsid w:val="00340EA3"/>
    <w:rsid w:val="003560AF"/>
    <w:rsid w:val="00360B65"/>
    <w:rsid w:val="003635E1"/>
    <w:rsid w:val="00365FF9"/>
    <w:rsid w:val="00366F9D"/>
    <w:rsid w:val="00372320"/>
    <w:rsid w:val="00373370"/>
    <w:rsid w:val="00373539"/>
    <w:rsid w:val="003760E8"/>
    <w:rsid w:val="00376600"/>
    <w:rsid w:val="00377DD1"/>
    <w:rsid w:val="00382C04"/>
    <w:rsid w:val="003830D5"/>
    <w:rsid w:val="00391581"/>
    <w:rsid w:val="00392F54"/>
    <w:rsid w:val="00393B62"/>
    <w:rsid w:val="00396D44"/>
    <w:rsid w:val="00397D13"/>
    <w:rsid w:val="003A2C91"/>
    <w:rsid w:val="003A3A5A"/>
    <w:rsid w:val="003A5741"/>
    <w:rsid w:val="003A644F"/>
    <w:rsid w:val="003A729A"/>
    <w:rsid w:val="003B0B67"/>
    <w:rsid w:val="003B4072"/>
    <w:rsid w:val="003B549C"/>
    <w:rsid w:val="003B5ED1"/>
    <w:rsid w:val="003B6773"/>
    <w:rsid w:val="003C11CF"/>
    <w:rsid w:val="003C7625"/>
    <w:rsid w:val="003D5F58"/>
    <w:rsid w:val="003D7E3D"/>
    <w:rsid w:val="003E036D"/>
    <w:rsid w:val="003E0B46"/>
    <w:rsid w:val="003E2135"/>
    <w:rsid w:val="003E42A6"/>
    <w:rsid w:val="003E4496"/>
    <w:rsid w:val="003E5943"/>
    <w:rsid w:val="003E5FD5"/>
    <w:rsid w:val="003F074E"/>
    <w:rsid w:val="003F26F3"/>
    <w:rsid w:val="003F657F"/>
    <w:rsid w:val="003F6761"/>
    <w:rsid w:val="004013D0"/>
    <w:rsid w:val="00403011"/>
    <w:rsid w:val="00404B94"/>
    <w:rsid w:val="00407075"/>
    <w:rsid w:val="004074BE"/>
    <w:rsid w:val="00411F16"/>
    <w:rsid w:val="00413671"/>
    <w:rsid w:val="00413C7C"/>
    <w:rsid w:val="0041541E"/>
    <w:rsid w:val="00415978"/>
    <w:rsid w:val="00421636"/>
    <w:rsid w:val="00421F38"/>
    <w:rsid w:val="004220F6"/>
    <w:rsid w:val="004234FA"/>
    <w:rsid w:val="00424A25"/>
    <w:rsid w:val="00426C02"/>
    <w:rsid w:val="00426E47"/>
    <w:rsid w:val="00431A3F"/>
    <w:rsid w:val="00431F01"/>
    <w:rsid w:val="00434556"/>
    <w:rsid w:val="004348F2"/>
    <w:rsid w:val="00437AF9"/>
    <w:rsid w:val="00440576"/>
    <w:rsid w:val="004407F6"/>
    <w:rsid w:val="004434CC"/>
    <w:rsid w:val="0044381D"/>
    <w:rsid w:val="00444225"/>
    <w:rsid w:val="0044429C"/>
    <w:rsid w:val="004521C5"/>
    <w:rsid w:val="00454CD4"/>
    <w:rsid w:val="00455A26"/>
    <w:rsid w:val="00456053"/>
    <w:rsid w:val="004570FD"/>
    <w:rsid w:val="0046436C"/>
    <w:rsid w:val="00467114"/>
    <w:rsid w:val="004729A9"/>
    <w:rsid w:val="00473AC3"/>
    <w:rsid w:val="00473F12"/>
    <w:rsid w:val="00475FD1"/>
    <w:rsid w:val="00476269"/>
    <w:rsid w:val="00476DB5"/>
    <w:rsid w:val="00482A6B"/>
    <w:rsid w:val="00487235"/>
    <w:rsid w:val="0049219E"/>
    <w:rsid w:val="00496CDC"/>
    <w:rsid w:val="004A042F"/>
    <w:rsid w:val="004A0868"/>
    <w:rsid w:val="004A68DF"/>
    <w:rsid w:val="004B2083"/>
    <w:rsid w:val="004B3C78"/>
    <w:rsid w:val="004B556E"/>
    <w:rsid w:val="004B59EC"/>
    <w:rsid w:val="004C461D"/>
    <w:rsid w:val="004C59DC"/>
    <w:rsid w:val="004C5DC2"/>
    <w:rsid w:val="004D02A6"/>
    <w:rsid w:val="004D0421"/>
    <w:rsid w:val="004D0D28"/>
    <w:rsid w:val="004E4724"/>
    <w:rsid w:val="004F0126"/>
    <w:rsid w:val="004F1932"/>
    <w:rsid w:val="004F359D"/>
    <w:rsid w:val="004F3F8C"/>
    <w:rsid w:val="004F46A6"/>
    <w:rsid w:val="004F53A3"/>
    <w:rsid w:val="004F63A0"/>
    <w:rsid w:val="004F798E"/>
    <w:rsid w:val="004F7CDA"/>
    <w:rsid w:val="005021C1"/>
    <w:rsid w:val="00502315"/>
    <w:rsid w:val="005023D8"/>
    <w:rsid w:val="0050493C"/>
    <w:rsid w:val="00505D60"/>
    <w:rsid w:val="00506003"/>
    <w:rsid w:val="00506203"/>
    <w:rsid w:val="00506C9F"/>
    <w:rsid w:val="00511100"/>
    <w:rsid w:val="005112DA"/>
    <w:rsid w:val="005114C3"/>
    <w:rsid w:val="00513A86"/>
    <w:rsid w:val="0051499B"/>
    <w:rsid w:val="00520F02"/>
    <w:rsid w:val="00520FF6"/>
    <w:rsid w:val="005219B1"/>
    <w:rsid w:val="00524331"/>
    <w:rsid w:val="00524BD1"/>
    <w:rsid w:val="00526614"/>
    <w:rsid w:val="00526F0E"/>
    <w:rsid w:val="00530AEE"/>
    <w:rsid w:val="00531BAF"/>
    <w:rsid w:val="0053356B"/>
    <w:rsid w:val="005360ED"/>
    <w:rsid w:val="00541837"/>
    <w:rsid w:val="00547C98"/>
    <w:rsid w:val="00560F1A"/>
    <w:rsid w:val="00561798"/>
    <w:rsid w:val="0056211B"/>
    <w:rsid w:val="00562E4F"/>
    <w:rsid w:val="00564C47"/>
    <w:rsid w:val="00571D98"/>
    <w:rsid w:val="005773C9"/>
    <w:rsid w:val="0058071A"/>
    <w:rsid w:val="005815C5"/>
    <w:rsid w:val="005823BD"/>
    <w:rsid w:val="00587681"/>
    <w:rsid w:val="005930AE"/>
    <w:rsid w:val="0059400D"/>
    <w:rsid w:val="00595A1B"/>
    <w:rsid w:val="005A0A45"/>
    <w:rsid w:val="005A221B"/>
    <w:rsid w:val="005A3F13"/>
    <w:rsid w:val="005A4056"/>
    <w:rsid w:val="005A6B55"/>
    <w:rsid w:val="005A7C7A"/>
    <w:rsid w:val="005B0FEC"/>
    <w:rsid w:val="005B3B1D"/>
    <w:rsid w:val="005B4D33"/>
    <w:rsid w:val="005B5882"/>
    <w:rsid w:val="005C01C9"/>
    <w:rsid w:val="005C578E"/>
    <w:rsid w:val="005D585E"/>
    <w:rsid w:val="005D656C"/>
    <w:rsid w:val="005D7A34"/>
    <w:rsid w:val="005E059C"/>
    <w:rsid w:val="005E75BF"/>
    <w:rsid w:val="005F6006"/>
    <w:rsid w:val="005F75A3"/>
    <w:rsid w:val="00602DE8"/>
    <w:rsid w:val="0060531B"/>
    <w:rsid w:val="0061070E"/>
    <w:rsid w:val="00612757"/>
    <w:rsid w:val="00613B9C"/>
    <w:rsid w:val="00615375"/>
    <w:rsid w:val="00616924"/>
    <w:rsid w:val="006265E3"/>
    <w:rsid w:val="006324F5"/>
    <w:rsid w:val="006339E3"/>
    <w:rsid w:val="00635507"/>
    <w:rsid w:val="0064055E"/>
    <w:rsid w:val="00641F3D"/>
    <w:rsid w:val="00644709"/>
    <w:rsid w:val="006453AB"/>
    <w:rsid w:val="00646493"/>
    <w:rsid w:val="00646B52"/>
    <w:rsid w:val="00646F55"/>
    <w:rsid w:val="00652B3F"/>
    <w:rsid w:val="00655341"/>
    <w:rsid w:val="00661D1D"/>
    <w:rsid w:val="00662A06"/>
    <w:rsid w:val="00663C37"/>
    <w:rsid w:val="00664458"/>
    <w:rsid w:val="0066490E"/>
    <w:rsid w:val="00666FE0"/>
    <w:rsid w:val="006739A4"/>
    <w:rsid w:val="00677306"/>
    <w:rsid w:val="00684225"/>
    <w:rsid w:val="00685E27"/>
    <w:rsid w:val="0068737A"/>
    <w:rsid w:val="00690328"/>
    <w:rsid w:val="006931F6"/>
    <w:rsid w:val="006957F5"/>
    <w:rsid w:val="006A0212"/>
    <w:rsid w:val="006A658E"/>
    <w:rsid w:val="006B23D5"/>
    <w:rsid w:val="006B36A5"/>
    <w:rsid w:val="006B7C38"/>
    <w:rsid w:val="006C13AB"/>
    <w:rsid w:val="006C529F"/>
    <w:rsid w:val="006D10DE"/>
    <w:rsid w:val="006D1E3B"/>
    <w:rsid w:val="006D3FA9"/>
    <w:rsid w:val="006D4EB5"/>
    <w:rsid w:val="006D7463"/>
    <w:rsid w:val="006E14E3"/>
    <w:rsid w:val="006E6D5F"/>
    <w:rsid w:val="006F202E"/>
    <w:rsid w:val="006F6A8D"/>
    <w:rsid w:val="006F6F93"/>
    <w:rsid w:val="006F70B7"/>
    <w:rsid w:val="00705B33"/>
    <w:rsid w:val="00716531"/>
    <w:rsid w:val="00720560"/>
    <w:rsid w:val="007276ED"/>
    <w:rsid w:val="00733197"/>
    <w:rsid w:val="0073353C"/>
    <w:rsid w:val="00734162"/>
    <w:rsid w:val="00741972"/>
    <w:rsid w:val="00751869"/>
    <w:rsid w:val="0075469E"/>
    <w:rsid w:val="00756BAF"/>
    <w:rsid w:val="00760B86"/>
    <w:rsid w:val="00762A27"/>
    <w:rsid w:val="00773DD5"/>
    <w:rsid w:val="007747C5"/>
    <w:rsid w:val="007762BC"/>
    <w:rsid w:val="00776A83"/>
    <w:rsid w:val="0078050F"/>
    <w:rsid w:val="00785C84"/>
    <w:rsid w:val="00786E7D"/>
    <w:rsid w:val="0079244E"/>
    <w:rsid w:val="007937CE"/>
    <w:rsid w:val="007A53C6"/>
    <w:rsid w:val="007A5CE7"/>
    <w:rsid w:val="007A5EB7"/>
    <w:rsid w:val="007A6665"/>
    <w:rsid w:val="007B33BA"/>
    <w:rsid w:val="007C201E"/>
    <w:rsid w:val="007C47CC"/>
    <w:rsid w:val="007D05E1"/>
    <w:rsid w:val="007D38F1"/>
    <w:rsid w:val="007D411C"/>
    <w:rsid w:val="007E06E2"/>
    <w:rsid w:val="007E19A8"/>
    <w:rsid w:val="007E1C68"/>
    <w:rsid w:val="007E532B"/>
    <w:rsid w:val="007E59B5"/>
    <w:rsid w:val="007E62A3"/>
    <w:rsid w:val="007F4130"/>
    <w:rsid w:val="0080112C"/>
    <w:rsid w:val="0080131A"/>
    <w:rsid w:val="00802CA7"/>
    <w:rsid w:val="00802D46"/>
    <w:rsid w:val="0080317E"/>
    <w:rsid w:val="00804950"/>
    <w:rsid w:val="00807CBC"/>
    <w:rsid w:val="008111BE"/>
    <w:rsid w:val="00811A64"/>
    <w:rsid w:val="008137FB"/>
    <w:rsid w:val="00813D30"/>
    <w:rsid w:val="008146AB"/>
    <w:rsid w:val="00814CFA"/>
    <w:rsid w:val="00816045"/>
    <w:rsid w:val="00816669"/>
    <w:rsid w:val="00817ABA"/>
    <w:rsid w:val="00820A5B"/>
    <w:rsid w:val="00827517"/>
    <w:rsid w:val="00827E68"/>
    <w:rsid w:val="0083031B"/>
    <w:rsid w:val="00833B37"/>
    <w:rsid w:val="00834BB7"/>
    <w:rsid w:val="00842B2E"/>
    <w:rsid w:val="00844708"/>
    <w:rsid w:val="00854ED5"/>
    <w:rsid w:val="00864C52"/>
    <w:rsid w:val="00866BB2"/>
    <w:rsid w:val="00866BE3"/>
    <w:rsid w:val="008674D1"/>
    <w:rsid w:val="00867A71"/>
    <w:rsid w:val="00871A7E"/>
    <w:rsid w:val="00874F10"/>
    <w:rsid w:val="00875314"/>
    <w:rsid w:val="00880602"/>
    <w:rsid w:val="008807A8"/>
    <w:rsid w:val="0088203F"/>
    <w:rsid w:val="00882AF8"/>
    <w:rsid w:val="00883826"/>
    <w:rsid w:val="008962F5"/>
    <w:rsid w:val="00896766"/>
    <w:rsid w:val="00896F7A"/>
    <w:rsid w:val="008A0F0F"/>
    <w:rsid w:val="008A0F94"/>
    <w:rsid w:val="008A1D1B"/>
    <w:rsid w:val="008A27CD"/>
    <w:rsid w:val="008A49CE"/>
    <w:rsid w:val="008A5B30"/>
    <w:rsid w:val="008A5D3D"/>
    <w:rsid w:val="008A6F35"/>
    <w:rsid w:val="008B1CD1"/>
    <w:rsid w:val="008B22B5"/>
    <w:rsid w:val="008C17A1"/>
    <w:rsid w:val="008C2CA6"/>
    <w:rsid w:val="008C393A"/>
    <w:rsid w:val="008C429E"/>
    <w:rsid w:val="008C6332"/>
    <w:rsid w:val="008D33F5"/>
    <w:rsid w:val="008D42E3"/>
    <w:rsid w:val="008D6659"/>
    <w:rsid w:val="008D6F78"/>
    <w:rsid w:val="008D711E"/>
    <w:rsid w:val="008E796E"/>
    <w:rsid w:val="008F2AF5"/>
    <w:rsid w:val="008F5F15"/>
    <w:rsid w:val="009007FA"/>
    <w:rsid w:val="009022C9"/>
    <w:rsid w:val="00902703"/>
    <w:rsid w:val="009036D1"/>
    <w:rsid w:val="009056DA"/>
    <w:rsid w:val="00905959"/>
    <w:rsid w:val="00905F80"/>
    <w:rsid w:val="0090661A"/>
    <w:rsid w:val="00906A8F"/>
    <w:rsid w:val="009106A2"/>
    <w:rsid w:val="0091354A"/>
    <w:rsid w:val="00916BD6"/>
    <w:rsid w:val="009172BE"/>
    <w:rsid w:val="00925665"/>
    <w:rsid w:val="0092723B"/>
    <w:rsid w:val="00934CC5"/>
    <w:rsid w:val="0094206B"/>
    <w:rsid w:val="00942298"/>
    <w:rsid w:val="0095017C"/>
    <w:rsid w:val="0095249E"/>
    <w:rsid w:val="009559CE"/>
    <w:rsid w:val="0095717F"/>
    <w:rsid w:val="00960E2F"/>
    <w:rsid w:val="00961992"/>
    <w:rsid w:val="00964496"/>
    <w:rsid w:val="0096789F"/>
    <w:rsid w:val="00970150"/>
    <w:rsid w:val="0097681B"/>
    <w:rsid w:val="00976B00"/>
    <w:rsid w:val="00977B56"/>
    <w:rsid w:val="009817E2"/>
    <w:rsid w:val="00981A24"/>
    <w:rsid w:val="00981A7D"/>
    <w:rsid w:val="00981E3C"/>
    <w:rsid w:val="009866A1"/>
    <w:rsid w:val="00991137"/>
    <w:rsid w:val="00993F03"/>
    <w:rsid w:val="00995F49"/>
    <w:rsid w:val="00997F04"/>
    <w:rsid w:val="009A06B0"/>
    <w:rsid w:val="009A3978"/>
    <w:rsid w:val="009A3F97"/>
    <w:rsid w:val="009A3FDF"/>
    <w:rsid w:val="009B1555"/>
    <w:rsid w:val="009B2106"/>
    <w:rsid w:val="009B2CA3"/>
    <w:rsid w:val="009B351E"/>
    <w:rsid w:val="009C045C"/>
    <w:rsid w:val="009C125C"/>
    <w:rsid w:val="009C31FC"/>
    <w:rsid w:val="009C5665"/>
    <w:rsid w:val="009C7CA5"/>
    <w:rsid w:val="009D2E65"/>
    <w:rsid w:val="009D32CE"/>
    <w:rsid w:val="009D5014"/>
    <w:rsid w:val="009D572C"/>
    <w:rsid w:val="009D66C6"/>
    <w:rsid w:val="009E0C78"/>
    <w:rsid w:val="009E2881"/>
    <w:rsid w:val="009E2D0D"/>
    <w:rsid w:val="009F1341"/>
    <w:rsid w:val="009F1A04"/>
    <w:rsid w:val="009F25AE"/>
    <w:rsid w:val="009F3581"/>
    <w:rsid w:val="00A01213"/>
    <w:rsid w:val="00A024EF"/>
    <w:rsid w:val="00A10435"/>
    <w:rsid w:val="00A135A2"/>
    <w:rsid w:val="00A14268"/>
    <w:rsid w:val="00A14E49"/>
    <w:rsid w:val="00A22240"/>
    <w:rsid w:val="00A26BB5"/>
    <w:rsid w:val="00A31C30"/>
    <w:rsid w:val="00A3384A"/>
    <w:rsid w:val="00A34761"/>
    <w:rsid w:val="00A355F7"/>
    <w:rsid w:val="00A3699F"/>
    <w:rsid w:val="00A36F4C"/>
    <w:rsid w:val="00A41FB5"/>
    <w:rsid w:val="00A44327"/>
    <w:rsid w:val="00A47241"/>
    <w:rsid w:val="00A4751B"/>
    <w:rsid w:val="00A5065E"/>
    <w:rsid w:val="00A52D73"/>
    <w:rsid w:val="00A53DEB"/>
    <w:rsid w:val="00A54FAF"/>
    <w:rsid w:val="00A55B76"/>
    <w:rsid w:val="00A61BC8"/>
    <w:rsid w:val="00A63EF3"/>
    <w:rsid w:val="00A644CE"/>
    <w:rsid w:val="00A64798"/>
    <w:rsid w:val="00A64D09"/>
    <w:rsid w:val="00A702BF"/>
    <w:rsid w:val="00A7064A"/>
    <w:rsid w:val="00A776FF"/>
    <w:rsid w:val="00A81527"/>
    <w:rsid w:val="00A82F04"/>
    <w:rsid w:val="00A8343A"/>
    <w:rsid w:val="00A85B86"/>
    <w:rsid w:val="00A865E3"/>
    <w:rsid w:val="00A8754C"/>
    <w:rsid w:val="00A87903"/>
    <w:rsid w:val="00A9150C"/>
    <w:rsid w:val="00A95245"/>
    <w:rsid w:val="00AA1BB8"/>
    <w:rsid w:val="00AA3BDE"/>
    <w:rsid w:val="00AA3C12"/>
    <w:rsid w:val="00AA42C9"/>
    <w:rsid w:val="00AA5876"/>
    <w:rsid w:val="00AA622A"/>
    <w:rsid w:val="00AA67B4"/>
    <w:rsid w:val="00AA7735"/>
    <w:rsid w:val="00AB00AC"/>
    <w:rsid w:val="00AB078D"/>
    <w:rsid w:val="00AC3F37"/>
    <w:rsid w:val="00AC4EAE"/>
    <w:rsid w:val="00AC57A1"/>
    <w:rsid w:val="00AD0DCD"/>
    <w:rsid w:val="00AD1DC4"/>
    <w:rsid w:val="00AD4795"/>
    <w:rsid w:val="00AD5089"/>
    <w:rsid w:val="00AF0A2F"/>
    <w:rsid w:val="00AF38D3"/>
    <w:rsid w:val="00AF4164"/>
    <w:rsid w:val="00AF5427"/>
    <w:rsid w:val="00B003D7"/>
    <w:rsid w:val="00B01983"/>
    <w:rsid w:val="00B01D5E"/>
    <w:rsid w:val="00B03065"/>
    <w:rsid w:val="00B03512"/>
    <w:rsid w:val="00B10E43"/>
    <w:rsid w:val="00B10E63"/>
    <w:rsid w:val="00B16FEC"/>
    <w:rsid w:val="00B1799E"/>
    <w:rsid w:val="00B17B18"/>
    <w:rsid w:val="00B24EB7"/>
    <w:rsid w:val="00B25A46"/>
    <w:rsid w:val="00B26452"/>
    <w:rsid w:val="00B3068E"/>
    <w:rsid w:val="00B4732A"/>
    <w:rsid w:val="00B53B68"/>
    <w:rsid w:val="00B54F1B"/>
    <w:rsid w:val="00B55208"/>
    <w:rsid w:val="00B6356A"/>
    <w:rsid w:val="00B6421D"/>
    <w:rsid w:val="00B64F37"/>
    <w:rsid w:val="00B66A96"/>
    <w:rsid w:val="00B712B3"/>
    <w:rsid w:val="00B76E16"/>
    <w:rsid w:val="00B80176"/>
    <w:rsid w:val="00B85C06"/>
    <w:rsid w:val="00B92DB7"/>
    <w:rsid w:val="00B94E79"/>
    <w:rsid w:val="00B97F22"/>
    <w:rsid w:val="00BA3F8E"/>
    <w:rsid w:val="00BA5187"/>
    <w:rsid w:val="00BB0ADB"/>
    <w:rsid w:val="00BB1F22"/>
    <w:rsid w:val="00BB2F2B"/>
    <w:rsid w:val="00BC444A"/>
    <w:rsid w:val="00BC6DBA"/>
    <w:rsid w:val="00BD633B"/>
    <w:rsid w:val="00BD7835"/>
    <w:rsid w:val="00BE0A03"/>
    <w:rsid w:val="00BE1A25"/>
    <w:rsid w:val="00BE3E96"/>
    <w:rsid w:val="00BE4866"/>
    <w:rsid w:val="00BE4F4F"/>
    <w:rsid w:val="00BE7E63"/>
    <w:rsid w:val="00BF2122"/>
    <w:rsid w:val="00C06E6F"/>
    <w:rsid w:val="00C073CB"/>
    <w:rsid w:val="00C0741F"/>
    <w:rsid w:val="00C15731"/>
    <w:rsid w:val="00C15CFE"/>
    <w:rsid w:val="00C21096"/>
    <w:rsid w:val="00C2145B"/>
    <w:rsid w:val="00C2276B"/>
    <w:rsid w:val="00C22A7E"/>
    <w:rsid w:val="00C233B6"/>
    <w:rsid w:val="00C23C70"/>
    <w:rsid w:val="00C33C57"/>
    <w:rsid w:val="00C34CF4"/>
    <w:rsid w:val="00C427B0"/>
    <w:rsid w:val="00C4320D"/>
    <w:rsid w:val="00C4323E"/>
    <w:rsid w:val="00C4496B"/>
    <w:rsid w:val="00C532E9"/>
    <w:rsid w:val="00C54461"/>
    <w:rsid w:val="00C55177"/>
    <w:rsid w:val="00C64133"/>
    <w:rsid w:val="00C6668E"/>
    <w:rsid w:val="00C71E9B"/>
    <w:rsid w:val="00C77229"/>
    <w:rsid w:val="00C82733"/>
    <w:rsid w:val="00C84DBB"/>
    <w:rsid w:val="00C9198E"/>
    <w:rsid w:val="00C936A1"/>
    <w:rsid w:val="00C94317"/>
    <w:rsid w:val="00C94C5D"/>
    <w:rsid w:val="00C95738"/>
    <w:rsid w:val="00C95FF4"/>
    <w:rsid w:val="00C9767A"/>
    <w:rsid w:val="00CA1542"/>
    <w:rsid w:val="00CA37C2"/>
    <w:rsid w:val="00CA4A6C"/>
    <w:rsid w:val="00CA597D"/>
    <w:rsid w:val="00CA612A"/>
    <w:rsid w:val="00CA67D9"/>
    <w:rsid w:val="00CB5688"/>
    <w:rsid w:val="00CB5E75"/>
    <w:rsid w:val="00CB60CE"/>
    <w:rsid w:val="00CC0008"/>
    <w:rsid w:val="00CC49D1"/>
    <w:rsid w:val="00CC76E9"/>
    <w:rsid w:val="00CD2C7E"/>
    <w:rsid w:val="00CD425D"/>
    <w:rsid w:val="00CD63A6"/>
    <w:rsid w:val="00CD7CC1"/>
    <w:rsid w:val="00CE1F37"/>
    <w:rsid w:val="00CE2B2C"/>
    <w:rsid w:val="00CE3A4D"/>
    <w:rsid w:val="00CE4A77"/>
    <w:rsid w:val="00CE6E20"/>
    <w:rsid w:val="00CF0B93"/>
    <w:rsid w:val="00CF4253"/>
    <w:rsid w:val="00CF5976"/>
    <w:rsid w:val="00CF665A"/>
    <w:rsid w:val="00D0092A"/>
    <w:rsid w:val="00D02068"/>
    <w:rsid w:val="00D02DCE"/>
    <w:rsid w:val="00D054DD"/>
    <w:rsid w:val="00D067FA"/>
    <w:rsid w:val="00D06BCF"/>
    <w:rsid w:val="00D105C0"/>
    <w:rsid w:val="00D11627"/>
    <w:rsid w:val="00D119A6"/>
    <w:rsid w:val="00D12C43"/>
    <w:rsid w:val="00D13F3B"/>
    <w:rsid w:val="00D15BCD"/>
    <w:rsid w:val="00D20B72"/>
    <w:rsid w:val="00D24F54"/>
    <w:rsid w:val="00D30A11"/>
    <w:rsid w:val="00D31762"/>
    <w:rsid w:val="00D31B52"/>
    <w:rsid w:val="00D348AD"/>
    <w:rsid w:val="00D35963"/>
    <w:rsid w:val="00D3640F"/>
    <w:rsid w:val="00D47DDE"/>
    <w:rsid w:val="00D51915"/>
    <w:rsid w:val="00D54FC4"/>
    <w:rsid w:val="00D5533F"/>
    <w:rsid w:val="00D56103"/>
    <w:rsid w:val="00D56665"/>
    <w:rsid w:val="00D5698F"/>
    <w:rsid w:val="00D6123A"/>
    <w:rsid w:val="00D63A6B"/>
    <w:rsid w:val="00D66299"/>
    <w:rsid w:val="00D67909"/>
    <w:rsid w:val="00D7389E"/>
    <w:rsid w:val="00D7602C"/>
    <w:rsid w:val="00D77698"/>
    <w:rsid w:val="00D869C6"/>
    <w:rsid w:val="00D979BB"/>
    <w:rsid w:val="00DA13AE"/>
    <w:rsid w:val="00DA444F"/>
    <w:rsid w:val="00DB00DC"/>
    <w:rsid w:val="00DB00EF"/>
    <w:rsid w:val="00DB2DD3"/>
    <w:rsid w:val="00DB4815"/>
    <w:rsid w:val="00DB7D8A"/>
    <w:rsid w:val="00DC0FAE"/>
    <w:rsid w:val="00DC15D1"/>
    <w:rsid w:val="00DC6ABE"/>
    <w:rsid w:val="00DD2115"/>
    <w:rsid w:val="00DD3B5C"/>
    <w:rsid w:val="00DD3F2D"/>
    <w:rsid w:val="00DD6441"/>
    <w:rsid w:val="00DD6C07"/>
    <w:rsid w:val="00DE07CC"/>
    <w:rsid w:val="00DE4501"/>
    <w:rsid w:val="00DE4673"/>
    <w:rsid w:val="00DE65C9"/>
    <w:rsid w:val="00DE6748"/>
    <w:rsid w:val="00DF2AF2"/>
    <w:rsid w:val="00DF2EC3"/>
    <w:rsid w:val="00DF38FA"/>
    <w:rsid w:val="00E01651"/>
    <w:rsid w:val="00E019C2"/>
    <w:rsid w:val="00E062B7"/>
    <w:rsid w:val="00E06DA1"/>
    <w:rsid w:val="00E0779B"/>
    <w:rsid w:val="00E14E48"/>
    <w:rsid w:val="00E20C78"/>
    <w:rsid w:val="00E30B5A"/>
    <w:rsid w:val="00E323E8"/>
    <w:rsid w:val="00E3357F"/>
    <w:rsid w:val="00E45A3A"/>
    <w:rsid w:val="00E503D7"/>
    <w:rsid w:val="00E51FC6"/>
    <w:rsid w:val="00E56C96"/>
    <w:rsid w:val="00E570A8"/>
    <w:rsid w:val="00E63881"/>
    <w:rsid w:val="00E66663"/>
    <w:rsid w:val="00E70A4F"/>
    <w:rsid w:val="00E73521"/>
    <w:rsid w:val="00E741FB"/>
    <w:rsid w:val="00E74ADB"/>
    <w:rsid w:val="00E84559"/>
    <w:rsid w:val="00E84D80"/>
    <w:rsid w:val="00E85534"/>
    <w:rsid w:val="00E85D93"/>
    <w:rsid w:val="00E90227"/>
    <w:rsid w:val="00E9235D"/>
    <w:rsid w:val="00EA4CF3"/>
    <w:rsid w:val="00EA636A"/>
    <w:rsid w:val="00EA792A"/>
    <w:rsid w:val="00EB1005"/>
    <w:rsid w:val="00EB2174"/>
    <w:rsid w:val="00EB30BD"/>
    <w:rsid w:val="00EB4C52"/>
    <w:rsid w:val="00EB5E2E"/>
    <w:rsid w:val="00EB7D13"/>
    <w:rsid w:val="00EC3B5A"/>
    <w:rsid w:val="00EC4B61"/>
    <w:rsid w:val="00EC7788"/>
    <w:rsid w:val="00ED0A5A"/>
    <w:rsid w:val="00ED12D6"/>
    <w:rsid w:val="00ED149C"/>
    <w:rsid w:val="00ED2CF2"/>
    <w:rsid w:val="00ED34D0"/>
    <w:rsid w:val="00ED3A31"/>
    <w:rsid w:val="00ED5D7D"/>
    <w:rsid w:val="00ED6631"/>
    <w:rsid w:val="00EE141B"/>
    <w:rsid w:val="00EE30EA"/>
    <w:rsid w:val="00EE435E"/>
    <w:rsid w:val="00EE7AD0"/>
    <w:rsid w:val="00EF39B1"/>
    <w:rsid w:val="00EF755E"/>
    <w:rsid w:val="00F0052F"/>
    <w:rsid w:val="00F05246"/>
    <w:rsid w:val="00F07CD1"/>
    <w:rsid w:val="00F11326"/>
    <w:rsid w:val="00F14AEF"/>
    <w:rsid w:val="00F16403"/>
    <w:rsid w:val="00F1661B"/>
    <w:rsid w:val="00F248D6"/>
    <w:rsid w:val="00F303B5"/>
    <w:rsid w:val="00F303E6"/>
    <w:rsid w:val="00F30720"/>
    <w:rsid w:val="00F335F8"/>
    <w:rsid w:val="00F36DFB"/>
    <w:rsid w:val="00F43657"/>
    <w:rsid w:val="00F46AA8"/>
    <w:rsid w:val="00F501B2"/>
    <w:rsid w:val="00F51743"/>
    <w:rsid w:val="00F5208D"/>
    <w:rsid w:val="00F54BAA"/>
    <w:rsid w:val="00F56B85"/>
    <w:rsid w:val="00F61D6C"/>
    <w:rsid w:val="00F63548"/>
    <w:rsid w:val="00F641C5"/>
    <w:rsid w:val="00F64E46"/>
    <w:rsid w:val="00F65AC0"/>
    <w:rsid w:val="00F6659F"/>
    <w:rsid w:val="00F7512F"/>
    <w:rsid w:val="00F7514F"/>
    <w:rsid w:val="00F8190F"/>
    <w:rsid w:val="00F81E08"/>
    <w:rsid w:val="00F82158"/>
    <w:rsid w:val="00F83BEE"/>
    <w:rsid w:val="00F920ED"/>
    <w:rsid w:val="00F9597B"/>
    <w:rsid w:val="00F96C60"/>
    <w:rsid w:val="00FA16D5"/>
    <w:rsid w:val="00FA599C"/>
    <w:rsid w:val="00FA7FEB"/>
    <w:rsid w:val="00FB03C3"/>
    <w:rsid w:val="00FB1A13"/>
    <w:rsid w:val="00FB6648"/>
    <w:rsid w:val="00FC0046"/>
    <w:rsid w:val="00FC314E"/>
    <w:rsid w:val="00FC359A"/>
    <w:rsid w:val="00FC5686"/>
    <w:rsid w:val="00FE224B"/>
    <w:rsid w:val="00FE29E2"/>
    <w:rsid w:val="00FE3B16"/>
    <w:rsid w:val="00FE49CE"/>
    <w:rsid w:val="00FE7718"/>
    <w:rsid w:val="00FF2827"/>
    <w:rsid w:val="00FF3316"/>
    <w:rsid w:val="00FF3A9E"/>
    <w:rsid w:val="00FF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237F8B-E1DF-4B63-84B5-38DAA4034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2E6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E2E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E2E6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E2E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27517"/>
    <w:pPr>
      <w:ind w:left="720"/>
      <w:contextualSpacing/>
    </w:pPr>
  </w:style>
  <w:style w:type="paragraph" w:customStyle="1" w:styleId="ConsPlusCell">
    <w:name w:val="ConsPlusCell"/>
    <w:uiPriority w:val="99"/>
    <w:rsid w:val="00646B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8">
    <w:name w:val="Table Grid"/>
    <w:basedOn w:val="a1"/>
    <w:uiPriority w:val="59"/>
    <w:rsid w:val="00834B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834BB7"/>
    <w:rPr>
      <w:color w:val="0000FF"/>
      <w:u w:val="single"/>
    </w:rPr>
  </w:style>
  <w:style w:type="character" w:customStyle="1" w:styleId="apple-converted-space">
    <w:name w:val="apple-converted-space"/>
    <w:basedOn w:val="a0"/>
    <w:rsid w:val="00834BB7"/>
  </w:style>
  <w:style w:type="character" w:customStyle="1" w:styleId="apple-style-span">
    <w:name w:val="apple-style-span"/>
    <w:basedOn w:val="a0"/>
    <w:rsid w:val="00834BB7"/>
  </w:style>
  <w:style w:type="paragraph" w:styleId="aa">
    <w:name w:val="Balloon Text"/>
    <w:basedOn w:val="a"/>
    <w:link w:val="ab"/>
    <w:uiPriority w:val="99"/>
    <w:semiHidden/>
    <w:unhideWhenUsed/>
    <w:rsid w:val="00AC3F3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C3F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2979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c">
    <w:name w:val="No Spacing"/>
    <w:uiPriority w:val="1"/>
    <w:qFormat/>
    <w:rsid w:val="005A6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C004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line number"/>
    <w:basedOn w:val="a0"/>
    <w:uiPriority w:val="99"/>
    <w:semiHidden/>
    <w:unhideWhenUsed/>
    <w:rsid w:val="00D612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AE8CD1C8FFB39ACBAED4713445874FCA142A2943AA109C4F761037FC99A4432B2E8060C164M2B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FAE8CD1C8FFB39ACBAECA7C2229DB46C11F752242AE12C210294B6AAB90AE1466MCB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FAE8CD1C8FFB39ACBAECA7C2229DB46C11F752246AE12C317294B6AAB90AE146C61D9228548C3DA152B5467M0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23090-E28A-49CC-AD1A-EA2E62074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МНИПО</Company>
  <LinksUpToDate>false</LinksUpToDate>
  <CharactersWithSpaces>3857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kychkina.elena</dc:creator>
  <cp:keywords/>
  <dc:description/>
  <cp:lastModifiedBy>Пользователь Windows</cp:lastModifiedBy>
  <cp:revision>1</cp:revision>
  <cp:lastPrinted>2018-12-18T02:18:00Z</cp:lastPrinted>
  <dcterms:created xsi:type="dcterms:W3CDTF">2022-02-07T04:50:00Z</dcterms:created>
  <dcterms:modified xsi:type="dcterms:W3CDTF">2022-02-10T01:21:00Z</dcterms:modified>
</cp:coreProperties>
</file>