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7E4B5" w14:textId="77777777" w:rsidR="008E0C22" w:rsidRPr="00C41BFD" w:rsidRDefault="008E0C22" w:rsidP="008E0C22">
      <w:pPr>
        <w:widowControl w:val="0"/>
        <w:shd w:val="clear" w:color="auto" w:fill="FFFFFF"/>
        <w:spacing w:before="220" w:after="0" w:line="276" w:lineRule="auto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Проект</w:t>
      </w:r>
    </w:p>
    <w:p w14:paraId="68ED9ACA" w14:textId="77777777" w:rsidR="008E0C22" w:rsidRPr="00C41BFD" w:rsidRDefault="008E0C22" w:rsidP="008E0C22">
      <w:pPr>
        <w:widowControl w:val="0"/>
        <w:shd w:val="clear" w:color="auto" w:fill="FFFFFF"/>
        <w:spacing w:after="0" w:line="360" w:lineRule="exact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7E582992" w14:textId="77777777" w:rsidR="008E0C22" w:rsidRDefault="008E0C22" w:rsidP="008E0C22">
      <w:pPr>
        <w:widowControl w:val="0"/>
        <w:shd w:val="clear" w:color="auto" w:fill="FFFFFF"/>
        <w:spacing w:after="0" w:line="360" w:lineRule="exact"/>
        <w:jc w:val="right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173FBF5A" w14:textId="77777777" w:rsidR="008E0C22" w:rsidRPr="00C41BFD" w:rsidRDefault="008E0C22" w:rsidP="008E0C22">
      <w:pPr>
        <w:widowControl w:val="0"/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C41BFD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ПРАВИТЕЛЬСТВО</w:t>
      </w:r>
    </w:p>
    <w:p w14:paraId="039C962C" w14:textId="77777777" w:rsidR="008E0C22" w:rsidRDefault="008E0C22" w:rsidP="008E0C22">
      <w:pPr>
        <w:widowControl w:val="0"/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C41BFD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РЕСПУБЛИКИ САХА (ЯКУТИЯ)</w:t>
      </w:r>
    </w:p>
    <w:p w14:paraId="2939CB7C" w14:textId="77777777" w:rsidR="00BE2247" w:rsidRPr="00C41BFD" w:rsidRDefault="00BE2247" w:rsidP="008E0C22">
      <w:pPr>
        <w:widowControl w:val="0"/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p w14:paraId="2940220D" w14:textId="77777777" w:rsidR="008E0C22" w:rsidRPr="00C41BFD" w:rsidRDefault="008E0C22" w:rsidP="008E0C22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napToGrid w:val="0"/>
          <w:sz w:val="28"/>
          <w:szCs w:val="28"/>
          <w:lang w:eastAsia="ru-RU"/>
        </w:rPr>
      </w:pPr>
      <w:r w:rsidRPr="00C41BFD">
        <w:rPr>
          <w:rFonts w:ascii="Times New Roman" w:eastAsia="Times New Roman" w:hAnsi="Times New Roman" w:cs="Times New Roman"/>
          <w:b/>
          <w:caps/>
          <w:snapToGrid w:val="0"/>
          <w:sz w:val="28"/>
          <w:szCs w:val="28"/>
          <w:lang w:eastAsia="ru-RU"/>
        </w:rPr>
        <w:t>ПОСТАНОВЛЕНИЕ</w:t>
      </w:r>
    </w:p>
    <w:p w14:paraId="1C670393" w14:textId="77777777" w:rsidR="008E0C22" w:rsidRPr="00C41BFD" w:rsidRDefault="008E0C22" w:rsidP="008E0C22">
      <w:pPr>
        <w:widowControl w:val="0"/>
        <w:shd w:val="clear" w:color="auto" w:fill="FFFFFF"/>
        <w:spacing w:after="0" w:line="480" w:lineRule="exact"/>
        <w:jc w:val="center"/>
        <w:rPr>
          <w:rFonts w:ascii="Times New Roman" w:eastAsia="Times New Roman" w:hAnsi="Times New Roman" w:cs="Times New Roman"/>
          <w:caps/>
          <w:snapToGrid w:val="0"/>
          <w:sz w:val="28"/>
          <w:szCs w:val="28"/>
          <w:lang w:eastAsia="ru-RU"/>
        </w:rPr>
      </w:pPr>
    </w:p>
    <w:p w14:paraId="3700D061" w14:textId="23151533" w:rsidR="008E0C22" w:rsidRPr="00C41BFD" w:rsidRDefault="00AE5772" w:rsidP="008E0C22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от «____»</w:t>
      </w:r>
      <w:r w:rsidR="00923AC0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_____________202</w:t>
      </w:r>
      <w:r w:rsidR="00527C6C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2</w:t>
      </w:r>
      <w:r w:rsidR="008E0C22"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года №______</w:t>
      </w:r>
    </w:p>
    <w:p w14:paraId="3546F8FF" w14:textId="77777777" w:rsidR="008E0C22" w:rsidRPr="00C41BFD" w:rsidRDefault="008E0C22" w:rsidP="008E0C22">
      <w:pPr>
        <w:widowControl w:val="0"/>
        <w:shd w:val="clear" w:color="auto" w:fill="FFFFFF"/>
        <w:spacing w:after="0" w:line="480" w:lineRule="exact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7ECB2DB8" w14:textId="77777777" w:rsidR="008E0C22" w:rsidRPr="00C41BFD" w:rsidRDefault="008E0C22" w:rsidP="008E0C22">
      <w:pPr>
        <w:widowControl w:val="0"/>
        <w:shd w:val="clear" w:color="auto" w:fill="FFFFFF"/>
        <w:spacing w:after="0" w:line="480" w:lineRule="exact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63F5220B" w14:textId="14E8D280" w:rsidR="004F2F4E" w:rsidRDefault="00466714" w:rsidP="004F2F4E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  <w:r w:rsidRPr="00466714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О внесении изменений</w:t>
      </w:r>
      <w:r w:rsidR="00A23C80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</w:t>
      </w:r>
      <w:r w:rsidRPr="00466714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в </w:t>
      </w:r>
      <w:r w:rsidR="004F2F4E" w:rsidRPr="00466714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отдельные правовые акты </w:t>
      </w:r>
    </w:p>
    <w:p w14:paraId="4E27DB2F" w14:textId="77777777" w:rsidR="004F2F4E" w:rsidRPr="00466714" w:rsidRDefault="004F2F4E" w:rsidP="004F2F4E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466714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Правительства Республики Саха (Якутия) </w:t>
      </w:r>
    </w:p>
    <w:p w14:paraId="05F432DE" w14:textId="10248453" w:rsidR="00B64D2C" w:rsidRPr="00B64D2C" w:rsidRDefault="00B64D2C" w:rsidP="004F2F4E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p w14:paraId="1C805B03" w14:textId="1A6808BE" w:rsidR="00466714" w:rsidRPr="00466714" w:rsidRDefault="00466714" w:rsidP="008E0C22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466714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 xml:space="preserve"> </w:t>
      </w:r>
    </w:p>
    <w:p w14:paraId="0330442E" w14:textId="77777777" w:rsidR="008E0C22" w:rsidRPr="00C41BFD" w:rsidRDefault="008E0C22" w:rsidP="008E0C22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</w:pPr>
    </w:p>
    <w:p w14:paraId="3A0C5167" w14:textId="43C307A3" w:rsidR="008E0C22" w:rsidRPr="00C41BFD" w:rsidRDefault="008E0C22" w:rsidP="008E0C2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В соответствии </w:t>
      </w:r>
      <w:r w:rsidR="004F2F4E">
        <w:rPr>
          <w:rFonts w:ascii="Times New Roman" w:eastAsia="TimesNewRomanPSMT" w:hAnsi="Times New Roman" w:cs="Times New Roman"/>
          <w:sz w:val="28"/>
          <w:szCs w:val="28"/>
          <w:lang w:eastAsia="ru-RU"/>
        </w:rPr>
        <w:t>с</w:t>
      </w:r>
      <w:r w:rsidR="00E21D80" w:rsidRPr="00E21D80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="004F2F4E">
        <w:rPr>
          <w:rFonts w:ascii="Times New Roman" w:eastAsia="TimesNewRomanPSMT" w:hAnsi="Times New Roman" w:cs="Times New Roman"/>
          <w:sz w:val="28"/>
          <w:szCs w:val="28"/>
          <w:lang w:eastAsia="ru-RU"/>
        </w:rPr>
        <w:t>Законом</w:t>
      </w:r>
      <w:r w:rsidR="00E21D80" w:rsidRPr="00E21D80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Республики Саха (Яку</w:t>
      </w:r>
      <w:r w:rsidR="00E21D80">
        <w:rPr>
          <w:rFonts w:ascii="Times New Roman" w:eastAsia="TimesNewRomanPSMT" w:hAnsi="Times New Roman" w:cs="Times New Roman"/>
          <w:sz w:val="28"/>
          <w:szCs w:val="28"/>
          <w:lang w:eastAsia="ru-RU"/>
        </w:rPr>
        <w:t>тия) от 24 июня 2013 1201-З № 1329-IV «</w:t>
      </w:r>
      <w:r w:rsidR="00E21D80" w:rsidRPr="00E21D80">
        <w:rPr>
          <w:rFonts w:ascii="Times New Roman" w:eastAsia="TimesNewRomanPSMT" w:hAnsi="Times New Roman" w:cs="Times New Roman"/>
          <w:sz w:val="28"/>
          <w:szCs w:val="28"/>
          <w:lang w:eastAsia="ru-RU"/>
        </w:rPr>
        <w:t>Об организации проведения капитального ремонта общего имущества в многоквартирных домах на терр</w:t>
      </w:r>
      <w:r w:rsidR="00E21D80">
        <w:rPr>
          <w:rFonts w:ascii="Times New Roman" w:eastAsia="TimesNewRomanPSMT" w:hAnsi="Times New Roman" w:cs="Times New Roman"/>
          <w:sz w:val="28"/>
          <w:szCs w:val="28"/>
          <w:lang w:eastAsia="ru-RU"/>
        </w:rPr>
        <w:t>итории Республики Саха (Якутия)</w:t>
      </w:r>
      <w:r w:rsidR="00D11CE5">
        <w:rPr>
          <w:rFonts w:ascii="Times New Roman" w:hAnsi="Times New Roman" w:cs="Times New Roman"/>
          <w:sz w:val="28"/>
          <w:szCs w:val="28"/>
        </w:rPr>
        <w:t>»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Правительство Республики Саха (Якутия) п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о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с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т</w:t>
      </w:r>
      <w:proofErr w:type="gramEnd"/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а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н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о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в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л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я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е</w:t>
      </w:r>
      <w:r w:rsidR="00042B1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т:</w:t>
      </w:r>
    </w:p>
    <w:p w14:paraId="36B317A3" w14:textId="11C02EB2" w:rsidR="00DB542E" w:rsidRPr="00DB542E" w:rsidRDefault="008E0C22" w:rsidP="00DB542E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1. </w:t>
      </w:r>
      <w:r w:rsidR="005B2D4B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Внести </w:t>
      </w:r>
      <w:r w:rsidR="00DB542E" w:rsidRPr="00DB542E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в </w:t>
      </w:r>
      <w:r w:rsidR="00D12DD6">
        <w:rPr>
          <w:rFonts w:ascii="Times New Roman" w:eastAsia="TimesNewRomanPSMT" w:hAnsi="Times New Roman" w:cs="Times New Roman"/>
          <w:sz w:val="28"/>
          <w:szCs w:val="28"/>
          <w:lang w:eastAsia="ru-RU"/>
        </w:rPr>
        <w:t>Порядок</w:t>
      </w:r>
      <w:r w:rsidR="00D12DD6" w:rsidRPr="00D12DD6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разработки и утверждения краткосрочных планов реализации Региональной программы капитального ремонта общего имущества в многоквартирных домах, расположенных на территории Республики Саха (Якутия)</w:t>
      </w:r>
      <w:r w:rsidR="00D12DD6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, утвержденный </w:t>
      </w:r>
      <w:hyperlink r:id="rId8" w:history="1">
        <w:r w:rsidR="00D12DD6" w:rsidRPr="00DB542E">
          <w:rPr>
            <w:rFonts w:ascii="Times New Roman" w:eastAsia="TimesNewRomanPSMT" w:hAnsi="Times New Roman" w:cs="Times New Roman"/>
            <w:sz w:val="28"/>
            <w:szCs w:val="28"/>
            <w:lang w:eastAsia="ru-RU"/>
          </w:rPr>
          <w:t>постановление</w:t>
        </w:r>
      </w:hyperlink>
      <w:r w:rsidR="00D12DD6">
        <w:rPr>
          <w:rFonts w:ascii="Times New Roman" w:eastAsia="TimesNewRomanPSMT" w:hAnsi="Times New Roman" w:cs="Times New Roman"/>
          <w:sz w:val="28"/>
          <w:szCs w:val="28"/>
          <w:lang w:eastAsia="ru-RU"/>
        </w:rPr>
        <w:t>м</w:t>
      </w:r>
      <w:r w:rsidR="00D12DD6" w:rsidRPr="00DB542E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Правительств</w:t>
      </w:r>
      <w:r w:rsidR="00D12DD6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а Республики Саха (Якутия) от 20.05.2014 </w:t>
      </w:r>
      <w:r w:rsidR="00D12DD6" w:rsidRPr="00DB542E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№ </w:t>
      </w:r>
      <w:r w:rsidR="00D12DD6">
        <w:rPr>
          <w:rFonts w:ascii="Times New Roman" w:eastAsia="TimesNewRomanPSMT" w:hAnsi="Times New Roman" w:cs="Times New Roman"/>
          <w:sz w:val="28"/>
          <w:szCs w:val="28"/>
          <w:lang w:eastAsia="ru-RU"/>
        </w:rPr>
        <w:t>125</w:t>
      </w:r>
      <w:r w:rsidR="00D12DD6">
        <w:rPr>
          <w:rFonts w:ascii="Times New Roman" w:eastAsia="TimesNewRomanPSMT" w:hAnsi="Times New Roman" w:cs="Times New Roman"/>
          <w:sz w:val="28"/>
          <w:szCs w:val="28"/>
          <w:lang w:eastAsia="ru-RU"/>
        </w:rPr>
        <w:t>,</w:t>
      </w:r>
      <w:r w:rsidR="00D12DD6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="00DB542E" w:rsidRPr="00DB542E">
        <w:rPr>
          <w:rFonts w:ascii="Times New Roman" w:eastAsia="TimesNewRomanPSMT" w:hAnsi="Times New Roman" w:cs="Times New Roman"/>
          <w:sz w:val="28"/>
          <w:szCs w:val="28"/>
          <w:lang w:eastAsia="ru-RU"/>
        </w:rPr>
        <w:t>следующие изменения:</w:t>
      </w:r>
    </w:p>
    <w:p w14:paraId="0F9EA1E8" w14:textId="3E510199" w:rsidR="00DB542E" w:rsidRDefault="00DB542E" w:rsidP="00DB542E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1)</w:t>
      </w:r>
      <w:r w:rsidRPr="00DB542E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в </w:t>
      </w:r>
      <w:hyperlink r:id="rId9" w:history="1">
        <w:r w:rsidR="00D12DD6">
          <w:rPr>
            <w:rFonts w:ascii="Times New Roman" w:eastAsia="TimesNewRomanPSMT" w:hAnsi="Times New Roman" w:cs="Times New Roman"/>
            <w:sz w:val="28"/>
            <w:szCs w:val="28"/>
            <w:lang w:eastAsia="ru-RU"/>
          </w:rPr>
          <w:t>пункте</w:t>
        </w:r>
      </w:hyperlink>
      <w:r w:rsidR="00D12DD6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6</w:t>
      </w:r>
      <w:r w:rsidRPr="00DB542E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слова «</w:t>
      </w:r>
      <w:r w:rsidR="00D12DD6">
        <w:rPr>
          <w:rFonts w:ascii="Times New Roman" w:eastAsia="TimesNewRomanPSMT" w:hAnsi="Times New Roman" w:cs="Times New Roman"/>
          <w:sz w:val="28"/>
          <w:szCs w:val="28"/>
          <w:lang w:eastAsia="ru-RU"/>
        </w:rPr>
        <w:t>краткосрочную программу</w:t>
      </w:r>
      <w:r w:rsidRPr="00DB542E">
        <w:rPr>
          <w:rFonts w:ascii="Times New Roman" w:eastAsia="TimesNewRomanPSMT" w:hAnsi="Times New Roman" w:cs="Times New Roman"/>
          <w:sz w:val="28"/>
          <w:szCs w:val="28"/>
          <w:lang w:eastAsia="ru-RU"/>
        </w:rPr>
        <w:t>» заменить словами «</w:t>
      </w:r>
      <w:r w:rsidR="00D12DD6">
        <w:rPr>
          <w:rFonts w:ascii="Times New Roman" w:eastAsia="TimesNewRomanPSMT" w:hAnsi="Times New Roman" w:cs="Times New Roman"/>
          <w:sz w:val="28"/>
          <w:szCs w:val="28"/>
          <w:lang w:eastAsia="ru-RU"/>
        </w:rPr>
        <w:t>краткосрочный план</w:t>
      </w:r>
      <w:r w:rsidRPr="00DB542E">
        <w:rPr>
          <w:rFonts w:ascii="Times New Roman" w:eastAsia="TimesNewRomanPSMT" w:hAnsi="Times New Roman" w:cs="Times New Roman"/>
          <w:sz w:val="28"/>
          <w:szCs w:val="28"/>
          <w:lang w:eastAsia="ru-RU"/>
        </w:rPr>
        <w:t>»;</w:t>
      </w:r>
    </w:p>
    <w:p w14:paraId="2840136A" w14:textId="100D56D0" w:rsidR="0003420B" w:rsidRDefault="00DB542E" w:rsidP="0003420B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2) </w:t>
      </w:r>
      <w:r w:rsidR="0003420B">
        <w:rPr>
          <w:rFonts w:ascii="Times New Roman" w:eastAsia="TimesNewRomanPSMT" w:hAnsi="Times New Roman" w:cs="Times New Roman"/>
          <w:sz w:val="28"/>
          <w:szCs w:val="28"/>
          <w:lang w:eastAsia="ru-RU"/>
        </w:rPr>
        <w:t>абзац</w:t>
      </w: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="0003420B">
        <w:rPr>
          <w:rFonts w:ascii="Times New Roman" w:eastAsia="TimesNewRomanPSMT" w:hAnsi="Times New Roman" w:cs="Times New Roman"/>
          <w:sz w:val="28"/>
          <w:szCs w:val="28"/>
          <w:lang w:eastAsia="ru-RU"/>
        </w:rPr>
        <w:t>третий</w:t>
      </w: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="00D12DD6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пункта </w:t>
      </w:r>
      <w:r w:rsidR="0003420B">
        <w:rPr>
          <w:rFonts w:ascii="Times New Roman" w:eastAsia="TimesNewRomanPSMT" w:hAnsi="Times New Roman" w:cs="Times New Roman"/>
          <w:sz w:val="28"/>
          <w:szCs w:val="28"/>
          <w:lang w:eastAsia="ru-RU"/>
        </w:rPr>
        <w:t>9.1 изложить в следующей редакции:</w:t>
      </w:r>
    </w:p>
    <w:p w14:paraId="3FCF87DC" w14:textId="0807111A" w:rsidR="00183EA9" w:rsidRDefault="00183EA9" w:rsidP="0003420B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«</w:t>
      </w:r>
      <w:r w:rsidR="0003420B" w:rsidRPr="0003420B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При долевом финансировании проведения капитального ремонта многоквартирных домов органам местного самоуправления рекомендуется предусматривать в местном бюджете сумму долевого финансирования, рассчитанную в соответствии с </w:t>
      </w:r>
      <w:hyperlink r:id="rId10" w:history="1">
        <w:r w:rsidR="0003420B">
          <w:rPr>
            <w:rFonts w:ascii="Times New Roman" w:eastAsia="TimesNewRomanPSMT" w:hAnsi="Times New Roman" w:cs="Times New Roman"/>
            <w:sz w:val="28"/>
            <w:szCs w:val="28"/>
            <w:lang w:eastAsia="ru-RU"/>
          </w:rPr>
          <w:t>м</w:t>
        </w:r>
        <w:r w:rsidR="0003420B" w:rsidRPr="0003420B">
          <w:rPr>
            <w:rFonts w:ascii="Times New Roman" w:eastAsia="TimesNewRomanPSMT" w:hAnsi="Times New Roman" w:cs="Times New Roman"/>
            <w:sz w:val="28"/>
            <w:szCs w:val="28"/>
            <w:lang w:eastAsia="ru-RU"/>
          </w:rPr>
          <w:t>етодикой</w:t>
        </w:r>
      </w:hyperlink>
      <w:r w:rsidR="0003420B" w:rsidRPr="0003420B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определения размера финансирования проведения капитального ремонта общего имущества i-</w:t>
      </w:r>
      <w:proofErr w:type="spellStart"/>
      <w:r w:rsidR="0003420B" w:rsidRPr="0003420B">
        <w:rPr>
          <w:rFonts w:ascii="Times New Roman" w:eastAsia="TimesNewRomanPSMT" w:hAnsi="Times New Roman" w:cs="Times New Roman"/>
          <w:sz w:val="28"/>
          <w:szCs w:val="28"/>
          <w:lang w:eastAsia="ru-RU"/>
        </w:rPr>
        <w:t>го</w:t>
      </w:r>
      <w:proofErr w:type="spellEnd"/>
      <w:r w:rsidR="0003420B" w:rsidRPr="0003420B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многоквартирного дома Республики Саха (Якутия) за счет средств государственной поддержки на реализацию</w:t>
      </w:r>
      <w:r w:rsidR="0003420B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="0003420B" w:rsidRPr="0003420B">
        <w:rPr>
          <w:rFonts w:ascii="Times New Roman" w:eastAsia="TimesNewRomanPSMT" w:hAnsi="Times New Roman" w:cs="Times New Roman"/>
          <w:sz w:val="28"/>
          <w:szCs w:val="28"/>
          <w:lang w:eastAsia="ru-RU"/>
        </w:rPr>
        <w:t>региональной программы капитального ремонта общего имущества в многоквартирных домах</w:t>
      </w:r>
      <w:r w:rsidR="0003420B">
        <w:rPr>
          <w:rFonts w:ascii="Times New Roman" w:eastAsia="TimesNewRomanPSMT" w:hAnsi="Times New Roman" w:cs="Times New Roman"/>
          <w:sz w:val="28"/>
          <w:szCs w:val="28"/>
          <w:lang w:eastAsia="ru-RU"/>
        </w:rPr>
        <w:t>, утвержденной приказом Министерства жилищно-коммунального хозяйства и энергетики Республики Саха (Якутия) от 04.08.2022 № 370-ОД».</w:t>
      </w:r>
    </w:p>
    <w:p w14:paraId="1227C46D" w14:textId="5F275882" w:rsidR="0003420B" w:rsidRDefault="0003420B" w:rsidP="0003420B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2. 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>В подпункте 5 пункта 2.3.2</w:t>
      </w:r>
      <w:r w:rsidR="00C46F02" w:rsidRPr="00DB542E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>Порядка</w:t>
      </w:r>
      <w:r w:rsidR="00C46F02" w:rsidRPr="00D12DD6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="00C46F02" w:rsidRP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финансирования за счет средств государственного бюджета Республики Саха (Якутия) капитального ремонта </w:t>
      </w:r>
      <w:r w:rsidR="00C46F02" w:rsidRP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lastRenderedPageBreak/>
        <w:t>общего имущества в многоквартирных домах, в которых требовалось проведение капитального ремонта на дату приватизации первого жилого помещения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>, утвержденного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hyperlink r:id="rId11" w:history="1">
        <w:r w:rsidR="00C46F02" w:rsidRPr="00DB542E">
          <w:rPr>
            <w:rFonts w:ascii="Times New Roman" w:eastAsia="TimesNewRomanPSMT" w:hAnsi="Times New Roman" w:cs="Times New Roman"/>
            <w:sz w:val="28"/>
            <w:szCs w:val="28"/>
            <w:lang w:eastAsia="ru-RU"/>
          </w:rPr>
          <w:t>постановление</w:t>
        </w:r>
      </w:hyperlink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>м</w:t>
      </w:r>
      <w:r w:rsidR="00C46F02" w:rsidRPr="00DB542E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Правительств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>а Республики Саха (Якутия) от 29.03.2019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="00C46F02" w:rsidRPr="00DB542E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№ 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66 слова «подпунктом </w:t>
      </w:r>
      <w:r w:rsidR="00C46F02" w:rsidRP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>”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>в</w:t>
      </w:r>
      <w:r w:rsidR="00C46F02" w:rsidRP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>”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» и «подпунктом </w:t>
      </w:r>
      <w:r w:rsidR="00C46F02" w:rsidRP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>“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>г</w:t>
      </w:r>
      <w:r w:rsidR="00C46F02" w:rsidRP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>”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» заменить словами 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«подпунктом 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>3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» и «подпунктом 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>4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>»</w:t>
      </w:r>
      <w:r w:rsidR="00C46F02" w:rsidRP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="00C46F02">
        <w:rPr>
          <w:rFonts w:ascii="Times New Roman" w:eastAsia="TimesNewRomanPSMT" w:hAnsi="Times New Roman" w:cs="Times New Roman"/>
          <w:sz w:val="28"/>
          <w:szCs w:val="28"/>
          <w:lang w:eastAsia="ru-RU"/>
        </w:rPr>
        <w:t>соответственно.</w:t>
      </w:r>
    </w:p>
    <w:p w14:paraId="2B22284E" w14:textId="010AE1CB" w:rsidR="008E0C22" w:rsidRDefault="0003420B" w:rsidP="003B1FDD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3</w:t>
      </w:r>
      <w:r w:rsidR="00FC23C2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. </w:t>
      </w:r>
      <w:r w:rsidR="008E0C22" w:rsidRPr="00C41BFD">
        <w:rPr>
          <w:rFonts w:ascii="Times New Roman" w:eastAsia="TimesNewRomanPSMT" w:hAnsi="Times New Roman" w:cs="Times New Roman"/>
          <w:sz w:val="28"/>
          <w:szCs w:val="28"/>
          <w:lang w:eastAsia="ru-RU"/>
        </w:rPr>
        <w:t>Опубликовать настоящее постановление в официальных средствах массовой информации.</w:t>
      </w:r>
    </w:p>
    <w:p w14:paraId="0F263A0A" w14:textId="70AE21A7" w:rsidR="00C9170F" w:rsidRDefault="00C9170F" w:rsidP="008E0C2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</w:p>
    <w:p w14:paraId="634DF628" w14:textId="77777777" w:rsidR="00211A74" w:rsidRDefault="00211A74" w:rsidP="008E0C2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6"/>
          <w:lang w:eastAsia="ru-RU"/>
        </w:rPr>
      </w:pPr>
    </w:p>
    <w:p w14:paraId="488D44E2" w14:textId="77777777" w:rsidR="00C9170F" w:rsidRPr="00C41BFD" w:rsidRDefault="00C9170F" w:rsidP="008E0C22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14:paraId="6E98753B" w14:textId="77777777" w:rsidR="008E0C22" w:rsidRPr="00C41BFD" w:rsidRDefault="008E0C22" w:rsidP="008E0C22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Председатель Правительства </w:t>
      </w:r>
    </w:p>
    <w:p w14:paraId="69D63E2F" w14:textId="77777777" w:rsidR="008E0C22" w:rsidRPr="008E0C22" w:rsidRDefault="008E0C22" w:rsidP="008E0C22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  Республики Саха (</w:t>
      </w:r>
      <w:proofErr w:type="gramStart"/>
      <w:r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Якутия)   </w:t>
      </w:r>
      <w:proofErr w:type="gramEnd"/>
      <w:r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                                                    </w:t>
      </w:r>
      <w:r w:rsidR="00042B12" w:rsidRPr="00C41BFD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А. ТАРАСЕНКО</w:t>
      </w:r>
    </w:p>
    <w:p w14:paraId="5B1C84B0" w14:textId="77777777" w:rsidR="00ED1E22" w:rsidRDefault="00ED1E22"/>
    <w:p w14:paraId="701B3830" w14:textId="77777777" w:rsidR="004847BF" w:rsidRDefault="004847BF"/>
    <w:p w14:paraId="5F478AFD" w14:textId="717A77C2" w:rsidR="004847BF" w:rsidRDefault="004847BF"/>
    <w:p w14:paraId="0251473D" w14:textId="1DC8D017" w:rsidR="00183EA9" w:rsidRDefault="00183EA9"/>
    <w:p w14:paraId="3BE3BD06" w14:textId="5AD2CE4A" w:rsidR="00183EA9" w:rsidRDefault="00183EA9"/>
    <w:p w14:paraId="6440C8BE" w14:textId="6CCAD8BF" w:rsidR="00183EA9" w:rsidRDefault="00183EA9"/>
    <w:p w14:paraId="3CEA047C" w14:textId="49B8DE70" w:rsidR="00183EA9" w:rsidRDefault="00183EA9"/>
    <w:p w14:paraId="543A3F02" w14:textId="4C9B0CDE" w:rsidR="00183EA9" w:rsidRDefault="00183EA9"/>
    <w:p w14:paraId="734979CF" w14:textId="04001CC7" w:rsidR="00183EA9" w:rsidRDefault="00183EA9"/>
    <w:p w14:paraId="135CA46F" w14:textId="5E84AF09" w:rsidR="00183EA9" w:rsidRDefault="00183EA9"/>
    <w:p w14:paraId="233BD8FE" w14:textId="68E0C959" w:rsidR="00183EA9" w:rsidRDefault="00183EA9"/>
    <w:p w14:paraId="129947E8" w14:textId="1C03D55A" w:rsidR="00183EA9" w:rsidRDefault="00183EA9"/>
    <w:p w14:paraId="5A1CAB9F" w14:textId="7154ECB6" w:rsidR="00183EA9" w:rsidRDefault="00183EA9"/>
    <w:p w14:paraId="6209EC10" w14:textId="6EAE6271" w:rsidR="00183EA9" w:rsidRDefault="00183EA9"/>
    <w:p w14:paraId="33037A32" w14:textId="3092E8BA" w:rsidR="00183EA9" w:rsidRDefault="00183EA9"/>
    <w:p w14:paraId="0EF6E65D" w14:textId="233B05FD" w:rsidR="00183EA9" w:rsidRDefault="00183EA9">
      <w:bookmarkStart w:id="0" w:name="_GoBack"/>
      <w:bookmarkEnd w:id="0"/>
    </w:p>
    <w:sectPr w:rsidR="00183EA9" w:rsidSect="00BB7345">
      <w:headerReference w:type="default" r:id="rId12"/>
      <w:pgSz w:w="11900" w:h="16820"/>
      <w:pgMar w:top="851" w:right="851" w:bottom="851" w:left="1701" w:header="567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476343" w14:textId="77777777" w:rsidR="00E43A39" w:rsidRDefault="00E43A39">
      <w:pPr>
        <w:spacing w:after="0" w:line="240" w:lineRule="auto"/>
      </w:pPr>
      <w:r>
        <w:separator/>
      </w:r>
    </w:p>
  </w:endnote>
  <w:endnote w:type="continuationSeparator" w:id="0">
    <w:p w14:paraId="3870D6A4" w14:textId="77777777" w:rsidR="00E43A39" w:rsidRDefault="00E43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9FD57" w14:textId="77777777" w:rsidR="00E43A39" w:rsidRDefault="00E43A39">
      <w:pPr>
        <w:spacing w:after="0" w:line="240" w:lineRule="auto"/>
      </w:pPr>
      <w:r>
        <w:separator/>
      </w:r>
    </w:p>
  </w:footnote>
  <w:footnote w:type="continuationSeparator" w:id="0">
    <w:p w14:paraId="0D054894" w14:textId="77777777" w:rsidR="00E43A39" w:rsidRDefault="00E43A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2986243"/>
      <w:docPartObj>
        <w:docPartGallery w:val="Page Numbers (Top of Page)"/>
        <w:docPartUnique/>
      </w:docPartObj>
    </w:sdtPr>
    <w:sdtEndPr/>
    <w:sdtContent>
      <w:p w14:paraId="3BEAC31D" w14:textId="236C6CBE" w:rsidR="005973F9" w:rsidRDefault="005973F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6F02" w:rsidRPr="00C46F02">
          <w:rPr>
            <w:noProof/>
            <w:lang w:val="ru-RU"/>
          </w:rPr>
          <w:t>2</w:t>
        </w:r>
        <w:r>
          <w:fldChar w:fldCharType="end"/>
        </w:r>
      </w:p>
    </w:sdtContent>
  </w:sdt>
  <w:p w14:paraId="384C094D" w14:textId="77777777" w:rsidR="00B50F92" w:rsidRDefault="00E43A3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2208E"/>
    <w:multiLevelType w:val="hybridMultilevel"/>
    <w:tmpl w:val="3C6E95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B142ACF"/>
    <w:multiLevelType w:val="hybridMultilevel"/>
    <w:tmpl w:val="160C07B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ED93B0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08A030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B040A41"/>
    <w:multiLevelType w:val="multilevel"/>
    <w:tmpl w:val="336C19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C22"/>
    <w:rsid w:val="0002178E"/>
    <w:rsid w:val="0003420B"/>
    <w:rsid w:val="00037D27"/>
    <w:rsid w:val="00042B12"/>
    <w:rsid w:val="00050546"/>
    <w:rsid w:val="0006018F"/>
    <w:rsid w:val="00061B5C"/>
    <w:rsid w:val="00080100"/>
    <w:rsid w:val="00090D20"/>
    <w:rsid w:val="000948E2"/>
    <w:rsid w:val="000A1407"/>
    <w:rsid w:val="000B306B"/>
    <w:rsid w:val="000B41D4"/>
    <w:rsid w:val="000C3F7C"/>
    <w:rsid w:val="000E35F7"/>
    <w:rsid w:val="000E7291"/>
    <w:rsid w:val="000F0C0F"/>
    <w:rsid w:val="000F10B8"/>
    <w:rsid w:val="000F4EE9"/>
    <w:rsid w:val="000F5EA0"/>
    <w:rsid w:val="000F718A"/>
    <w:rsid w:val="001469E2"/>
    <w:rsid w:val="001501EC"/>
    <w:rsid w:val="00183EA9"/>
    <w:rsid w:val="00184CCC"/>
    <w:rsid w:val="001A386B"/>
    <w:rsid w:val="001B17F0"/>
    <w:rsid w:val="001C1EAE"/>
    <w:rsid w:val="001D09C6"/>
    <w:rsid w:val="001D5F7E"/>
    <w:rsid w:val="001E7C11"/>
    <w:rsid w:val="001F09B3"/>
    <w:rsid w:val="001F40C1"/>
    <w:rsid w:val="00211A74"/>
    <w:rsid w:val="0021680E"/>
    <w:rsid w:val="00231E44"/>
    <w:rsid w:val="00241796"/>
    <w:rsid w:val="00252EFF"/>
    <w:rsid w:val="00264605"/>
    <w:rsid w:val="00265954"/>
    <w:rsid w:val="00277B41"/>
    <w:rsid w:val="00292E41"/>
    <w:rsid w:val="002B0AED"/>
    <w:rsid w:val="002B4DFD"/>
    <w:rsid w:val="002B5187"/>
    <w:rsid w:val="002C1E8B"/>
    <w:rsid w:val="002D1A46"/>
    <w:rsid w:val="002D567E"/>
    <w:rsid w:val="00305A5F"/>
    <w:rsid w:val="0030623E"/>
    <w:rsid w:val="00310465"/>
    <w:rsid w:val="003246E0"/>
    <w:rsid w:val="003258E8"/>
    <w:rsid w:val="003559D9"/>
    <w:rsid w:val="00356CC4"/>
    <w:rsid w:val="00374FDB"/>
    <w:rsid w:val="003A5D91"/>
    <w:rsid w:val="003A657F"/>
    <w:rsid w:val="003A6943"/>
    <w:rsid w:val="003A6F9B"/>
    <w:rsid w:val="003B1FDD"/>
    <w:rsid w:val="003B2B39"/>
    <w:rsid w:val="003C119A"/>
    <w:rsid w:val="003C1323"/>
    <w:rsid w:val="003C4F8E"/>
    <w:rsid w:val="003D306D"/>
    <w:rsid w:val="003D7A68"/>
    <w:rsid w:val="003E50A9"/>
    <w:rsid w:val="004106A7"/>
    <w:rsid w:val="004141FA"/>
    <w:rsid w:val="00415497"/>
    <w:rsid w:val="004172A3"/>
    <w:rsid w:val="004173A5"/>
    <w:rsid w:val="00420058"/>
    <w:rsid w:val="00434468"/>
    <w:rsid w:val="00450000"/>
    <w:rsid w:val="0045701A"/>
    <w:rsid w:val="004608F1"/>
    <w:rsid w:val="00466714"/>
    <w:rsid w:val="00482E44"/>
    <w:rsid w:val="004847BF"/>
    <w:rsid w:val="00486A5E"/>
    <w:rsid w:val="00487AE3"/>
    <w:rsid w:val="00496337"/>
    <w:rsid w:val="004C3368"/>
    <w:rsid w:val="004D2BE5"/>
    <w:rsid w:val="004E7167"/>
    <w:rsid w:val="004F2F4E"/>
    <w:rsid w:val="0050321B"/>
    <w:rsid w:val="00527C6C"/>
    <w:rsid w:val="005421A3"/>
    <w:rsid w:val="00542E1A"/>
    <w:rsid w:val="00552634"/>
    <w:rsid w:val="005574BD"/>
    <w:rsid w:val="005576AD"/>
    <w:rsid w:val="0057582C"/>
    <w:rsid w:val="00592B58"/>
    <w:rsid w:val="00592E44"/>
    <w:rsid w:val="00594C7E"/>
    <w:rsid w:val="005973F9"/>
    <w:rsid w:val="005B231A"/>
    <w:rsid w:val="005B2D4B"/>
    <w:rsid w:val="005C5F41"/>
    <w:rsid w:val="005E2F68"/>
    <w:rsid w:val="00611D8C"/>
    <w:rsid w:val="006125AE"/>
    <w:rsid w:val="00632ED3"/>
    <w:rsid w:val="006454BD"/>
    <w:rsid w:val="00656BBF"/>
    <w:rsid w:val="006721C7"/>
    <w:rsid w:val="00685BC2"/>
    <w:rsid w:val="006905C6"/>
    <w:rsid w:val="00695102"/>
    <w:rsid w:val="006965CC"/>
    <w:rsid w:val="006B4323"/>
    <w:rsid w:val="006B650B"/>
    <w:rsid w:val="006C2F9F"/>
    <w:rsid w:val="006C5341"/>
    <w:rsid w:val="006E5D4E"/>
    <w:rsid w:val="006F1B40"/>
    <w:rsid w:val="00703EB1"/>
    <w:rsid w:val="0071046F"/>
    <w:rsid w:val="00721C62"/>
    <w:rsid w:val="00724D12"/>
    <w:rsid w:val="00740475"/>
    <w:rsid w:val="0074395C"/>
    <w:rsid w:val="007538BB"/>
    <w:rsid w:val="00783DB2"/>
    <w:rsid w:val="00786348"/>
    <w:rsid w:val="00790ABA"/>
    <w:rsid w:val="007A3B73"/>
    <w:rsid w:val="007A5222"/>
    <w:rsid w:val="007A59EC"/>
    <w:rsid w:val="007A6FBB"/>
    <w:rsid w:val="007B1DCE"/>
    <w:rsid w:val="007B1E0A"/>
    <w:rsid w:val="007B3676"/>
    <w:rsid w:val="007C4333"/>
    <w:rsid w:val="007C7884"/>
    <w:rsid w:val="007D34CC"/>
    <w:rsid w:val="008342FC"/>
    <w:rsid w:val="00837127"/>
    <w:rsid w:val="008820C2"/>
    <w:rsid w:val="008968BF"/>
    <w:rsid w:val="008B0B2F"/>
    <w:rsid w:val="008C25BB"/>
    <w:rsid w:val="008C785C"/>
    <w:rsid w:val="008D0B53"/>
    <w:rsid w:val="008D1921"/>
    <w:rsid w:val="008E0C22"/>
    <w:rsid w:val="00900EB2"/>
    <w:rsid w:val="00912EFB"/>
    <w:rsid w:val="00923AC0"/>
    <w:rsid w:val="00967690"/>
    <w:rsid w:val="0098285E"/>
    <w:rsid w:val="00987A33"/>
    <w:rsid w:val="00987BB0"/>
    <w:rsid w:val="0099336F"/>
    <w:rsid w:val="009A5F7B"/>
    <w:rsid w:val="009A689C"/>
    <w:rsid w:val="009B599B"/>
    <w:rsid w:val="009E62AC"/>
    <w:rsid w:val="009F4031"/>
    <w:rsid w:val="009F4865"/>
    <w:rsid w:val="00A13CFF"/>
    <w:rsid w:val="00A175E5"/>
    <w:rsid w:val="00A23C80"/>
    <w:rsid w:val="00A54820"/>
    <w:rsid w:val="00A72684"/>
    <w:rsid w:val="00A90D81"/>
    <w:rsid w:val="00A90E9E"/>
    <w:rsid w:val="00A979E8"/>
    <w:rsid w:val="00AA5E9D"/>
    <w:rsid w:val="00AC38BB"/>
    <w:rsid w:val="00AD3070"/>
    <w:rsid w:val="00AD657D"/>
    <w:rsid w:val="00AE5772"/>
    <w:rsid w:val="00AF561B"/>
    <w:rsid w:val="00AF65C5"/>
    <w:rsid w:val="00B32ACB"/>
    <w:rsid w:val="00B358D5"/>
    <w:rsid w:val="00B37412"/>
    <w:rsid w:val="00B647F4"/>
    <w:rsid w:val="00B64D2C"/>
    <w:rsid w:val="00B70BF3"/>
    <w:rsid w:val="00B73C3C"/>
    <w:rsid w:val="00B76D64"/>
    <w:rsid w:val="00B86EE8"/>
    <w:rsid w:val="00BA5FDA"/>
    <w:rsid w:val="00BB7345"/>
    <w:rsid w:val="00BD27B4"/>
    <w:rsid w:val="00BD40FE"/>
    <w:rsid w:val="00BE2247"/>
    <w:rsid w:val="00BE7317"/>
    <w:rsid w:val="00C14A57"/>
    <w:rsid w:val="00C15BC4"/>
    <w:rsid w:val="00C15EF1"/>
    <w:rsid w:val="00C244F4"/>
    <w:rsid w:val="00C3066F"/>
    <w:rsid w:val="00C41BFD"/>
    <w:rsid w:val="00C46F02"/>
    <w:rsid w:val="00C80F89"/>
    <w:rsid w:val="00C86EC4"/>
    <w:rsid w:val="00C87F78"/>
    <w:rsid w:val="00C9170F"/>
    <w:rsid w:val="00CB354B"/>
    <w:rsid w:val="00CC2CB7"/>
    <w:rsid w:val="00CC3D24"/>
    <w:rsid w:val="00CF30D6"/>
    <w:rsid w:val="00D11CE5"/>
    <w:rsid w:val="00D12DD6"/>
    <w:rsid w:val="00D13BBD"/>
    <w:rsid w:val="00D1498D"/>
    <w:rsid w:val="00D255AC"/>
    <w:rsid w:val="00D52FD5"/>
    <w:rsid w:val="00D65AAA"/>
    <w:rsid w:val="00D77597"/>
    <w:rsid w:val="00D877E0"/>
    <w:rsid w:val="00D93FEF"/>
    <w:rsid w:val="00DB1B94"/>
    <w:rsid w:val="00DB542E"/>
    <w:rsid w:val="00DF2E30"/>
    <w:rsid w:val="00DF6A9A"/>
    <w:rsid w:val="00E174D9"/>
    <w:rsid w:val="00E213DA"/>
    <w:rsid w:val="00E21D80"/>
    <w:rsid w:val="00E2666B"/>
    <w:rsid w:val="00E40816"/>
    <w:rsid w:val="00E41EF9"/>
    <w:rsid w:val="00E42663"/>
    <w:rsid w:val="00E43A39"/>
    <w:rsid w:val="00E65526"/>
    <w:rsid w:val="00E70927"/>
    <w:rsid w:val="00E70B65"/>
    <w:rsid w:val="00E73569"/>
    <w:rsid w:val="00E82C69"/>
    <w:rsid w:val="00E83136"/>
    <w:rsid w:val="00E83F41"/>
    <w:rsid w:val="00E879FC"/>
    <w:rsid w:val="00ED1E22"/>
    <w:rsid w:val="00ED5D2B"/>
    <w:rsid w:val="00EE2095"/>
    <w:rsid w:val="00EF5464"/>
    <w:rsid w:val="00F00CEB"/>
    <w:rsid w:val="00F11B4A"/>
    <w:rsid w:val="00F2398B"/>
    <w:rsid w:val="00F25107"/>
    <w:rsid w:val="00F31496"/>
    <w:rsid w:val="00F348B5"/>
    <w:rsid w:val="00F51390"/>
    <w:rsid w:val="00F90122"/>
    <w:rsid w:val="00F92165"/>
    <w:rsid w:val="00F93690"/>
    <w:rsid w:val="00F94CF0"/>
    <w:rsid w:val="00F963C4"/>
    <w:rsid w:val="00FA51ED"/>
    <w:rsid w:val="00FB2DBE"/>
    <w:rsid w:val="00FB5D31"/>
    <w:rsid w:val="00FC23C2"/>
    <w:rsid w:val="00FD6D7E"/>
    <w:rsid w:val="00FD79F8"/>
    <w:rsid w:val="00FE589B"/>
    <w:rsid w:val="00FF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7CDFF9"/>
  <w15:chartTrackingRefBased/>
  <w15:docId w15:val="{CF064F3F-A109-4A1A-A648-F8E67E3E3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0C22"/>
    <w:pPr>
      <w:widowControl w:val="0"/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x-none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8E0C22"/>
    <w:rPr>
      <w:rFonts w:ascii="Times New Roman" w:eastAsia="Times New Roman" w:hAnsi="Times New Roman" w:cs="Times New Roman"/>
      <w:snapToGrid w:val="0"/>
      <w:sz w:val="20"/>
      <w:szCs w:val="20"/>
      <w:lang w:val="x-none" w:eastAsia="ru-RU"/>
    </w:rPr>
  </w:style>
  <w:style w:type="paragraph" w:styleId="a5">
    <w:name w:val="List Paragraph"/>
    <w:basedOn w:val="a"/>
    <w:uiPriority w:val="34"/>
    <w:qFormat/>
    <w:rsid w:val="008B0B2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11B4A"/>
    <w:rPr>
      <w:color w:val="0563C1" w:themeColor="hyperlink"/>
      <w:u w:val="single"/>
    </w:rPr>
  </w:style>
  <w:style w:type="paragraph" w:styleId="a7">
    <w:name w:val="footer"/>
    <w:basedOn w:val="a"/>
    <w:link w:val="a8"/>
    <w:uiPriority w:val="99"/>
    <w:unhideWhenUsed/>
    <w:rsid w:val="005973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73F9"/>
  </w:style>
  <w:style w:type="paragraph" w:styleId="a9">
    <w:name w:val="Balloon Text"/>
    <w:basedOn w:val="a"/>
    <w:link w:val="aa"/>
    <w:uiPriority w:val="99"/>
    <w:semiHidden/>
    <w:unhideWhenUsed/>
    <w:rsid w:val="00611D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11D8C"/>
    <w:rPr>
      <w:rFonts w:ascii="Segoe UI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783DB2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783DB2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783DB2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783DB2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783DB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2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CFB5DC27D6DBC543861201E064D5073219285C854FB24A15CA677409DA4CC67AE6D8D729AA056E64EF01D6D8D035DCEWDH7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CFB5DC27D6DBC543861201E064D5073219285C854FB24A15CA677409DA4CC67AE6D8D729AA056E64EF01D6D8D035DCEWDH7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AE3D5C2AFCE4334D96FEC4D570983406485635AD97577667BB088D1139DEB3AD6247538FFB87350288C0D8665D99602EEA80A3840A8EB377A6B0860QC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03EC997DD769A26DDA24F9471F83C1B0BD63C11DEA6849DEEA5E64CB6ECD7F44240491DACB7AF5EADB95EA83952E414DEA3952932BF8C3D5D95A332GC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EE4FC-AEBE-42CF-86DE-819515780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Хачирова Сардана Джулустановна</dc:creator>
  <cp:keywords/>
  <dc:description/>
  <cp:lastModifiedBy>Евстафьева Каролина Валериевна</cp:lastModifiedBy>
  <cp:revision>6</cp:revision>
  <cp:lastPrinted>2022-01-28T06:15:00Z</cp:lastPrinted>
  <dcterms:created xsi:type="dcterms:W3CDTF">2022-02-01T06:08:00Z</dcterms:created>
  <dcterms:modified xsi:type="dcterms:W3CDTF">2022-08-15T07:28:00Z</dcterms:modified>
</cp:coreProperties>
</file>