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EE4" w:rsidRPr="007C0893" w:rsidRDefault="007C0893" w:rsidP="007C0893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8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506EE4"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506EE4" w:rsidRPr="007C0893" w:rsidRDefault="00446931" w:rsidP="00506E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EB6971">
        <w:rPr>
          <w:rFonts w:ascii="Times New Roman" w:hAnsi="Times New Roman" w:cs="Times New Roman"/>
          <w:sz w:val="24"/>
          <w:szCs w:val="24"/>
        </w:rPr>
        <w:t>СП</w:t>
      </w:r>
      <w:r w:rsidR="00506EE4"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 w:rsidR="00EB6971">
        <w:rPr>
          <w:rFonts w:ascii="Times New Roman" w:hAnsi="Times New Roman" w:cs="Times New Roman"/>
          <w:sz w:val="24"/>
          <w:szCs w:val="24"/>
        </w:rPr>
        <w:t>Ю</w:t>
      </w:r>
      <w:r w:rsidR="007C0893"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 w:rsidR="00EB6971">
        <w:rPr>
          <w:rFonts w:ascii="Times New Roman" w:hAnsi="Times New Roman" w:cs="Times New Roman"/>
          <w:sz w:val="24"/>
          <w:szCs w:val="24"/>
        </w:rPr>
        <w:t>Порядин</w:t>
      </w:r>
    </w:p>
    <w:p w:rsidR="00506EE4" w:rsidRDefault="00506EE4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93" w:rsidRDefault="007C0893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58FD" w:rsidRDefault="007E31B5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F16066" w:rsidRPr="00EB6971" w:rsidRDefault="007E31B5" w:rsidP="00EB6971">
      <w:pPr>
        <w:jc w:val="center"/>
        <w:rPr>
          <w:b/>
        </w:rPr>
      </w:pPr>
      <w:r w:rsidRPr="00EB6971">
        <w:rPr>
          <w:rFonts w:ascii="Times New Roman" w:hAnsi="Times New Roman"/>
          <w:b/>
          <w:sz w:val="24"/>
          <w:szCs w:val="24"/>
        </w:rPr>
        <w:t xml:space="preserve">о проведении антикоррупционной экспертизы муниципального нормативного правового акта </w:t>
      </w:r>
      <w:r w:rsidR="00C2111D" w:rsidRPr="00EB6971">
        <w:rPr>
          <w:rFonts w:ascii="Times New Roman" w:hAnsi="Times New Roman"/>
          <w:b/>
          <w:sz w:val="24"/>
          <w:szCs w:val="24"/>
        </w:rPr>
        <w:t>«</w:t>
      </w:r>
      <w:r w:rsidR="00EB6971" w:rsidRPr="00EB6971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наслежного Совета №9-1 от 12.09.2008г. «Об утверждении Положения об оплате труда муниципальных служащих в МО «Тарагайский наслег»</w:t>
      </w:r>
    </w:p>
    <w:p w:rsidR="007E31B5" w:rsidRPr="00EB6971" w:rsidRDefault="007E31B5" w:rsidP="001516F4">
      <w:pPr>
        <w:widowControl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1B5" w:rsidRPr="00A87046" w:rsidRDefault="007E31B5" w:rsidP="001516F4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E31B5" w:rsidRDefault="00E143BA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 w:rsidR="00EB6971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1516F4">
        <w:rPr>
          <w:rFonts w:ascii="Times New Roman" w:hAnsi="Times New Roman" w:cs="Times New Roman"/>
          <w:sz w:val="24"/>
          <w:szCs w:val="24"/>
          <w:u w:val="single"/>
        </w:rPr>
        <w:t>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B6971">
        <w:rPr>
          <w:rFonts w:ascii="Times New Roman" w:hAnsi="Times New Roman" w:cs="Times New Roman"/>
          <w:sz w:val="24"/>
          <w:szCs w:val="24"/>
        </w:rPr>
        <w:t xml:space="preserve"> </w:t>
      </w:r>
      <w:r w:rsidR="009559F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ата экспертизы: «</w:t>
      </w:r>
      <w:r w:rsidR="00EB6971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35528">
        <w:rPr>
          <w:rFonts w:ascii="Times New Roman" w:hAnsi="Times New Roman" w:cs="Times New Roman"/>
          <w:sz w:val="24"/>
          <w:szCs w:val="24"/>
        </w:rPr>
        <w:t xml:space="preserve"> </w:t>
      </w:r>
      <w:r w:rsidR="00EB6971">
        <w:rPr>
          <w:rFonts w:ascii="Times New Roman" w:hAnsi="Times New Roman" w:cs="Times New Roman"/>
          <w:sz w:val="24"/>
          <w:szCs w:val="24"/>
        </w:rPr>
        <w:t>октября</w:t>
      </w:r>
      <w:r w:rsidR="00C355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35528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E143BA" w:rsidRDefault="00E143BA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59F2" w:rsidRDefault="009559F2" w:rsidP="002C1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Основание проведения экспертизы: поручение Главы </w:t>
      </w:r>
      <w:r w:rsidR="00607CB4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 xml:space="preserve"> «Тарагайский наслег».</w:t>
      </w:r>
    </w:p>
    <w:p w:rsidR="009559F2" w:rsidRDefault="009559F2" w:rsidP="002C119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846559" w:rsidRPr="009559F2" w:rsidRDefault="00846559" w:rsidP="002C119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F08BC" w:rsidRPr="00EB6971" w:rsidRDefault="009F08BC" w:rsidP="00EB6971">
      <w:pPr>
        <w:rPr>
          <w:rFonts w:ascii="Times New Roman" w:hAnsi="Times New Roman" w:cs="Times New Roman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EB6971" w:rsidRPr="00EB6971">
        <w:rPr>
          <w:rFonts w:ascii="Times New Roman" w:hAnsi="Times New Roman" w:cs="Times New Roman"/>
          <w:sz w:val="24"/>
          <w:szCs w:val="24"/>
        </w:rPr>
        <w:t>О внесении изменений в решение наслежного Совета №9-1 от 12.09.2008г. «Об утверждении Положения об оплате труда муниципальных служащих в МО «Тарагайский наслег»</w:t>
      </w:r>
      <w:r w:rsidR="00EB6971">
        <w:rPr>
          <w:rFonts w:ascii="Times New Roman" w:hAnsi="Times New Roman" w:cs="Times New Roman"/>
          <w:sz w:val="24"/>
          <w:szCs w:val="24"/>
        </w:rPr>
        <w:t>.</w:t>
      </w:r>
    </w:p>
    <w:p w:rsidR="00932805" w:rsidRDefault="009F08BC" w:rsidP="0093280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 w:rsidR="007441CD"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25491" w:rsidRDefault="00932805" w:rsidP="00F25491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="00143C1F"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 3 и 4 статьи 3 Федерального закона от 17.07.2009 года № 172-ФЗ «Об антикоррупц</w:t>
      </w:r>
      <w:r w:rsidR="007A2B2A" w:rsidRPr="00932805">
        <w:rPr>
          <w:rFonts w:ascii="Times New Roman" w:hAnsi="Times New Roman"/>
          <w:b w:val="0"/>
          <w:sz w:val="24"/>
          <w:szCs w:val="24"/>
        </w:rPr>
        <w:t>и</w:t>
      </w:r>
      <w:r w:rsidR="00B33992" w:rsidRPr="00932805">
        <w:rPr>
          <w:rFonts w:ascii="Times New Roman" w:hAnsi="Times New Roman"/>
          <w:b w:val="0"/>
          <w:sz w:val="24"/>
          <w:szCs w:val="24"/>
        </w:rPr>
        <w:t>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</w:t>
      </w:r>
      <w:r w:rsidR="00BD10F7" w:rsidRPr="00932805">
        <w:rPr>
          <w:rFonts w:ascii="Times New Roman" w:hAnsi="Times New Roman"/>
          <w:b w:val="0"/>
          <w:sz w:val="24"/>
          <w:szCs w:val="24"/>
        </w:rPr>
        <w:t xml:space="preserve"> и пунктом 2 Правил проведения антикоррупционной экспертизы нормативных правовых актов 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и проектов нормативных правовых актов», </w:t>
      </w:r>
      <w:r w:rsidR="00641499" w:rsidRPr="00932805">
        <w:rPr>
          <w:rFonts w:ascii="Times New Roman" w:hAnsi="Times New Roman"/>
          <w:b w:val="0"/>
          <w:sz w:val="24"/>
          <w:szCs w:val="24"/>
        </w:rPr>
        <w:t>утверждённых постановлением Правительства Российской Федерации от</w:t>
      </w:r>
      <w:proofErr w:type="gramEnd"/>
      <w:r w:rsidR="00641499" w:rsidRPr="00932805">
        <w:rPr>
          <w:rFonts w:ascii="Times New Roman" w:hAnsi="Times New Roman"/>
          <w:b w:val="0"/>
          <w:sz w:val="24"/>
          <w:szCs w:val="24"/>
        </w:rPr>
        <w:t xml:space="preserve"> 26.02.2010 г.№96,</w:t>
      </w:r>
      <w:r w:rsidR="007A2B2A" w:rsidRPr="00932805">
        <w:rPr>
          <w:rFonts w:ascii="Times New Roman" w:hAnsi="Times New Roman"/>
          <w:b w:val="0"/>
          <w:sz w:val="24"/>
          <w:szCs w:val="24"/>
        </w:rPr>
        <w:t xml:space="preserve"> 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Закона </w:t>
      </w:r>
      <w:r w:rsidR="009A35DF" w:rsidRPr="00932805">
        <w:rPr>
          <w:rFonts w:ascii="Times New Roman" w:hAnsi="Times New Roman"/>
          <w:b w:val="0"/>
          <w:sz w:val="24"/>
          <w:szCs w:val="24"/>
        </w:rPr>
        <w:t>Республики Саха (Якутия) от 19 февраля 2009 г. №668-З №227-</w:t>
      </w:r>
      <w:r w:rsidR="009A35DF"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</w:t>
      </w:r>
      <w:r w:rsidR="00127EE9" w:rsidRPr="00932805">
        <w:rPr>
          <w:rFonts w:ascii="Times New Roman" w:hAnsi="Times New Roman"/>
          <w:b w:val="0"/>
          <w:sz w:val="24"/>
          <w:szCs w:val="24"/>
        </w:rPr>
        <w:t>«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Порядка проведения антикоррупционной экспертизы нормативных правовых актов и проектов нормативных правовых актов </w:t>
      </w:r>
      <w:r w:rsidR="00FD073D">
        <w:rPr>
          <w:rFonts w:ascii="Times New Roman" w:hAnsi="Times New Roman"/>
          <w:b w:val="0"/>
          <w:sz w:val="24"/>
          <w:szCs w:val="24"/>
        </w:rPr>
        <w:t>МО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 w:rsidR="00A019F1">
        <w:rPr>
          <w:rFonts w:ascii="Times New Roman" w:hAnsi="Times New Roman"/>
          <w:b w:val="0"/>
          <w:sz w:val="24"/>
          <w:szCs w:val="24"/>
        </w:rPr>
        <w:t>МО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 w:rsidR="00A019F1"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D84711" w:rsidRPr="00F25491" w:rsidRDefault="00A019F1" w:rsidP="00F25491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A2B2A" w:rsidRPr="00981658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</w:t>
      </w:r>
      <w:r w:rsidR="00613819" w:rsidRPr="00981658">
        <w:rPr>
          <w:rFonts w:ascii="Times New Roman" w:hAnsi="Times New Roman"/>
          <w:b w:val="0"/>
          <w:sz w:val="24"/>
          <w:szCs w:val="24"/>
        </w:rPr>
        <w:t xml:space="preserve"> на проект муниципального нормативного правового акта</w:t>
      </w:r>
      <w:r w:rsidR="00613819" w:rsidRPr="00932805">
        <w:rPr>
          <w:rFonts w:ascii="Times New Roman" w:hAnsi="Times New Roman"/>
          <w:sz w:val="24"/>
          <w:szCs w:val="24"/>
        </w:rPr>
        <w:t xml:space="preserve"> «</w:t>
      </w:r>
      <w:r w:rsidR="00EB6971" w:rsidRPr="00EB6971">
        <w:rPr>
          <w:rFonts w:ascii="Times New Roman" w:hAnsi="Times New Roman" w:cs="Times New Roman"/>
          <w:b w:val="0"/>
          <w:sz w:val="24"/>
          <w:szCs w:val="24"/>
        </w:rPr>
        <w:t>Об утверждении Положения об оплате труда муниципальных служащих в МО «Тарагайский наслег</w:t>
      </w:r>
      <w:r w:rsidR="00981658" w:rsidRPr="00981658">
        <w:rPr>
          <w:rFonts w:ascii="Times New Roman" w:hAnsi="Times New Roman" w:cs="Times New Roman"/>
          <w:b w:val="0"/>
          <w:sz w:val="24"/>
          <w:szCs w:val="24"/>
        </w:rPr>
        <w:t>»</w:t>
      </w:r>
      <w:r w:rsidR="00F25491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2C1196" w:rsidRPr="00F25491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="002C1196" w:rsidRPr="00F25491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="002C1196" w:rsidRPr="00F25491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641499" w:rsidRDefault="002C1196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</w:t>
      </w:r>
      <w:r w:rsidR="00D817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проекте Постановления администрации от </w:t>
      </w:r>
      <w:r w:rsidR="00597046">
        <w:rPr>
          <w:rFonts w:ascii="Times New Roman" w:hAnsi="Times New Roman"/>
          <w:sz w:val="24"/>
          <w:szCs w:val="24"/>
        </w:rPr>
        <w:t>18</w:t>
      </w:r>
      <w:r w:rsidR="00917A4F">
        <w:rPr>
          <w:rFonts w:ascii="Times New Roman" w:hAnsi="Times New Roman"/>
          <w:sz w:val="24"/>
          <w:szCs w:val="24"/>
        </w:rPr>
        <w:t xml:space="preserve"> </w:t>
      </w:r>
      <w:r w:rsidR="00597046">
        <w:rPr>
          <w:rFonts w:ascii="Times New Roman" w:hAnsi="Times New Roman"/>
          <w:sz w:val="24"/>
          <w:szCs w:val="24"/>
        </w:rPr>
        <w:t>октября</w:t>
      </w:r>
      <w:r w:rsidR="00071556">
        <w:rPr>
          <w:rFonts w:ascii="Times New Roman" w:hAnsi="Times New Roman"/>
          <w:sz w:val="24"/>
          <w:szCs w:val="24"/>
        </w:rPr>
        <w:t xml:space="preserve"> 2022 года №</w:t>
      </w:r>
      <w:r w:rsidR="00485F28">
        <w:rPr>
          <w:rFonts w:ascii="Times New Roman" w:hAnsi="Times New Roman"/>
          <w:sz w:val="24"/>
          <w:szCs w:val="24"/>
        </w:rPr>
        <w:t>2</w:t>
      </w:r>
      <w:r w:rsidR="00597046">
        <w:rPr>
          <w:rFonts w:ascii="Times New Roman" w:hAnsi="Times New Roman"/>
          <w:sz w:val="24"/>
          <w:szCs w:val="24"/>
        </w:rPr>
        <w:t>6</w:t>
      </w:r>
      <w:r w:rsidR="00917A4F">
        <w:rPr>
          <w:rFonts w:ascii="Times New Roman" w:hAnsi="Times New Roman"/>
          <w:sz w:val="24"/>
          <w:szCs w:val="24"/>
        </w:rPr>
        <w:t xml:space="preserve">-п </w:t>
      </w:r>
      <w:r w:rsidR="00110425"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110425" w:rsidRPr="00110425" w:rsidRDefault="00110425" w:rsidP="00110425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641499" w:rsidRDefault="00641499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110425" w:rsidRDefault="00110425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110425" w:rsidRPr="00071556" w:rsidRDefault="00110425" w:rsidP="0007155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0A6359" w:rsidRDefault="00D84711" w:rsidP="00D94B3E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="00917A4F" w:rsidRPr="00D84711">
        <w:rPr>
          <w:rFonts w:ascii="Times New Roman" w:hAnsi="Times New Roman"/>
          <w:sz w:val="24"/>
          <w:szCs w:val="24"/>
        </w:rPr>
        <w:t xml:space="preserve">          </w:t>
      </w:r>
      <w:r w:rsidR="00641499" w:rsidRPr="00D84711">
        <w:rPr>
          <w:rFonts w:ascii="Times New Roman" w:hAnsi="Times New Roman"/>
          <w:sz w:val="24"/>
          <w:szCs w:val="24"/>
        </w:rPr>
        <w:t xml:space="preserve">                 </w:t>
      </w:r>
      <w:r w:rsidR="00917A4F" w:rsidRPr="00D84711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917A4F"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="00917A4F"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F94DBA" w:rsidRDefault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F94DBA" w:rsidRDefault="00F94DBA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F25491" w:rsidRDefault="00F25491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F25491" w:rsidRDefault="00F25491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F25491" w:rsidRDefault="00F25491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597046" w:rsidRDefault="00597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597046" w:rsidRDefault="00597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597046" w:rsidRPr="007C0893" w:rsidRDefault="00597046" w:rsidP="005970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</w:t>
      </w:r>
      <w:r w:rsidR="002243B3">
        <w:rPr>
          <w:rFonts w:ascii="Times New Roman" w:hAnsi="Times New Roman" w:cs="Times New Roman"/>
          <w:sz w:val="24"/>
          <w:szCs w:val="24"/>
        </w:rPr>
        <w:t xml:space="preserve">    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597046" w:rsidRPr="007C0893" w:rsidRDefault="00597046" w:rsidP="005970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597046" w:rsidRDefault="00597046" w:rsidP="005970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046" w:rsidRDefault="00597046" w:rsidP="005970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046" w:rsidRDefault="00597046" w:rsidP="005970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597046" w:rsidRPr="00597046" w:rsidRDefault="00597046" w:rsidP="005970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971"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597046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наслежного Совета №9-2 от 12.09.2008г. «Об утверждении Положения об оплате труда лиц, замещающих муниципальные должности </w:t>
      </w:r>
      <w:r>
        <w:rPr>
          <w:rFonts w:ascii="Times New Roman" w:hAnsi="Times New Roman" w:cs="Times New Roman"/>
          <w:b/>
          <w:sz w:val="24"/>
          <w:szCs w:val="24"/>
        </w:rPr>
        <w:t>в МО «Тарагайский наслег»</w:t>
      </w:r>
    </w:p>
    <w:p w:rsidR="00597046" w:rsidRPr="00EB6971" w:rsidRDefault="00597046" w:rsidP="00597046">
      <w:pPr>
        <w:widowControl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046" w:rsidRPr="00A87046" w:rsidRDefault="00597046" w:rsidP="0059704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97046" w:rsidRDefault="00597046" w:rsidP="005970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>
        <w:rPr>
          <w:rFonts w:ascii="Times New Roman" w:hAnsi="Times New Roman" w:cs="Times New Roman"/>
          <w:sz w:val="24"/>
          <w:szCs w:val="24"/>
          <w:u w:val="single"/>
        </w:rPr>
        <w:t>14-2022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Дата экспертизы: «17» октября 2022г.</w:t>
      </w:r>
    </w:p>
    <w:p w:rsidR="00597046" w:rsidRDefault="00597046" w:rsidP="005970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97046" w:rsidRDefault="00597046" w:rsidP="005970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МО «Тарагайский наслег».</w:t>
      </w:r>
    </w:p>
    <w:p w:rsidR="00597046" w:rsidRDefault="00597046" w:rsidP="0059704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597046" w:rsidRPr="009559F2" w:rsidRDefault="00597046" w:rsidP="0059704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97046" w:rsidRPr="00EB6971" w:rsidRDefault="00597046" w:rsidP="00597046">
      <w:pPr>
        <w:rPr>
          <w:rFonts w:ascii="Times New Roman" w:hAnsi="Times New Roman" w:cs="Times New Roman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Pr="00597046">
        <w:rPr>
          <w:rFonts w:ascii="Times New Roman" w:hAnsi="Times New Roman" w:cs="Times New Roman"/>
          <w:sz w:val="24"/>
          <w:szCs w:val="24"/>
        </w:rPr>
        <w:t>О внесении изменений в решение наслежного Совета №9-2 от 12.09.2008г. «Об утверждении Положения об оплате труда лиц, замещающих муниципальные должности в МО «Тарагайский наслег»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7046" w:rsidRDefault="00597046" w:rsidP="0059704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597046" w:rsidRDefault="00597046" w:rsidP="00597046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597046" w:rsidRPr="00F25491" w:rsidRDefault="00597046" w:rsidP="00597046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«</w:t>
      </w:r>
      <w:r w:rsidRPr="00597046">
        <w:rPr>
          <w:rFonts w:ascii="Times New Roman" w:hAnsi="Times New Roman" w:cs="Times New Roman"/>
          <w:b w:val="0"/>
          <w:sz w:val="24"/>
          <w:szCs w:val="24"/>
        </w:rPr>
        <w:t>О внесении изменений в решение наслежного Совета №9-2 от 12.09.2008г. «Об утверждении Положения об оплате труда лиц, замещающих муниципальные должности в МО «Тарагайский наслег</w:t>
      </w:r>
      <w:r w:rsidRPr="00981658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F25491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597046" w:rsidRDefault="00597046" w:rsidP="0059704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 - проекте Постановления администрации от 18 октября 2022 года №27-п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597046" w:rsidRPr="00110425" w:rsidRDefault="00597046" w:rsidP="00597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597046" w:rsidRDefault="00597046" w:rsidP="0059704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597046" w:rsidRDefault="00597046" w:rsidP="0059704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597046" w:rsidRPr="00071556" w:rsidRDefault="00597046" w:rsidP="00597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597046" w:rsidRDefault="00597046" w:rsidP="00597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597046" w:rsidRDefault="00597046" w:rsidP="00597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597046" w:rsidRDefault="00597046" w:rsidP="00597046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AB4C82" w:rsidRDefault="00AB4C8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6E43E2" w:rsidRDefault="006E43E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6E43E2" w:rsidRPr="007C0893" w:rsidRDefault="006E43E2" w:rsidP="006E43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6E43E2" w:rsidRPr="007C0893" w:rsidRDefault="006E43E2" w:rsidP="006E43E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6E43E2" w:rsidRDefault="006E43E2" w:rsidP="006E43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43E2" w:rsidRDefault="006E43E2" w:rsidP="006E43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43E2" w:rsidRDefault="006E43E2" w:rsidP="006E43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6E43E2" w:rsidRPr="006E43E2" w:rsidRDefault="006E43E2" w:rsidP="006E43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971"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6E43E2">
        <w:rPr>
          <w:rFonts w:ascii="Times New Roman" w:hAnsi="Times New Roman" w:cs="Times New Roman"/>
          <w:b/>
          <w:bCs/>
          <w:sz w:val="24"/>
          <w:szCs w:val="24"/>
        </w:rPr>
        <w:t>Об утверждении отчета об исполнении бюджета СП «Тарагайский наслег»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43E2">
        <w:rPr>
          <w:rFonts w:ascii="Times New Roman" w:hAnsi="Times New Roman" w:cs="Times New Roman"/>
          <w:b/>
          <w:bCs/>
          <w:sz w:val="24"/>
          <w:szCs w:val="24"/>
        </w:rPr>
        <w:t>за третий квартал 2022 года</w:t>
      </w:r>
      <w:r w:rsidRPr="006E43E2">
        <w:rPr>
          <w:rFonts w:ascii="Times New Roman" w:hAnsi="Times New Roman" w:cs="Times New Roman"/>
          <w:b/>
          <w:sz w:val="24"/>
          <w:szCs w:val="24"/>
        </w:rPr>
        <w:t>»</w:t>
      </w:r>
    </w:p>
    <w:p w:rsidR="006E43E2" w:rsidRPr="00EB6971" w:rsidRDefault="006E43E2" w:rsidP="006E43E2">
      <w:pPr>
        <w:widowControl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43E2" w:rsidRPr="00A87046" w:rsidRDefault="006E43E2" w:rsidP="006E43E2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6E43E2" w:rsidRDefault="006E43E2" w:rsidP="006E43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экспертизы:_</w:t>
      </w:r>
      <w:r>
        <w:rPr>
          <w:rFonts w:ascii="Times New Roman" w:hAnsi="Times New Roman" w:cs="Times New Roman"/>
          <w:sz w:val="24"/>
          <w:szCs w:val="24"/>
          <w:u w:val="single"/>
        </w:rPr>
        <w:t>15-2022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Дата экспертизы: «17» октября 2022г.</w:t>
      </w:r>
    </w:p>
    <w:p w:rsidR="006E43E2" w:rsidRDefault="006E43E2" w:rsidP="006E43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E43E2" w:rsidRDefault="006E43E2" w:rsidP="006E43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МО «Тарагайский наслег».</w:t>
      </w:r>
    </w:p>
    <w:p w:rsidR="006E43E2" w:rsidRDefault="006E43E2" w:rsidP="006E43E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6E43E2" w:rsidRPr="009559F2" w:rsidRDefault="006E43E2" w:rsidP="006E43E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E43E2" w:rsidRPr="00360426" w:rsidRDefault="006E43E2" w:rsidP="00360426">
      <w:pPr>
        <w:rPr>
          <w:rFonts w:ascii="Times New Roman" w:hAnsi="Times New Roman" w:cs="Times New Roman"/>
          <w:bCs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360426" w:rsidRPr="00360426">
        <w:rPr>
          <w:rFonts w:ascii="Times New Roman" w:hAnsi="Times New Roman" w:cs="Times New Roman"/>
          <w:bCs/>
          <w:sz w:val="24"/>
          <w:szCs w:val="24"/>
        </w:rPr>
        <w:t>Об утверждении отчета об исполнении бюджета СП «Тарагайский наслег» за третий квартал 2022 года</w:t>
      </w:r>
      <w:r w:rsidRPr="0059704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43E2" w:rsidRDefault="006E43E2" w:rsidP="006E43E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Бурнашевой Акулиной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Кимовной</w:t>
      </w:r>
      <w:proofErr w:type="spellEnd"/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E43E2" w:rsidRDefault="006E43E2" w:rsidP="006E43E2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6E43E2" w:rsidRPr="00F25491" w:rsidRDefault="006E43E2" w:rsidP="006E43E2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«</w:t>
      </w:r>
      <w:r w:rsidR="00240248" w:rsidRPr="00240248">
        <w:rPr>
          <w:rFonts w:ascii="Times New Roman" w:hAnsi="Times New Roman" w:cs="Times New Roman"/>
          <w:b w:val="0"/>
          <w:bCs/>
          <w:sz w:val="24"/>
          <w:szCs w:val="24"/>
        </w:rPr>
        <w:t>Об утверждении отчета об исполнении бюджета СП «Тарагайский наслег» за третий квартал 2022 года</w:t>
      </w:r>
      <w:r w:rsidRPr="00981658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F25491">
        <w:rPr>
          <w:rFonts w:ascii="Times New Roman" w:hAnsi="Times New Roman"/>
          <w:b w:val="0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b w:val="0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b w:val="0"/>
          <w:sz w:val="24"/>
          <w:szCs w:val="24"/>
        </w:rPr>
        <w:t xml:space="preserve"> факторов и их последующего устранения.</w:t>
      </w:r>
    </w:p>
    <w:p w:rsidR="006E43E2" w:rsidRDefault="006E43E2" w:rsidP="006E43E2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 - проекте Постановления администрации от 18 октября 2022 года №2</w:t>
      </w:r>
      <w:r w:rsidR="00240248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-п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6E43E2" w:rsidRPr="00110425" w:rsidRDefault="006E43E2" w:rsidP="006E43E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6E43E2" w:rsidRDefault="006E43E2" w:rsidP="006E43E2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6E43E2" w:rsidRDefault="006E43E2" w:rsidP="006E43E2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6E43E2" w:rsidRPr="00071556" w:rsidRDefault="006E43E2" w:rsidP="006E43E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6E43E2" w:rsidRDefault="006E43E2" w:rsidP="006E43E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6E43E2" w:rsidRDefault="006E43E2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2243B3" w:rsidRDefault="002243B3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sectPr w:rsidR="002243B3" w:rsidSect="0095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xash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D56BC"/>
    <w:multiLevelType w:val="multilevel"/>
    <w:tmpl w:val="7F66FC48"/>
    <w:lvl w:ilvl="0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2C5797"/>
    <w:multiLevelType w:val="multilevel"/>
    <w:tmpl w:val="1C6A51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31B5"/>
    <w:rsid w:val="00037E3B"/>
    <w:rsid w:val="00056A3E"/>
    <w:rsid w:val="0006692B"/>
    <w:rsid w:val="00071556"/>
    <w:rsid w:val="000A289E"/>
    <w:rsid w:val="000A6359"/>
    <w:rsid w:val="000B217A"/>
    <w:rsid w:val="000D62BA"/>
    <w:rsid w:val="00110425"/>
    <w:rsid w:val="00111C9F"/>
    <w:rsid w:val="00125A7F"/>
    <w:rsid w:val="00127EE9"/>
    <w:rsid w:val="00143C1F"/>
    <w:rsid w:val="001516F4"/>
    <w:rsid w:val="0017531E"/>
    <w:rsid w:val="00207AF0"/>
    <w:rsid w:val="002243B3"/>
    <w:rsid w:val="00240248"/>
    <w:rsid w:val="0026312C"/>
    <w:rsid w:val="002B1AB4"/>
    <w:rsid w:val="002C1196"/>
    <w:rsid w:val="002C362A"/>
    <w:rsid w:val="002C5046"/>
    <w:rsid w:val="002E14B5"/>
    <w:rsid w:val="002F5499"/>
    <w:rsid w:val="003177AB"/>
    <w:rsid w:val="00357640"/>
    <w:rsid w:val="00360426"/>
    <w:rsid w:val="003A18A0"/>
    <w:rsid w:val="00401508"/>
    <w:rsid w:val="004175F1"/>
    <w:rsid w:val="0044629B"/>
    <w:rsid w:val="00446931"/>
    <w:rsid w:val="00446F03"/>
    <w:rsid w:val="0046785F"/>
    <w:rsid w:val="00485F28"/>
    <w:rsid w:val="00494368"/>
    <w:rsid w:val="004D6EFD"/>
    <w:rsid w:val="004E3F29"/>
    <w:rsid w:val="00506EE4"/>
    <w:rsid w:val="00524F24"/>
    <w:rsid w:val="005441F5"/>
    <w:rsid w:val="00551203"/>
    <w:rsid w:val="005629FC"/>
    <w:rsid w:val="00597046"/>
    <w:rsid w:val="005A3D86"/>
    <w:rsid w:val="005E104D"/>
    <w:rsid w:val="00600574"/>
    <w:rsid w:val="00607CB4"/>
    <w:rsid w:val="00613819"/>
    <w:rsid w:val="00641499"/>
    <w:rsid w:val="00657F21"/>
    <w:rsid w:val="00693412"/>
    <w:rsid w:val="006D38CC"/>
    <w:rsid w:val="006D3A87"/>
    <w:rsid w:val="006E43E2"/>
    <w:rsid w:val="00720176"/>
    <w:rsid w:val="007441CD"/>
    <w:rsid w:val="00772BA6"/>
    <w:rsid w:val="00785674"/>
    <w:rsid w:val="007949E8"/>
    <w:rsid w:val="007A2B2A"/>
    <w:rsid w:val="007C0893"/>
    <w:rsid w:val="007E31B5"/>
    <w:rsid w:val="00846559"/>
    <w:rsid w:val="00874AC6"/>
    <w:rsid w:val="00890361"/>
    <w:rsid w:val="008E25B5"/>
    <w:rsid w:val="00917A4F"/>
    <w:rsid w:val="00932805"/>
    <w:rsid w:val="009558FD"/>
    <w:rsid w:val="009559F2"/>
    <w:rsid w:val="00957B53"/>
    <w:rsid w:val="009631B7"/>
    <w:rsid w:val="00981658"/>
    <w:rsid w:val="009A35DF"/>
    <w:rsid w:val="009C6DCB"/>
    <w:rsid w:val="009E4C36"/>
    <w:rsid w:val="009F08BC"/>
    <w:rsid w:val="00A019F1"/>
    <w:rsid w:val="00A238A3"/>
    <w:rsid w:val="00A3383B"/>
    <w:rsid w:val="00A575DA"/>
    <w:rsid w:val="00A87046"/>
    <w:rsid w:val="00AA31CC"/>
    <w:rsid w:val="00AB4C82"/>
    <w:rsid w:val="00AC2A31"/>
    <w:rsid w:val="00AC5B25"/>
    <w:rsid w:val="00B33992"/>
    <w:rsid w:val="00B84E50"/>
    <w:rsid w:val="00BB2847"/>
    <w:rsid w:val="00BD10F7"/>
    <w:rsid w:val="00BF3201"/>
    <w:rsid w:val="00BF67F4"/>
    <w:rsid w:val="00C2111D"/>
    <w:rsid w:val="00C35528"/>
    <w:rsid w:val="00C71878"/>
    <w:rsid w:val="00C902FC"/>
    <w:rsid w:val="00CA0F90"/>
    <w:rsid w:val="00CC51D7"/>
    <w:rsid w:val="00D4421B"/>
    <w:rsid w:val="00D4583D"/>
    <w:rsid w:val="00D71FBE"/>
    <w:rsid w:val="00D8171C"/>
    <w:rsid w:val="00D84711"/>
    <w:rsid w:val="00D94B3E"/>
    <w:rsid w:val="00DD6A03"/>
    <w:rsid w:val="00E10202"/>
    <w:rsid w:val="00E143BA"/>
    <w:rsid w:val="00E62C2B"/>
    <w:rsid w:val="00E802F9"/>
    <w:rsid w:val="00EB6971"/>
    <w:rsid w:val="00EC6721"/>
    <w:rsid w:val="00F16066"/>
    <w:rsid w:val="00F25491"/>
    <w:rsid w:val="00F94DBA"/>
    <w:rsid w:val="00FD073D"/>
    <w:rsid w:val="00FF3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FD"/>
  </w:style>
  <w:style w:type="paragraph" w:styleId="1">
    <w:name w:val="heading 1"/>
    <w:basedOn w:val="a"/>
    <w:next w:val="a"/>
    <w:link w:val="10"/>
    <w:qFormat/>
    <w:rsid w:val="00357640"/>
    <w:pPr>
      <w:keepNext/>
      <w:ind w:firstLine="0"/>
      <w:jc w:val="center"/>
      <w:outlineLvl w:val="0"/>
    </w:pPr>
    <w:rPr>
      <w:rFonts w:ascii="Caxash" w:eastAsia="Times New Roman" w:hAnsi="Caxash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44629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44629B"/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414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149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F08BC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</w:rPr>
  </w:style>
  <w:style w:type="character" w:customStyle="1" w:styleId="10">
    <w:name w:val="Заголовок 1 Знак"/>
    <w:basedOn w:val="a0"/>
    <w:link w:val="1"/>
    <w:rsid w:val="00357640"/>
    <w:rPr>
      <w:rFonts w:ascii="Caxash" w:eastAsia="Times New Roman" w:hAnsi="Caxash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99B6-7662-415A-BE78-4521D5F2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108</cp:revision>
  <cp:lastPrinted>2022-11-30T00:57:00Z</cp:lastPrinted>
  <dcterms:created xsi:type="dcterms:W3CDTF">2022-11-23T23:07:00Z</dcterms:created>
  <dcterms:modified xsi:type="dcterms:W3CDTF">2022-11-30T00:57:00Z</dcterms:modified>
</cp:coreProperties>
</file>