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96C" w:rsidRPr="00077EDD" w:rsidRDefault="00502B3D" w:rsidP="0034296C">
      <w:pPr>
        <w:spacing w:line="240" w:lineRule="exact"/>
        <w:jc w:val="right"/>
      </w:pPr>
      <w:r w:rsidRPr="00C34B49">
        <w:t xml:space="preserve"> </w:t>
      </w:r>
      <w:r w:rsidR="0034296C" w:rsidRPr="00077EDD">
        <w:t>Проект</w:t>
      </w:r>
    </w:p>
    <w:p w:rsidR="0034296C" w:rsidRPr="00077EDD" w:rsidRDefault="0034296C" w:rsidP="0034296C">
      <w:pPr>
        <w:spacing w:after="120"/>
        <w:jc w:val="center"/>
        <w:rPr>
          <w:b/>
          <w:sz w:val="28"/>
          <w:szCs w:val="28"/>
        </w:rPr>
      </w:pPr>
      <w:r w:rsidRPr="00077EDD">
        <w:rPr>
          <w:b/>
          <w:sz w:val="28"/>
          <w:szCs w:val="28"/>
        </w:rPr>
        <w:t>ПРАВИТЕЛЬСТВО РЕСПУБЛИКИ САХА (ЯКУТИЯ)</w:t>
      </w:r>
    </w:p>
    <w:p w:rsidR="0034296C" w:rsidRPr="00077EDD" w:rsidRDefault="0034296C" w:rsidP="0034296C">
      <w:pPr>
        <w:pBdr>
          <w:bottom w:val="double" w:sz="4" w:space="1" w:color="auto"/>
        </w:pBdr>
        <w:spacing w:after="120"/>
        <w:jc w:val="center"/>
        <w:rPr>
          <w:b/>
          <w:caps/>
          <w:sz w:val="32"/>
          <w:szCs w:val="32"/>
        </w:rPr>
      </w:pPr>
      <w:r w:rsidRPr="00077EDD">
        <w:rPr>
          <w:b/>
          <w:caps/>
          <w:sz w:val="32"/>
          <w:szCs w:val="32"/>
        </w:rPr>
        <w:t xml:space="preserve">П О С Т А Н О В Л е н и е </w:t>
      </w:r>
    </w:p>
    <w:p w:rsidR="0034296C" w:rsidRPr="00077EDD" w:rsidRDefault="0034296C" w:rsidP="0034296C">
      <w:pPr>
        <w:jc w:val="right"/>
        <w:rPr>
          <w:sz w:val="10"/>
          <w:szCs w:val="10"/>
        </w:rPr>
      </w:pPr>
    </w:p>
    <w:p w:rsidR="0034296C" w:rsidRPr="00077EDD" w:rsidRDefault="0034296C" w:rsidP="0034296C">
      <w:pPr>
        <w:jc w:val="center"/>
        <w:rPr>
          <w:sz w:val="28"/>
          <w:szCs w:val="28"/>
        </w:rPr>
      </w:pPr>
      <w:r w:rsidRPr="00077EDD">
        <w:rPr>
          <w:sz w:val="28"/>
          <w:szCs w:val="28"/>
        </w:rPr>
        <w:t>от «____»_____________20___года №______</w:t>
      </w:r>
    </w:p>
    <w:p w:rsidR="005A0EBC" w:rsidRPr="00F54FED" w:rsidRDefault="005A0EBC" w:rsidP="002228FC">
      <w:pPr>
        <w:jc w:val="center"/>
        <w:rPr>
          <w:sz w:val="28"/>
          <w:szCs w:val="28"/>
        </w:rPr>
      </w:pPr>
    </w:p>
    <w:p w:rsidR="005A0EBC" w:rsidRPr="00F54FED" w:rsidRDefault="005A0EBC" w:rsidP="002228FC">
      <w:pPr>
        <w:jc w:val="center"/>
        <w:rPr>
          <w:sz w:val="28"/>
          <w:szCs w:val="28"/>
        </w:rPr>
      </w:pPr>
    </w:p>
    <w:p w:rsidR="005A0EBC" w:rsidRDefault="005A0EBC" w:rsidP="002228FC">
      <w:pPr>
        <w:rPr>
          <w:b/>
          <w:sz w:val="28"/>
          <w:szCs w:val="28"/>
        </w:rPr>
      </w:pPr>
    </w:p>
    <w:p w:rsidR="0034296C" w:rsidRDefault="0034296C" w:rsidP="002228FC">
      <w:pPr>
        <w:rPr>
          <w:b/>
          <w:sz w:val="28"/>
          <w:szCs w:val="28"/>
        </w:rPr>
      </w:pPr>
    </w:p>
    <w:p w:rsidR="0034296C" w:rsidRDefault="0034296C" w:rsidP="002228FC">
      <w:pPr>
        <w:rPr>
          <w:b/>
          <w:sz w:val="28"/>
          <w:szCs w:val="28"/>
        </w:rPr>
      </w:pPr>
    </w:p>
    <w:p w:rsidR="0034296C" w:rsidRDefault="0034296C" w:rsidP="002228FC">
      <w:pPr>
        <w:rPr>
          <w:b/>
          <w:sz w:val="28"/>
          <w:szCs w:val="28"/>
        </w:rPr>
      </w:pPr>
    </w:p>
    <w:p w:rsidR="0034296C" w:rsidRPr="00D30976" w:rsidRDefault="0034296C" w:rsidP="002228FC">
      <w:pPr>
        <w:rPr>
          <w:b/>
          <w:sz w:val="28"/>
          <w:szCs w:val="28"/>
        </w:rPr>
      </w:pPr>
    </w:p>
    <w:p w:rsidR="00506D70" w:rsidRPr="00FA719E" w:rsidRDefault="00506D70" w:rsidP="0034296C">
      <w:pPr>
        <w:spacing w:line="360" w:lineRule="exact"/>
        <w:jc w:val="center"/>
        <w:rPr>
          <w:b/>
          <w:sz w:val="28"/>
          <w:szCs w:val="28"/>
        </w:rPr>
      </w:pPr>
      <w:r w:rsidRPr="00FA719E">
        <w:rPr>
          <w:b/>
          <w:sz w:val="28"/>
          <w:szCs w:val="28"/>
        </w:rPr>
        <w:t xml:space="preserve">О проекте </w:t>
      </w:r>
      <w:r>
        <w:rPr>
          <w:b/>
          <w:sz w:val="28"/>
          <w:szCs w:val="28"/>
        </w:rPr>
        <w:t>з</w:t>
      </w:r>
      <w:r w:rsidRPr="00FA719E">
        <w:rPr>
          <w:b/>
          <w:sz w:val="28"/>
          <w:szCs w:val="28"/>
        </w:rPr>
        <w:t>акона Республики Саха (Якутия)</w:t>
      </w:r>
    </w:p>
    <w:p w:rsidR="00506D70" w:rsidRPr="00FA719E" w:rsidRDefault="00506D70" w:rsidP="0034296C">
      <w:pPr>
        <w:shd w:val="clear" w:color="auto" w:fill="FFFFFF"/>
        <w:spacing w:line="360" w:lineRule="exact"/>
        <w:jc w:val="center"/>
        <w:rPr>
          <w:sz w:val="28"/>
          <w:szCs w:val="28"/>
        </w:rPr>
      </w:pPr>
      <w:r w:rsidRPr="00FA719E">
        <w:rPr>
          <w:b/>
          <w:sz w:val="28"/>
          <w:szCs w:val="28"/>
        </w:rPr>
        <w:t>«</w:t>
      </w:r>
      <w:r w:rsidRPr="00FA719E">
        <w:rPr>
          <w:b/>
          <w:bCs/>
          <w:sz w:val="28"/>
          <w:szCs w:val="28"/>
        </w:rPr>
        <w:t>О внесении изменени</w:t>
      </w:r>
      <w:r>
        <w:rPr>
          <w:b/>
          <w:bCs/>
          <w:sz w:val="28"/>
          <w:szCs w:val="28"/>
        </w:rPr>
        <w:t>й</w:t>
      </w:r>
      <w:r w:rsidRPr="00FA719E">
        <w:rPr>
          <w:b/>
          <w:bCs/>
          <w:sz w:val="28"/>
          <w:szCs w:val="28"/>
        </w:rPr>
        <w:t xml:space="preserve"> в Закон Республики Саха (Якутия) «О наделении органов местного самоуправления</w:t>
      </w:r>
      <w:r w:rsidRPr="00FA719E">
        <w:rPr>
          <w:sz w:val="28"/>
          <w:szCs w:val="28"/>
        </w:rPr>
        <w:t xml:space="preserve"> </w:t>
      </w:r>
      <w:r w:rsidRPr="003778C3">
        <w:rPr>
          <w:b/>
          <w:sz w:val="28"/>
          <w:szCs w:val="28"/>
        </w:rPr>
        <w:t>м</w:t>
      </w:r>
      <w:r w:rsidRPr="00FA719E">
        <w:rPr>
          <w:b/>
          <w:bCs/>
          <w:sz w:val="28"/>
          <w:szCs w:val="28"/>
        </w:rPr>
        <w:t>униципальных районов и городских округов Республики Саха (Якутия)</w:t>
      </w:r>
      <w:r w:rsidRPr="00FA719E">
        <w:rPr>
          <w:sz w:val="28"/>
          <w:szCs w:val="28"/>
        </w:rPr>
        <w:t xml:space="preserve"> </w:t>
      </w:r>
      <w:r w:rsidRPr="00FA719E">
        <w:rPr>
          <w:b/>
          <w:bCs/>
          <w:sz w:val="28"/>
          <w:szCs w:val="28"/>
        </w:rPr>
        <w:t>отдельными государственными полномочиями по поддержке сельскохозяйственного производства»</w:t>
      </w:r>
    </w:p>
    <w:p w:rsidR="00506D70" w:rsidRPr="00FA719E" w:rsidRDefault="00506D70" w:rsidP="0034296C">
      <w:pPr>
        <w:spacing w:line="360" w:lineRule="exact"/>
        <w:jc w:val="center"/>
        <w:rPr>
          <w:b/>
          <w:sz w:val="28"/>
          <w:szCs w:val="28"/>
        </w:rPr>
      </w:pPr>
    </w:p>
    <w:p w:rsidR="00506D70" w:rsidRDefault="00506D70" w:rsidP="00D44E40">
      <w:pPr>
        <w:spacing w:line="360" w:lineRule="exact"/>
        <w:ind w:firstLine="851"/>
        <w:jc w:val="both"/>
        <w:rPr>
          <w:sz w:val="28"/>
          <w:szCs w:val="28"/>
        </w:rPr>
      </w:pPr>
      <w:r w:rsidRPr="007B5761">
        <w:rPr>
          <w:sz w:val="28"/>
          <w:szCs w:val="28"/>
        </w:rPr>
        <w:t xml:space="preserve">Руководствуясь статьей </w:t>
      </w:r>
      <w:r>
        <w:rPr>
          <w:sz w:val="28"/>
          <w:szCs w:val="28"/>
        </w:rPr>
        <w:t xml:space="preserve">62 Конституции (Основного Закона) Республики Саха (Якутия) и статьей </w:t>
      </w:r>
      <w:r w:rsidRPr="007B5761">
        <w:rPr>
          <w:sz w:val="28"/>
          <w:szCs w:val="28"/>
        </w:rPr>
        <w:t xml:space="preserve">20 Конституционного </w:t>
      </w:r>
      <w:r>
        <w:rPr>
          <w:sz w:val="28"/>
          <w:szCs w:val="28"/>
        </w:rPr>
        <w:t>З</w:t>
      </w:r>
      <w:r w:rsidRPr="007B5761">
        <w:rPr>
          <w:sz w:val="28"/>
          <w:szCs w:val="28"/>
        </w:rPr>
        <w:t>акона Республики Саха (Якутия)</w:t>
      </w:r>
      <w:r w:rsidRPr="00543BE6">
        <w:t xml:space="preserve"> </w:t>
      </w:r>
      <w:r w:rsidRPr="00543BE6">
        <w:rPr>
          <w:sz w:val="28"/>
          <w:szCs w:val="28"/>
        </w:rPr>
        <w:t xml:space="preserve">от 15 февраля 1995 г. З </w:t>
      </w:r>
      <w:r>
        <w:rPr>
          <w:sz w:val="28"/>
          <w:szCs w:val="28"/>
        </w:rPr>
        <w:t>№</w:t>
      </w:r>
      <w:r w:rsidRPr="00543BE6">
        <w:rPr>
          <w:sz w:val="28"/>
          <w:szCs w:val="28"/>
        </w:rPr>
        <w:t> 51-I</w:t>
      </w:r>
      <w:r w:rsidRPr="007B5761">
        <w:rPr>
          <w:sz w:val="28"/>
          <w:szCs w:val="28"/>
        </w:rPr>
        <w:t xml:space="preserve"> «О Правительстве Республики Саха (Якутия)</w:t>
      </w:r>
      <w:proofErr w:type="gramStart"/>
      <w:r w:rsidRPr="007B5761">
        <w:rPr>
          <w:sz w:val="28"/>
          <w:szCs w:val="28"/>
        </w:rPr>
        <w:t xml:space="preserve">», </w:t>
      </w:r>
      <w:r>
        <w:rPr>
          <w:sz w:val="28"/>
          <w:szCs w:val="28"/>
        </w:rPr>
        <w:t xml:space="preserve">  </w:t>
      </w:r>
      <w:proofErr w:type="gramEnd"/>
      <w:r>
        <w:rPr>
          <w:sz w:val="28"/>
          <w:szCs w:val="28"/>
        </w:rPr>
        <w:t xml:space="preserve"> </w:t>
      </w:r>
      <w:r w:rsidRPr="007B5761">
        <w:rPr>
          <w:sz w:val="28"/>
          <w:szCs w:val="28"/>
        </w:rPr>
        <w:t>Правительство</w:t>
      </w:r>
      <w:r>
        <w:rPr>
          <w:sz w:val="28"/>
          <w:szCs w:val="28"/>
        </w:rPr>
        <w:t xml:space="preserve">  </w:t>
      </w:r>
      <w:r w:rsidRPr="007B5761">
        <w:rPr>
          <w:sz w:val="28"/>
          <w:szCs w:val="28"/>
        </w:rPr>
        <w:t xml:space="preserve"> Республики</w:t>
      </w:r>
      <w:r>
        <w:rPr>
          <w:sz w:val="28"/>
          <w:szCs w:val="28"/>
        </w:rPr>
        <w:t xml:space="preserve">  </w:t>
      </w:r>
      <w:r w:rsidRPr="007B5761">
        <w:rPr>
          <w:sz w:val="28"/>
          <w:szCs w:val="28"/>
        </w:rPr>
        <w:t xml:space="preserve"> Саха </w:t>
      </w:r>
      <w:r>
        <w:rPr>
          <w:sz w:val="28"/>
          <w:szCs w:val="28"/>
        </w:rPr>
        <w:t xml:space="preserve"> </w:t>
      </w:r>
      <w:r w:rsidRPr="007B5761">
        <w:rPr>
          <w:sz w:val="28"/>
          <w:szCs w:val="28"/>
        </w:rPr>
        <w:t xml:space="preserve">(Якутия) </w:t>
      </w:r>
    </w:p>
    <w:p w:rsidR="00506D70" w:rsidRPr="007B5761" w:rsidRDefault="00506D70" w:rsidP="00D44E40">
      <w:pPr>
        <w:spacing w:line="360" w:lineRule="exact"/>
        <w:ind w:firstLine="851"/>
        <w:jc w:val="both"/>
        <w:rPr>
          <w:sz w:val="28"/>
          <w:szCs w:val="28"/>
        </w:rPr>
      </w:pPr>
      <w:r w:rsidRPr="007B5761">
        <w:rPr>
          <w:sz w:val="28"/>
          <w:szCs w:val="28"/>
        </w:rPr>
        <w:t xml:space="preserve">п о с </w:t>
      </w:r>
      <w:proofErr w:type="gramStart"/>
      <w:r w:rsidRPr="007B5761">
        <w:rPr>
          <w:sz w:val="28"/>
          <w:szCs w:val="28"/>
        </w:rPr>
        <w:t>т</w:t>
      </w:r>
      <w:proofErr w:type="gramEnd"/>
      <w:r w:rsidRPr="007B5761">
        <w:rPr>
          <w:sz w:val="28"/>
          <w:szCs w:val="28"/>
        </w:rPr>
        <w:t xml:space="preserve"> а н о в л я е т:</w:t>
      </w:r>
    </w:p>
    <w:p w:rsidR="00506D70" w:rsidRPr="007B5761" w:rsidRDefault="00506D70" w:rsidP="00D44E40">
      <w:pPr>
        <w:widowControl/>
        <w:numPr>
          <w:ilvl w:val="3"/>
          <w:numId w:val="1"/>
        </w:numPr>
        <w:shd w:val="clear" w:color="auto" w:fill="FFFFFF"/>
        <w:tabs>
          <w:tab w:val="clear" w:pos="2880"/>
          <w:tab w:val="left" w:pos="720"/>
        </w:tabs>
        <w:autoSpaceDE/>
        <w:autoSpaceDN/>
        <w:adjustRightInd/>
        <w:spacing w:line="360" w:lineRule="exact"/>
        <w:ind w:left="0" w:firstLine="851"/>
        <w:jc w:val="both"/>
        <w:rPr>
          <w:sz w:val="28"/>
          <w:szCs w:val="28"/>
        </w:rPr>
      </w:pPr>
      <w:r w:rsidRPr="007B5761">
        <w:rPr>
          <w:sz w:val="28"/>
          <w:szCs w:val="28"/>
        </w:rPr>
        <w:t xml:space="preserve">Одобрить </w:t>
      </w:r>
      <w:r>
        <w:rPr>
          <w:sz w:val="28"/>
          <w:szCs w:val="28"/>
        </w:rPr>
        <w:t xml:space="preserve">прилагаемый </w:t>
      </w:r>
      <w:r w:rsidRPr="007B5761">
        <w:rPr>
          <w:sz w:val="28"/>
          <w:szCs w:val="28"/>
        </w:rPr>
        <w:t xml:space="preserve">проект </w:t>
      </w:r>
      <w:r>
        <w:rPr>
          <w:sz w:val="28"/>
          <w:szCs w:val="28"/>
        </w:rPr>
        <w:t>з</w:t>
      </w:r>
      <w:r w:rsidRPr="007B5761">
        <w:rPr>
          <w:sz w:val="28"/>
          <w:szCs w:val="28"/>
        </w:rPr>
        <w:t>акона Республики Саха (Якутия) «</w:t>
      </w:r>
      <w:r w:rsidRPr="007B5761">
        <w:rPr>
          <w:bCs/>
          <w:sz w:val="28"/>
          <w:szCs w:val="28"/>
        </w:rPr>
        <w:t>О внесении изменений</w:t>
      </w:r>
      <w:r w:rsidR="001A171F">
        <w:rPr>
          <w:bCs/>
          <w:sz w:val="28"/>
          <w:szCs w:val="28"/>
        </w:rPr>
        <w:t xml:space="preserve"> в</w:t>
      </w:r>
      <w:r w:rsidRPr="007B5761">
        <w:rPr>
          <w:bCs/>
          <w:sz w:val="28"/>
          <w:szCs w:val="28"/>
        </w:rPr>
        <w:t xml:space="preserve"> Закон Республики Саха (Якутия) «О наделении органов местного самоуправления</w:t>
      </w:r>
      <w:r w:rsidRPr="007B5761">
        <w:rPr>
          <w:sz w:val="28"/>
          <w:szCs w:val="28"/>
        </w:rPr>
        <w:t xml:space="preserve"> м</w:t>
      </w:r>
      <w:r w:rsidRPr="007B5761">
        <w:rPr>
          <w:bCs/>
          <w:sz w:val="28"/>
          <w:szCs w:val="28"/>
        </w:rPr>
        <w:t>униципальных районов и городских округов Республики Саха (Якутия)</w:t>
      </w:r>
      <w:r w:rsidRPr="007B5761">
        <w:rPr>
          <w:sz w:val="28"/>
          <w:szCs w:val="28"/>
        </w:rPr>
        <w:t xml:space="preserve"> </w:t>
      </w:r>
      <w:r w:rsidRPr="007B5761">
        <w:rPr>
          <w:bCs/>
          <w:sz w:val="28"/>
          <w:szCs w:val="28"/>
        </w:rPr>
        <w:t>отдельными государственными полномочиями по поддержке сельскохозяйственного производства»</w:t>
      </w:r>
      <w:r w:rsidRPr="007B5761">
        <w:rPr>
          <w:sz w:val="28"/>
          <w:szCs w:val="28"/>
        </w:rPr>
        <w:t>.</w:t>
      </w:r>
    </w:p>
    <w:p w:rsidR="00363726" w:rsidRDefault="00363726" w:rsidP="00363726">
      <w:pPr>
        <w:widowControl/>
        <w:numPr>
          <w:ilvl w:val="0"/>
          <w:numId w:val="1"/>
        </w:numPr>
        <w:tabs>
          <w:tab w:val="left" w:pos="720"/>
          <w:tab w:val="num" w:pos="900"/>
        </w:tabs>
        <w:autoSpaceDE/>
        <w:autoSpaceDN/>
        <w:adjustRightInd/>
        <w:spacing w:line="360" w:lineRule="exact"/>
        <w:ind w:left="0" w:firstLine="851"/>
        <w:jc w:val="both"/>
        <w:rPr>
          <w:sz w:val="28"/>
          <w:szCs w:val="28"/>
        </w:rPr>
      </w:pPr>
      <w:r w:rsidRPr="00363726">
        <w:rPr>
          <w:sz w:val="28"/>
          <w:szCs w:val="28"/>
        </w:rPr>
        <w:t xml:space="preserve">Направить указанный законопроект на рассмотрение </w:t>
      </w:r>
      <w:r>
        <w:rPr>
          <w:sz w:val="28"/>
          <w:szCs w:val="28"/>
        </w:rPr>
        <w:t xml:space="preserve">Главы </w:t>
      </w:r>
      <w:r w:rsidRPr="00363726">
        <w:rPr>
          <w:sz w:val="28"/>
          <w:szCs w:val="28"/>
        </w:rPr>
        <w:t>Республики Саха (Якутия) для дачи заключения</w:t>
      </w:r>
      <w:r>
        <w:rPr>
          <w:sz w:val="28"/>
          <w:szCs w:val="28"/>
        </w:rPr>
        <w:t>.</w:t>
      </w:r>
    </w:p>
    <w:p w:rsidR="00363726" w:rsidRDefault="00506D70" w:rsidP="00363726">
      <w:pPr>
        <w:widowControl/>
        <w:numPr>
          <w:ilvl w:val="0"/>
          <w:numId w:val="1"/>
        </w:numPr>
        <w:tabs>
          <w:tab w:val="left" w:pos="720"/>
          <w:tab w:val="num" w:pos="900"/>
        </w:tabs>
        <w:autoSpaceDE/>
        <w:autoSpaceDN/>
        <w:adjustRightInd/>
        <w:spacing w:line="360" w:lineRule="exact"/>
        <w:ind w:left="0" w:firstLine="851"/>
        <w:jc w:val="both"/>
        <w:rPr>
          <w:sz w:val="28"/>
          <w:szCs w:val="28"/>
        </w:rPr>
      </w:pPr>
      <w:r w:rsidRPr="00363726">
        <w:rPr>
          <w:sz w:val="28"/>
          <w:szCs w:val="28"/>
        </w:rPr>
        <w:t xml:space="preserve">Внести указанный законопроект на рассмотрение Государственного Собрания (Ил </w:t>
      </w:r>
      <w:proofErr w:type="spellStart"/>
      <w:r w:rsidRPr="00363726">
        <w:rPr>
          <w:sz w:val="28"/>
          <w:szCs w:val="28"/>
        </w:rPr>
        <w:t>Тумэн</w:t>
      </w:r>
      <w:proofErr w:type="spellEnd"/>
      <w:r w:rsidRPr="00363726">
        <w:rPr>
          <w:sz w:val="28"/>
          <w:szCs w:val="28"/>
        </w:rPr>
        <w:t>) Республики Саха (Якутия).</w:t>
      </w:r>
    </w:p>
    <w:p w:rsidR="00506D70" w:rsidRPr="00363726" w:rsidRDefault="00506D70" w:rsidP="00363726">
      <w:pPr>
        <w:widowControl/>
        <w:numPr>
          <w:ilvl w:val="0"/>
          <w:numId w:val="1"/>
        </w:numPr>
        <w:tabs>
          <w:tab w:val="left" w:pos="720"/>
          <w:tab w:val="num" w:pos="900"/>
        </w:tabs>
        <w:autoSpaceDE/>
        <w:autoSpaceDN/>
        <w:adjustRightInd/>
        <w:spacing w:line="360" w:lineRule="exact"/>
        <w:ind w:left="0" w:firstLine="851"/>
        <w:jc w:val="both"/>
        <w:rPr>
          <w:sz w:val="28"/>
          <w:szCs w:val="28"/>
        </w:rPr>
      </w:pPr>
      <w:r w:rsidRPr="00363726">
        <w:rPr>
          <w:sz w:val="28"/>
          <w:szCs w:val="28"/>
        </w:rPr>
        <w:t xml:space="preserve">Назначить официальным представителем Правительства Республики Саха (Якутия) при рассмотрении указанного законопроекта в Государственном Собрании (Ил Тумэн) Республики Саха (Якутия) заместителя Председателя Правительства Республики Саха (Якутия) </w:t>
      </w:r>
      <w:r w:rsidR="00651A6B" w:rsidRPr="00363726">
        <w:rPr>
          <w:sz w:val="28"/>
          <w:szCs w:val="28"/>
        </w:rPr>
        <w:t>Никифорова М.В.</w:t>
      </w:r>
    </w:p>
    <w:p w:rsidR="00DB4219" w:rsidRDefault="00DB4219" w:rsidP="009E50F0">
      <w:pPr>
        <w:tabs>
          <w:tab w:val="left" w:pos="2705"/>
        </w:tabs>
        <w:spacing w:line="360" w:lineRule="exact"/>
        <w:ind w:left="708" w:firstLine="12"/>
        <w:rPr>
          <w:sz w:val="28"/>
          <w:szCs w:val="28"/>
        </w:rPr>
      </w:pPr>
      <w:r w:rsidRPr="00DB4219">
        <w:rPr>
          <w:sz w:val="28"/>
          <w:szCs w:val="28"/>
        </w:rPr>
        <w:t xml:space="preserve">   </w:t>
      </w:r>
      <w:r w:rsidR="009E50F0">
        <w:rPr>
          <w:sz w:val="28"/>
          <w:szCs w:val="28"/>
        </w:rPr>
        <w:tab/>
      </w:r>
    </w:p>
    <w:p w:rsidR="009E50F0" w:rsidRDefault="009E50F0" w:rsidP="0034296C">
      <w:pPr>
        <w:spacing w:line="360" w:lineRule="exact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DB4219" w:rsidRPr="00DB4219" w:rsidRDefault="00651A6B" w:rsidP="0034296C">
      <w:pPr>
        <w:spacing w:line="360" w:lineRule="exact"/>
        <w:ind w:firstLine="708"/>
        <w:rPr>
          <w:sz w:val="28"/>
          <w:szCs w:val="28"/>
        </w:rPr>
      </w:pPr>
      <w:r>
        <w:rPr>
          <w:sz w:val="28"/>
          <w:szCs w:val="28"/>
        </w:rPr>
        <w:t>П</w:t>
      </w:r>
      <w:r w:rsidR="00DB4219" w:rsidRPr="00DB4219">
        <w:rPr>
          <w:sz w:val="28"/>
          <w:szCs w:val="28"/>
        </w:rPr>
        <w:t>редседател</w:t>
      </w:r>
      <w:r w:rsidR="002D562D">
        <w:rPr>
          <w:sz w:val="28"/>
          <w:szCs w:val="28"/>
        </w:rPr>
        <w:t>ь</w:t>
      </w:r>
      <w:r w:rsidR="00DB4219" w:rsidRPr="00DB4219">
        <w:rPr>
          <w:sz w:val="28"/>
          <w:szCs w:val="28"/>
        </w:rPr>
        <w:t xml:space="preserve"> Правительства</w:t>
      </w:r>
      <w:r w:rsidR="00DB4219" w:rsidRPr="00DB4219">
        <w:rPr>
          <w:sz w:val="28"/>
          <w:szCs w:val="28"/>
        </w:rPr>
        <w:tab/>
      </w:r>
      <w:r w:rsidR="00DB4219" w:rsidRPr="00DB4219">
        <w:rPr>
          <w:sz w:val="28"/>
          <w:szCs w:val="28"/>
        </w:rPr>
        <w:tab/>
      </w:r>
      <w:r w:rsidR="00DB4219" w:rsidRPr="00DB4219">
        <w:rPr>
          <w:sz w:val="28"/>
          <w:szCs w:val="28"/>
        </w:rPr>
        <w:tab/>
      </w:r>
      <w:r w:rsidR="00DB4219" w:rsidRPr="00DB4219">
        <w:rPr>
          <w:sz w:val="28"/>
          <w:szCs w:val="28"/>
        </w:rPr>
        <w:tab/>
      </w:r>
      <w:r w:rsidR="00DB4219" w:rsidRPr="00DB4219">
        <w:rPr>
          <w:sz w:val="28"/>
          <w:szCs w:val="28"/>
        </w:rPr>
        <w:tab/>
      </w:r>
      <w:r w:rsidR="00DB4219" w:rsidRPr="00DB4219">
        <w:rPr>
          <w:sz w:val="28"/>
          <w:szCs w:val="28"/>
        </w:rPr>
        <w:tab/>
      </w:r>
    </w:p>
    <w:p w:rsidR="00406B31" w:rsidRDefault="00DB4219" w:rsidP="00363726">
      <w:pPr>
        <w:spacing w:line="360" w:lineRule="exact"/>
        <w:ind w:firstLine="708"/>
        <w:rPr>
          <w:sz w:val="28"/>
          <w:szCs w:val="28"/>
        </w:rPr>
      </w:pPr>
      <w:r w:rsidRPr="00DB4219">
        <w:rPr>
          <w:sz w:val="28"/>
          <w:szCs w:val="28"/>
        </w:rPr>
        <w:t xml:space="preserve">  Республики Саха (Якутия) </w:t>
      </w:r>
      <w:r w:rsidRPr="00DB4219">
        <w:rPr>
          <w:sz w:val="28"/>
          <w:szCs w:val="28"/>
        </w:rPr>
        <w:tab/>
      </w:r>
      <w:r w:rsidRPr="00DB4219">
        <w:rPr>
          <w:sz w:val="28"/>
          <w:szCs w:val="28"/>
        </w:rPr>
        <w:tab/>
      </w:r>
      <w:r w:rsidRPr="00DB4219">
        <w:rPr>
          <w:sz w:val="28"/>
          <w:szCs w:val="28"/>
        </w:rPr>
        <w:tab/>
      </w:r>
      <w:r w:rsidRPr="00DB4219">
        <w:rPr>
          <w:sz w:val="28"/>
          <w:szCs w:val="28"/>
        </w:rPr>
        <w:tab/>
      </w:r>
      <w:r w:rsidRPr="00DB4219">
        <w:rPr>
          <w:sz w:val="28"/>
          <w:szCs w:val="28"/>
        </w:rPr>
        <w:tab/>
      </w:r>
      <w:r w:rsidR="00651A6B">
        <w:rPr>
          <w:sz w:val="28"/>
          <w:szCs w:val="28"/>
        </w:rPr>
        <w:t>А. Тарасенко</w:t>
      </w:r>
      <w:bookmarkStart w:id="0" w:name="_GoBack"/>
      <w:bookmarkEnd w:id="0"/>
    </w:p>
    <w:sectPr w:rsidR="00406B31" w:rsidSect="009D054D">
      <w:headerReference w:type="even" r:id="rId8"/>
      <w:headerReference w:type="default" r:id="rId9"/>
      <w:pgSz w:w="11906" w:h="16838" w:code="9"/>
      <w:pgMar w:top="1134" w:right="851" w:bottom="993" w:left="1701" w:header="720" w:footer="720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146E" w:rsidRDefault="0059146E">
      <w:r>
        <w:separator/>
      </w:r>
    </w:p>
  </w:endnote>
  <w:endnote w:type="continuationSeparator" w:id="0">
    <w:p w:rsidR="0059146E" w:rsidRDefault="005914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146E" w:rsidRDefault="0059146E">
      <w:r>
        <w:separator/>
      </w:r>
    </w:p>
  </w:footnote>
  <w:footnote w:type="continuationSeparator" w:id="0">
    <w:p w:rsidR="0059146E" w:rsidRDefault="005914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3DCC" w:rsidRDefault="006B3DCC" w:rsidP="00DD275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8</w:t>
    </w:r>
    <w:r>
      <w:rPr>
        <w:rStyle w:val="a5"/>
      </w:rPr>
      <w:fldChar w:fldCharType="end"/>
    </w:r>
  </w:p>
  <w:p w:rsidR="006B3DCC" w:rsidRDefault="006B3DCC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3DCC" w:rsidRDefault="006B3DC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C4D92"/>
    <w:multiLevelType w:val="hybridMultilevel"/>
    <w:tmpl w:val="5184B0E8"/>
    <w:lvl w:ilvl="0" w:tplc="CA6404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9AB17B9"/>
    <w:multiLevelType w:val="hybridMultilevel"/>
    <w:tmpl w:val="4390646A"/>
    <w:lvl w:ilvl="0" w:tplc="13EC97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EE2341F"/>
    <w:multiLevelType w:val="hybridMultilevel"/>
    <w:tmpl w:val="11FC74A2"/>
    <w:lvl w:ilvl="0" w:tplc="6DAA8038">
      <w:start w:val="6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2015B70"/>
    <w:multiLevelType w:val="hybridMultilevel"/>
    <w:tmpl w:val="9FCA6E84"/>
    <w:lvl w:ilvl="0" w:tplc="5268D4DE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5883412"/>
    <w:multiLevelType w:val="hybridMultilevel"/>
    <w:tmpl w:val="4D227DE4"/>
    <w:lvl w:ilvl="0" w:tplc="7FF09792">
      <w:start w:val="1"/>
      <w:numFmt w:val="decimal"/>
      <w:lvlText w:val="%1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5" w15:restartNumberingAfterBreak="0">
    <w:nsid w:val="20BF65D0"/>
    <w:multiLevelType w:val="hybridMultilevel"/>
    <w:tmpl w:val="29A03D4A"/>
    <w:lvl w:ilvl="0" w:tplc="CBF4FF5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67F1804"/>
    <w:multiLevelType w:val="hybridMultilevel"/>
    <w:tmpl w:val="9CAABB2C"/>
    <w:lvl w:ilvl="0" w:tplc="60E0FE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BC9739A"/>
    <w:multiLevelType w:val="hybridMultilevel"/>
    <w:tmpl w:val="B40E1A10"/>
    <w:lvl w:ilvl="0" w:tplc="929034C4">
      <w:start w:val="1"/>
      <w:numFmt w:val="decimal"/>
      <w:lvlText w:val="%1)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2D846824"/>
    <w:multiLevelType w:val="hybridMultilevel"/>
    <w:tmpl w:val="74C07A64"/>
    <w:lvl w:ilvl="0" w:tplc="9D066F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ABA416D"/>
    <w:multiLevelType w:val="hybridMultilevel"/>
    <w:tmpl w:val="F1865D86"/>
    <w:lvl w:ilvl="0" w:tplc="EE3C00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D4422BA"/>
    <w:multiLevelType w:val="hybridMultilevel"/>
    <w:tmpl w:val="954E4A52"/>
    <w:lvl w:ilvl="0" w:tplc="1B96BB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1C26E74"/>
    <w:multiLevelType w:val="hybridMultilevel"/>
    <w:tmpl w:val="8E8AD490"/>
    <w:lvl w:ilvl="0" w:tplc="EE3C00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56B238EE"/>
    <w:multiLevelType w:val="hybridMultilevel"/>
    <w:tmpl w:val="715AE3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57FD3BDC"/>
    <w:multiLevelType w:val="hybridMultilevel"/>
    <w:tmpl w:val="715AE3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60C07FDC"/>
    <w:multiLevelType w:val="hybridMultilevel"/>
    <w:tmpl w:val="9466B4CA"/>
    <w:lvl w:ilvl="0" w:tplc="CC1C0A7C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 w15:restartNumberingAfterBreak="0">
    <w:nsid w:val="70182360"/>
    <w:multiLevelType w:val="hybridMultilevel"/>
    <w:tmpl w:val="AE6845E8"/>
    <w:lvl w:ilvl="0" w:tplc="3E6E906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795E5FFE"/>
    <w:multiLevelType w:val="hybridMultilevel"/>
    <w:tmpl w:val="DCA2C98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11"/>
  </w:num>
  <w:num w:numId="4">
    <w:abstractNumId w:val="0"/>
  </w:num>
  <w:num w:numId="5">
    <w:abstractNumId w:val="9"/>
  </w:num>
  <w:num w:numId="6">
    <w:abstractNumId w:val="1"/>
  </w:num>
  <w:num w:numId="7">
    <w:abstractNumId w:val="15"/>
  </w:num>
  <w:num w:numId="8">
    <w:abstractNumId w:val="2"/>
  </w:num>
  <w:num w:numId="9">
    <w:abstractNumId w:val="6"/>
  </w:num>
  <w:num w:numId="10">
    <w:abstractNumId w:val="3"/>
  </w:num>
  <w:num w:numId="11">
    <w:abstractNumId w:val="16"/>
  </w:num>
  <w:num w:numId="12">
    <w:abstractNumId w:val="14"/>
  </w:num>
  <w:num w:numId="13">
    <w:abstractNumId w:val="5"/>
  </w:num>
  <w:num w:numId="14">
    <w:abstractNumId w:val="10"/>
  </w:num>
  <w:num w:numId="15">
    <w:abstractNumId w:val="8"/>
  </w:num>
  <w:num w:numId="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65DB"/>
    <w:rsid w:val="000022F9"/>
    <w:rsid w:val="000108C6"/>
    <w:rsid w:val="00013484"/>
    <w:rsid w:val="0001551F"/>
    <w:rsid w:val="00020F74"/>
    <w:rsid w:val="00027A20"/>
    <w:rsid w:val="000329E3"/>
    <w:rsid w:val="00046A47"/>
    <w:rsid w:val="00050C38"/>
    <w:rsid w:val="000510A5"/>
    <w:rsid w:val="00056C59"/>
    <w:rsid w:val="0005796D"/>
    <w:rsid w:val="00060251"/>
    <w:rsid w:val="00062B1C"/>
    <w:rsid w:val="00067C32"/>
    <w:rsid w:val="00074879"/>
    <w:rsid w:val="00083B43"/>
    <w:rsid w:val="000931DC"/>
    <w:rsid w:val="000A1191"/>
    <w:rsid w:val="000A2506"/>
    <w:rsid w:val="000A3E94"/>
    <w:rsid w:val="000A553A"/>
    <w:rsid w:val="000C30B3"/>
    <w:rsid w:val="000C3F09"/>
    <w:rsid w:val="000D4F87"/>
    <w:rsid w:val="000E7094"/>
    <w:rsid w:val="000F4F00"/>
    <w:rsid w:val="000F5A54"/>
    <w:rsid w:val="0010012C"/>
    <w:rsid w:val="0010119F"/>
    <w:rsid w:val="001019D6"/>
    <w:rsid w:val="001049D8"/>
    <w:rsid w:val="00110668"/>
    <w:rsid w:val="001121CA"/>
    <w:rsid w:val="00112A3C"/>
    <w:rsid w:val="00113ECA"/>
    <w:rsid w:val="001205C1"/>
    <w:rsid w:val="0012430D"/>
    <w:rsid w:val="00133669"/>
    <w:rsid w:val="001354C4"/>
    <w:rsid w:val="00141437"/>
    <w:rsid w:val="001415E4"/>
    <w:rsid w:val="00141994"/>
    <w:rsid w:val="001431AE"/>
    <w:rsid w:val="00144310"/>
    <w:rsid w:val="00147022"/>
    <w:rsid w:val="00150A78"/>
    <w:rsid w:val="00151CEC"/>
    <w:rsid w:val="0015313F"/>
    <w:rsid w:val="001577AD"/>
    <w:rsid w:val="0016069E"/>
    <w:rsid w:val="001619C0"/>
    <w:rsid w:val="00164ED9"/>
    <w:rsid w:val="00165BC1"/>
    <w:rsid w:val="001725C4"/>
    <w:rsid w:val="00176524"/>
    <w:rsid w:val="00177F91"/>
    <w:rsid w:val="001849BD"/>
    <w:rsid w:val="00193679"/>
    <w:rsid w:val="001978C5"/>
    <w:rsid w:val="00197966"/>
    <w:rsid w:val="001A171F"/>
    <w:rsid w:val="001A43AE"/>
    <w:rsid w:val="001A44C9"/>
    <w:rsid w:val="001B0115"/>
    <w:rsid w:val="001C25C4"/>
    <w:rsid w:val="001D162E"/>
    <w:rsid w:val="001E4D1B"/>
    <w:rsid w:val="001E65DB"/>
    <w:rsid w:val="001F7207"/>
    <w:rsid w:val="00200AFB"/>
    <w:rsid w:val="00206476"/>
    <w:rsid w:val="00221CE4"/>
    <w:rsid w:val="002228FC"/>
    <w:rsid w:val="00222FE3"/>
    <w:rsid w:val="002248B4"/>
    <w:rsid w:val="00225194"/>
    <w:rsid w:val="00225D80"/>
    <w:rsid w:val="002306AF"/>
    <w:rsid w:val="00230C13"/>
    <w:rsid w:val="00232389"/>
    <w:rsid w:val="0023328D"/>
    <w:rsid w:val="002366C5"/>
    <w:rsid w:val="0024024B"/>
    <w:rsid w:val="002500E6"/>
    <w:rsid w:val="0025156C"/>
    <w:rsid w:val="00265F1A"/>
    <w:rsid w:val="00271D12"/>
    <w:rsid w:val="002726C4"/>
    <w:rsid w:val="00273144"/>
    <w:rsid w:val="00273679"/>
    <w:rsid w:val="00285B67"/>
    <w:rsid w:val="00285F4A"/>
    <w:rsid w:val="0028708E"/>
    <w:rsid w:val="0029021B"/>
    <w:rsid w:val="0029271F"/>
    <w:rsid w:val="00294F75"/>
    <w:rsid w:val="002A1F66"/>
    <w:rsid w:val="002A38E1"/>
    <w:rsid w:val="002A3B14"/>
    <w:rsid w:val="002B1A6C"/>
    <w:rsid w:val="002B5F69"/>
    <w:rsid w:val="002C02FF"/>
    <w:rsid w:val="002C0DCC"/>
    <w:rsid w:val="002C397A"/>
    <w:rsid w:val="002C64FD"/>
    <w:rsid w:val="002C738A"/>
    <w:rsid w:val="002C7D9A"/>
    <w:rsid w:val="002D1088"/>
    <w:rsid w:val="002D30B3"/>
    <w:rsid w:val="002D46B6"/>
    <w:rsid w:val="002D562D"/>
    <w:rsid w:val="002D65A1"/>
    <w:rsid w:val="002E0AC8"/>
    <w:rsid w:val="002E15C0"/>
    <w:rsid w:val="002E3C1F"/>
    <w:rsid w:val="002E6B25"/>
    <w:rsid w:val="002F2839"/>
    <w:rsid w:val="002F674E"/>
    <w:rsid w:val="00300285"/>
    <w:rsid w:val="00301D66"/>
    <w:rsid w:val="003025BC"/>
    <w:rsid w:val="00302BD4"/>
    <w:rsid w:val="003047BF"/>
    <w:rsid w:val="00306C98"/>
    <w:rsid w:val="00314603"/>
    <w:rsid w:val="00315BD1"/>
    <w:rsid w:val="00316ABE"/>
    <w:rsid w:val="0032597B"/>
    <w:rsid w:val="00326828"/>
    <w:rsid w:val="00327B46"/>
    <w:rsid w:val="003303D0"/>
    <w:rsid w:val="00331F10"/>
    <w:rsid w:val="00333C89"/>
    <w:rsid w:val="003376A5"/>
    <w:rsid w:val="0034296C"/>
    <w:rsid w:val="00343BA5"/>
    <w:rsid w:val="00344346"/>
    <w:rsid w:val="00344BFC"/>
    <w:rsid w:val="00351DBA"/>
    <w:rsid w:val="00352F27"/>
    <w:rsid w:val="0036115F"/>
    <w:rsid w:val="00363726"/>
    <w:rsid w:val="00365AE5"/>
    <w:rsid w:val="00376A12"/>
    <w:rsid w:val="003778C3"/>
    <w:rsid w:val="0038051C"/>
    <w:rsid w:val="00387372"/>
    <w:rsid w:val="00387D4B"/>
    <w:rsid w:val="0039354B"/>
    <w:rsid w:val="0039597E"/>
    <w:rsid w:val="00396A44"/>
    <w:rsid w:val="00396CD2"/>
    <w:rsid w:val="003A1A33"/>
    <w:rsid w:val="003A1E92"/>
    <w:rsid w:val="003A39BF"/>
    <w:rsid w:val="003A55FF"/>
    <w:rsid w:val="003A573E"/>
    <w:rsid w:val="003A7E0E"/>
    <w:rsid w:val="003B12AE"/>
    <w:rsid w:val="003B4513"/>
    <w:rsid w:val="003C64E9"/>
    <w:rsid w:val="003C7CD3"/>
    <w:rsid w:val="003D1DA6"/>
    <w:rsid w:val="003D4170"/>
    <w:rsid w:val="003E1145"/>
    <w:rsid w:val="003F0207"/>
    <w:rsid w:val="003F3FF9"/>
    <w:rsid w:val="0040605C"/>
    <w:rsid w:val="00406B31"/>
    <w:rsid w:val="00407661"/>
    <w:rsid w:val="00414690"/>
    <w:rsid w:val="00415BD9"/>
    <w:rsid w:val="004167F2"/>
    <w:rsid w:val="004227B8"/>
    <w:rsid w:val="00423042"/>
    <w:rsid w:val="00423C04"/>
    <w:rsid w:val="00444691"/>
    <w:rsid w:val="00446863"/>
    <w:rsid w:val="004500CC"/>
    <w:rsid w:val="0045677A"/>
    <w:rsid w:val="004850EA"/>
    <w:rsid w:val="004858E8"/>
    <w:rsid w:val="004915A4"/>
    <w:rsid w:val="00492625"/>
    <w:rsid w:val="004963AD"/>
    <w:rsid w:val="004A4225"/>
    <w:rsid w:val="004B164D"/>
    <w:rsid w:val="004B4007"/>
    <w:rsid w:val="004C6935"/>
    <w:rsid w:val="004C6A48"/>
    <w:rsid w:val="004D0F0A"/>
    <w:rsid w:val="004D37A0"/>
    <w:rsid w:val="004E2DCC"/>
    <w:rsid w:val="004E6D96"/>
    <w:rsid w:val="004E7D1C"/>
    <w:rsid w:val="00502B3D"/>
    <w:rsid w:val="00506D70"/>
    <w:rsid w:val="00510D22"/>
    <w:rsid w:val="00511151"/>
    <w:rsid w:val="00512A97"/>
    <w:rsid w:val="005205DF"/>
    <w:rsid w:val="005329DD"/>
    <w:rsid w:val="00533422"/>
    <w:rsid w:val="00536B7C"/>
    <w:rsid w:val="00543BE6"/>
    <w:rsid w:val="00553674"/>
    <w:rsid w:val="005623ED"/>
    <w:rsid w:val="00564A59"/>
    <w:rsid w:val="005665D0"/>
    <w:rsid w:val="0056683D"/>
    <w:rsid w:val="0057339D"/>
    <w:rsid w:val="00582FD3"/>
    <w:rsid w:val="00584157"/>
    <w:rsid w:val="00590C3D"/>
    <w:rsid w:val="0059146E"/>
    <w:rsid w:val="00594F04"/>
    <w:rsid w:val="00596BFC"/>
    <w:rsid w:val="005A0EBC"/>
    <w:rsid w:val="005A3C74"/>
    <w:rsid w:val="005B1E90"/>
    <w:rsid w:val="005B5697"/>
    <w:rsid w:val="005C2523"/>
    <w:rsid w:val="005C38C6"/>
    <w:rsid w:val="005C3A1D"/>
    <w:rsid w:val="005C5CEF"/>
    <w:rsid w:val="005D0B03"/>
    <w:rsid w:val="005D1364"/>
    <w:rsid w:val="005E088F"/>
    <w:rsid w:val="005E26DB"/>
    <w:rsid w:val="005E340B"/>
    <w:rsid w:val="005E3E9D"/>
    <w:rsid w:val="005F3E54"/>
    <w:rsid w:val="005F55F3"/>
    <w:rsid w:val="005F7EFD"/>
    <w:rsid w:val="0060002A"/>
    <w:rsid w:val="006142A3"/>
    <w:rsid w:val="0061474C"/>
    <w:rsid w:val="00614A23"/>
    <w:rsid w:val="00614EC7"/>
    <w:rsid w:val="00615BFB"/>
    <w:rsid w:val="006219C7"/>
    <w:rsid w:val="006219E9"/>
    <w:rsid w:val="006223CB"/>
    <w:rsid w:val="00627A54"/>
    <w:rsid w:val="00631313"/>
    <w:rsid w:val="006314A2"/>
    <w:rsid w:val="0063253C"/>
    <w:rsid w:val="006375BD"/>
    <w:rsid w:val="00646C2A"/>
    <w:rsid w:val="0065082D"/>
    <w:rsid w:val="00651A6B"/>
    <w:rsid w:val="006532F8"/>
    <w:rsid w:val="00654A70"/>
    <w:rsid w:val="0065639F"/>
    <w:rsid w:val="006624A5"/>
    <w:rsid w:val="0066467F"/>
    <w:rsid w:val="00675209"/>
    <w:rsid w:val="006816E6"/>
    <w:rsid w:val="0069267D"/>
    <w:rsid w:val="006931AD"/>
    <w:rsid w:val="00694D58"/>
    <w:rsid w:val="00695E8C"/>
    <w:rsid w:val="00695FC8"/>
    <w:rsid w:val="0069648D"/>
    <w:rsid w:val="006A635B"/>
    <w:rsid w:val="006B2A21"/>
    <w:rsid w:val="006B3DCC"/>
    <w:rsid w:val="006B72EB"/>
    <w:rsid w:val="006C3EC1"/>
    <w:rsid w:val="006C40C6"/>
    <w:rsid w:val="006C4721"/>
    <w:rsid w:val="006C4C92"/>
    <w:rsid w:val="006C6AA8"/>
    <w:rsid w:val="006D0437"/>
    <w:rsid w:val="006D1766"/>
    <w:rsid w:val="006D4232"/>
    <w:rsid w:val="006D4819"/>
    <w:rsid w:val="006D5720"/>
    <w:rsid w:val="006D7685"/>
    <w:rsid w:val="006D792E"/>
    <w:rsid w:val="006E2212"/>
    <w:rsid w:val="006E35D9"/>
    <w:rsid w:val="006F565B"/>
    <w:rsid w:val="0070136B"/>
    <w:rsid w:val="00706DDB"/>
    <w:rsid w:val="00714AAC"/>
    <w:rsid w:val="00714CB3"/>
    <w:rsid w:val="00717CC0"/>
    <w:rsid w:val="0072089A"/>
    <w:rsid w:val="0074078A"/>
    <w:rsid w:val="00744091"/>
    <w:rsid w:val="00750494"/>
    <w:rsid w:val="00752BD4"/>
    <w:rsid w:val="00773473"/>
    <w:rsid w:val="007771E7"/>
    <w:rsid w:val="007835DE"/>
    <w:rsid w:val="00793AEB"/>
    <w:rsid w:val="0079546E"/>
    <w:rsid w:val="00796FB0"/>
    <w:rsid w:val="007A0758"/>
    <w:rsid w:val="007A30E5"/>
    <w:rsid w:val="007B3FE8"/>
    <w:rsid w:val="007B5761"/>
    <w:rsid w:val="007B7875"/>
    <w:rsid w:val="007C0E1F"/>
    <w:rsid w:val="007C3C9D"/>
    <w:rsid w:val="007C5442"/>
    <w:rsid w:val="007C5D22"/>
    <w:rsid w:val="007D1906"/>
    <w:rsid w:val="007E1B80"/>
    <w:rsid w:val="007E1CA0"/>
    <w:rsid w:val="007E45EB"/>
    <w:rsid w:val="007F5DAA"/>
    <w:rsid w:val="008009BA"/>
    <w:rsid w:val="0080243E"/>
    <w:rsid w:val="00807DB6"/>
    <w:rsid w:val="00813A53"/>
    <w:rsid w:val="0081633E"/>
    <w:rsid w:val="00822253"/>
    <w:rsid w:val="00823797"/>
    <w:rsid w:val="00824F9D"/>
    <w:rsid w:val="008409A5"/>
    <w:rsid w:val="008457A1"/>
    <w:rsid w:val="00846782"/>
    <w:rsid w:val="008550E7"/>
    <w:rsid w:val="00855112"/>
    <w:rsid w:val="0085786F"/>
    <w:rsid w:val="00865F59"/>
    <w:rsid w:val="0087437E"/>
    <w:rsid w:val="00877198"/>
    <w:rsid w:val="008837C6"/>
    <w:rsid w:val="00883827"/>
    <w:rsid w:val="00887AED"/>
    <w:rsid w:val="00891D78"/>
    <w:rsid w:val="008920C6"/>
    <w:rsid w:val="00893496"/>
    <w:rsid w:val="008A7072"/>
    <w:rsid w:val="008A738A"/>
    <w:rsid w:val="008B3D26"/>
    <w:rsid w:val="008B5FB8"/>
    <w:rsid w:val="008C008B"/>
    <w:rsid w:val="008C6E9E"/>
    <w:rsid w:val="008D3836"/>
    <w:rsid w:val="008D4310"/>
    <w:rsid w:val="008E061B"/>
    <w:rsid w:val="008F212F"/>
    <w:rsid w:val="008F3D39"/>
    <w:rsid w:val="008F74E2"/>
    <w:rsid w:val="009052A3"/>
    <w:rsid w:val="0090742C"/>
    <w:rsid w:val="009118DE"/>
    <w:rsid w:val="009157AE"/>
    <w:rsid w:val="00924191"/>
    <w:rsid w:val="009368BD"/>
    <w:rsid w:val="00940039"/>
    <w:rsid w:val="009406D2"/>
    <w:rsid w:val="009411A3"/>
    <w:rsid w:val="00941253"/>
    <w:rsid w:val="00945122"/>
    <w:rsid w:val="009453F1"/>
    <w:rsid w:val="00947812"/>
    <w:rsid w:val="00955EAF"/>
    <w:rsid w:val="0096227B"/>
    <w:rsid w:val="00962457"/>
    <w:rsid w:val="009703EB"/>
    <w:rsid w:val="0099299C"/>
    <w:rsid w:val="00992EC0"/>
    <w:rsid w:val="009932F0"/>
    <w:rsid w:val="00994FBD"/>
    <w:rsid w:val="00995F4D"/>
    <w:rsid w:val="009A3594"/>
    <w:rsid w:val="009A7179"/>
    <w:rsid w:val="009B440C"/>
    <w:rsid w:val="009B55CE"/>
    <w:rsid w:val="009C0554"/>
    <w:rsid w:val="009C0991"/>
    <w:rsid w:val="009C0A2F"/>
    <w:rsid w:val="009C266F"/>
    <w:rsid w:val="009D054D"/>
    <w:rsid w:val="009D7328"/>
    <w:rsid w:val="009E50F0"/>
    <w:rsid w:val="009E5657"/>
    <w:rsid w:val="009F116E"/>
    <w:rsid w:val="009F66C6"/>
    <w:rsid w:val="00A015AA"/>
    <w:rsid w:val="00A07CF4"/>
    <w:rsid w:val="00A15C4E"/>
    <w:rsid w:val="00A15F5E"/>
    <w:rsid w:val="00A20EE8"/>
    <w:rsid w:val="00A21D8B"/>
    <w:rsid w:val="00A30FD1"/>
    <w:rsid w:val="00A33D8D"/>
    <w:rsid w:val="00A40919"/>
    <w:rsid w:val="00A436A4"/>
    <w:rsid w:val="00A4393A"/>
    <w:rsid w:val="00A47E33"/>
    <w:rsid w:val="00A837B4"/>
    <w:rsid w:val="00A915ED"/>
    <w:rsid w:val="00AA2E69"/>
    <w:rsid w:val="00AA2F8F"/>
    <w:rsid w:val="00AA622D"/>
    <w:rsid w:val="00AA745A"/>
    <w:rsid w:val="00AB7C04"/>
    <w:rsid w:val="00AC1D75"/>
    <w:rsid w:val="00AD0FC2"/>
    <w:rsid w:val="00AD2F0B"/>
    <w:rsid w:val="00AD476C"/>
    <w:rsid w:val="00AD59CB"/>
    <w:rsid w:val="00AD6142"/>
    <w:rsid w:val="00AE3C3B"/>
    <w:rsid w:val="00AE6C52"/>
    <w:rsid w:val="00AF22CA"/>
    <w:rsid w:val="00AF255F"/>
    <w:rsid w:val="00AF2B48"/>
    <w:rsid w:val="00B00FF5"/>
    <w:rsid w:val="00B04AD2"/>
    <w:rsid w:val="00B04CD9"/>
    <w:rsid w:val="00B13FFB"/>
    <w:rsid w:val="00B149E3"/>
    <w:rsid w:val="00B309D1"/>
    <w:rsid w:val="00B36233"/>
    <w:rsid w:val="00B37566"/>
    <w:rsid w:val="00B50C00"/>
    <w:rsid w:val="00B71E2D"/>
    <w:rsid w:val="00B744E5"/>
    <w:rsid w:val="00B8458C"/>
    <w:rsid w:val="00BA4C85"/>
    <w:rsid w:val="00BA52E6"/>
    <w:rsid w:val="00BB017E"/>
    <w:rsid w:val="00BC5876"/>
    <w:rsid w:val="00BC7545"/>
    <w:rsid w:val="00BC7E77"/>
    <w:rsid w:val="00BD223E"/>
    <w:rsid w:val="00BD333A"/>
    <w:rsid w:val="00BD3400"/>
    <w:rsid w:val="00BD6C85"/>
    <w:rsid w:val="00BD71A3"/>
    <w:rsid w:val="00BE319F"/>
    <w:rsid w:val="00BE3C6A"/>
    <w:rsid w:val="00BE6712"/>
    <w:rsid w:val="00BE71AB"/>
    <w:rsid w:val="00C01D76"/>
    <w:rsid w:val="00C03ED1"/>
    <w:rsid w:val="00C04C8D"/>
    <w:rsid w:val="00C04DC6"/>
    <w:rsid w:val="00C17CD1"/>
    <w:rsid w:val="00C3383C"/>
    <w:rsid w:val="00C34B49"/>
    <w:rsid w:val="00C355CA"/>
    <w:rsid w:val="00C41DC0"/>
    <w:rsid w:val="00C42B08"/>
    <w:rsid w:val="00C45F5F"/>
    <w:rsid w:val="00C4641D"/>
    <w:rsid w:val="00C51052"/>
    <w:rsid w:val="00C54B29"/>
    <w:rsid w:val="00C61E1E"/>
    <w:rsid w:val="00C7127E"/>
    <w:rsid w:val="00C84088"/>
    <w:rsid w:val="00C90F33"/>
    <w:rsid w:val="00C97012"/>
    <w:rsid w:val="00CA3C7D"/>
    <w:rsid w:val="00CA77E9"/>
    <w:rsid w:val="00CB1F67"/>
    <w:rsid w:val="00CB3951"/>
    <w:rsid w:val="00CD2F99"/>
    <w:rsid w:val="00CD42F1"/>
    <w:rsid w:val="00CD5269"/>
    <w:rsid w:val="00CD6F4D"/>
    <w:rsid w:val="00CF1AB6"/>
    <w:rsid w:val="00CF2324"/>
    <w:rsid w:val="00CF782A"/>
    <w:rsid w:val="00D029DC"/>
    <w:rsid w:val="00D1207E"/>
    <w:rsid w:val="00D20C7B"/>
    <w:rsid w:val="00D2160B"/>
    <w:rsid w:val="00D21666"/>
    <w:rsid w:val="00D305D7"/>
    <w:rsid w:val="00D30976"/>
    <w:rsid w:val="00D328C0"/>
    <w:rsid w:val="00D35C32"/>
    <w:rsid w:val="00D375D5"/>
    <w:rsid w:val="00D41972"/>
    <w:rsid w:val="00D44E40"/>
    <w:rsid w:val="00D50B79"/>
    <w:rsid w:val="00D54FF8"/>
    <w:rsid w:val="00D60337"/>
    <w:rsid w:val="00D604A8"/>
    <w:rsid w:val="00D61C5E"/>
    <w:rsid w:val="00D70353"/>
    <w:rsid w:val="00D97956"/>
    <w:rsid w:val="00DA27B8"/>
    <w:rsid w:val="00DA375A"/>
    <w:rsid w:val="00DA5059"/>
    <w:rsid w:val="00DA544E"/>
    <w:rsid w:val="00DA6975"/>
    <w:rsid w:val="00DB05DA"/>
    <w:rsid w:val="00DB0658"/>
    <w:rsid w:val="00DB4219"/>
    <w:rsid w:val="00DB51ED"/>
    <w:rsid w:val="00DB6B29"/>
    <w:rsid w:val="00DC0F71"/>
    <w:rsid w:val="00DC37B1"/>
    <w:rsid w:val="00DD2752"/>
    <w:rsid w:val="00DD57DE"/>
    <w:rsid w:val="00DE092E"/>
    <w:rsid w:val="00DE25BB"/>
    <w:rsid w:val="00DF11DA"/>
    <w:rsid w:val="00DF3F63"/>
    <w:rsid w:val="00E014C9"/>
    <w:rsid w:val="00E10132"/>
    <w:rsid w:val="00E1043B"/>
    <w:rsid w:val="00E11816"/>
    <w:rsid w:val="00E12403"/>
    <w:rsid w:val="00E17643"/>
    <w:rsid w:val="00E2158D"/>
    <w:rsid w:val="00E21ED0"/>
    <w:rsid w:val="00E24663"/>
    <w:rsid w:val="00E2490D"/>
    <w:rsid w:val="00E27027"/>
    <w:rsid w:val="00E350A9"/>
    <w:rsid w:val="00E42803"/>
    <w:rsid w:val="00E46C57"/>
    <w:rsid w:val="00E47AD0"/>
    <w:rsid w:val="00E53945"/>
    <w:rsid w:val="00E554E8"/>
    <w:rsid w:val="00E629EA"/>
    <w:rsid w:val="00E63E61"/>
    <w:rsid w:val="00E64029"/>
    <w:rsid w:val="00E67F28"/>
    <w:rsid w:val="00E74C8A"/>
    <w:rsid w:val="00E77251"/>
    <w:rsid w:val="00E912AA"/>
    <w:rsid w:val="00E96EDD"/>
    <w:rsid w:val="00EA1FBC"/>
    <w:rsid w:val="00EA26FC"/>
    <w:rsid w:val="00EB2452"/>
    <w:rsid w:val="00EB7E8B"/>
    <w:rsid w:val="00ED3D62"/>
    <w:rsid w:val="00ED6E1E"/>
    <w:rsid w:val="00F17DBB"/>
    <w:rsid w:val="00F25150"/>
    <w:rsid w:val="00F3025D"/>
    <w:rsid w:val="00F31ED7"/>
    <w:rsid w:val="00F347E6"/>
    <w:rsid w:val="00F41CD8"/>
    <w:rsid w:val="00F430E6"/>
    <w:rsid w:val="00F44F9A"/>
    <w:rsid w:val="00F45347"/>
    <w:rsid w:val="00F51150"/>
    <w:rsid w:val="00F52685"/>
    <w:rsid w:val="00F5304F"/>
    <w:rsid w:val="00F53787"/>
    <w:rsid w:val="00F53AD8"/>
    <w:rsid w:val="00F60B2E"/>
    <w:rsid w:val="00F6496A"/>
    <w:rsid w:val="00F71E3A"/>
    <w:rsid w:val="00F8146B"/>
    <w:rsid w:val="00F82212"/>
    <w:rsid w:val="00F94D70"/>
    <w:rsid w:val="00F95744"/>
    <w:rsid w:val="00F95ACE"/>
    <w:rsid w:val="00FA3605"/>
    <w:rsid w:val="00FA4918"/>
    <w:rsid w:val="00FA5720"/>
    <w:rsid w:val="00FA7A51"/>
    <w:rsid w:val="00FC3477"/>
    <w:rsid w:val="00FC44BA"/>
    <w:rsid w:val="00FC53D0"/>
    <w:rsid w:val="00FC59D6"/>
    <w:rsid w:val="00FC6838"/>
    <w:rsid w:val="00FD21C9"/>
    <w:rsid w:val="00FD4ECB"/>
    <w:rsid w:val="00FE03D4"/>
    <w:rsid w:val="00FE3501"/>
    <w:rsid w:val="00FE3C99"/>
    <w:rsid w:val="00FE5B41"/>
    <w:rsid w:val="00FF1398"/>
    <w:rsid w:val="00FF190A"/>
    <w:rsid w:val="00FF3E53"/>
    <w:rsid w:val="00FF6746"/>
    <w:rsid w:val="00FF7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10417"/>
  <w15:docId w15:val="{ADBDDE19-6F5B-4BE1-AE3B-BFB0A4ECD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4029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"/>
    <w:qFormat/>
    <w:rsid w:val="00FF190A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E65D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PlusNonformat">
    <w:name w:val="ConsPlusNonformat"/>
    <w:rsid w:val="001E65D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1E65DB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3">
    <w:name w:val="header"/>
    <w:basedOn w:val="a"/>
    <w:link w:val="a4"/>
    <w:uiPriority w:val="99"/>
    <w:rsid w:val="001E65D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1E65D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1E65DB"/>
  </w:style>
  <w:style w:type="character" w:customStyle="1" w:styleId="10">
    <w:name w:val="Заголовок 1 Знак"/>
    <w:link w:val="1"/>
    <w:uiPriority w:val="9"/>
    <w:rsid w:val="00FF190A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6">
    <w:name w:val="Balloon Text"/>
    <w:basedOn w:val="a"/>
    <w:link w:val="a7"/>
    <w:uiPriority w:val="99"/>
    <w:semiHidden/>
    <w:unhideWhenUsed/>
    <w:rsid w:val="002D30B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2D30B3"/>
    <w:rPr>
      <w:rFonts w:ascii="Tahoma" w:eastAsia="Times New Roman" w:hAnsi="Tahoma" w:cs="Tahoma"/>
      <w:sz w:val="16"/>
      <w:szCs w:val="16"/>
    </w:rPr>
  </w:style>
  <w:style w:type="paragraph" w:styleId="a8">
    <w:name w:val="footer"/>
    <w:basedOn w:val="a"/>
    <w:link w:val="a9"/>
    <w:uiPriority w:val="99"/>
    <w:unhideWhenUsed/>
    <w:rsid w:val="0015313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15313F"/>
    <w:rPr>
      <w:rFonts w:ascii="Times New Roman" w:eastAsia="Times New Roman" w:hAnsi="Times New Roman"/>
    </w:rPr>
  </w:style>
  <w:style w:type="paragraph" w:styleId="aa">
    <w:name w:val="Title"/>
    <w:basedOn w:val="a"/>
    <w:link w:val="ab"/>
    <w:uiPriority w:val="10"/>
    <w:qFormat/>
    <w:rsid w:val="005A0EBC"/>
    <w:pPr>
      <w:autoSpaceDE/>
      <w:autoSpaceDN/>
      <w:adjustRightInd/>
      <w:spacing w:line="360" w:lineRule="auto"/>
      <w:jc w:val="center"/>
    </w:pPr>
    <w:rPr>
      <w:b/>
      <w:bCs/>
      <w:sz w:val="24"/>
      <w:szCs w:val="24"/>
    </w:rPr>
  </w:style>
  <w:style w:type="character" w:customStyle="1" w:styleId="ab">
    <w:name w:val="Заголовок Знак"/>
    <w:link w:val="aa"/>
    <w:uiPriority w:val="10"/>
    <w:rsid w:val="005A0EBC"/>
    <w:rPr>
      <w:rFonts w:ascii="Times New Roman" w:eastAsia="Times New Roman" w:hAnsi="Times New Roman"/>
      <w:b/>
      <w:bCs/>
      <w:sz w:val="24"/>
      <w:szCs w:val="24"/>
    </w:rPr>
  </w:style>
  <w:style w:type="paragraph" w:styleId="ac">
    <w:name w:val="List Paragraph"/>
    <w:basedOn w:val="a"/>
    <w:uiPriority w:val="34"/>
    <w:qFormat/>
    <w:rsid w:val="00AA745A"/>
    <w:pPr>
      <w:ind w:left="720"/>
      <w:contextualSpacing/>
    </w:pPr>
  </w:style>
  <w:style w:type="paragraph" w:customStyle="1" w:styleId="CharChar1CharCharCharCharCharCharCharCharCharCharCharCharChar">
    <w:name w:val="Char Char1 Char Char Char Char Char Char Char Char Char Char Char Char Char"/>
    <w:basedOn w:val="a"/>
    <w:rsid w:val="00E21ED0"/>
    <w:pPr>
      <w:widowControl/>
      <w:autoSpaceDE/>
      <w:autoSpaceDN/>
      <w:adjustRightInd/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Standard">
    <w:name w:val="Standard"/>
    <w:rsid w:val="00DB0658"/>
    <w:pPr>
      <w:widowControl w:val="0"/>
      <w:suppressAutoHyphens/>
      <w:autoSpaceDN w:val="0"/>
      <w:textAlignment w:val="baseline"/>
    </w:pPr>
    <w:rPr>
      <w:rFonts w:ascii="Times New Roman" w:eastAsia="Times New Roman" w:hAnsi="Times New Roman"/>
      <w:kern w:val="3"/>
    </w:rPr>
  </w:style>
  <w:style w:type="paragraph" w:customStyle="1" w:styleId="consplustitle0">
    <w:name w:val="consplustitle"/>
    <w:basedOn w:val="Standard"/>
    <w:rsid w:val="00DB0658"/>
    <w:pPr>
      <w:widowControl/>
      <w:spacing w:before="100" w:after="100"/>
    </w:pPr>
    <w:rPr>
      <w:sz w:val="24"/>
      <w:szCs w:val="24"/>
    </w:rPr>
  </w:style>
  <w:style w:type="character" w:styleId="ad">
    <w:name w:val="Placeholder Text"/>
    <w:basedOn w:val="a0"/>
    <w:uiPriority w:val="99"/>
    <w:semiHidden/>
    <w:rsid w:val="00FC53D0"/>
    <w:rPr>
      <w:color w:val="808080"/>
    </w:rPr>
  </w:style>
  <w:style w:type="character" w:styleId="ae">
    <w:name w:val="Hyperlink"/>
    <w:basedOn w:val="a0"/>
    <w:uiPriority w:val="99"/>
    <w:semiHidden/>
    <w:unhideWhenUsed/>
    <w:rsid w:val="001205C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4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3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6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1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7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4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4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3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1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0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3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96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8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4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6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7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9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6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8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8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0C353A-0D7F-4204-8F67-83CB2FE8EC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237</Words>
  <Characters>1356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minecon</Company>
  <LinksUpToDate>false</LinksUpToDate>
  <CharactersWithSpaces>1590</CharactersWithSpaces>
  <SharedDoc>false</SharedDoc>
  <HLinks>
    <vt:vector size="18" baseType="variant">
      <vt:variant>
        <vt:i4>458773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consultantplus://offline/main?base=RLAW249;n=27749;fld=134;dst=100941</vt:lpwstr>
      </vt:variant>
      <vt:variant>
        <vt:lpwstr/>
      </vt:variant>
      <vt:variant>
        <vt:i4>458773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consultantplus://offline/main?base=RLAW249;n=27749;fld=134;dst=100941</vt:lpwstr>
      </vt:variant>
      <vt:variant>
        <vt:lpwstr/>
      </vt:variant>
      <vt:variant>
        <vt:i4>458773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consultantplus://offline/main?base=RLAW249;n=27749;fld=134;dst=100941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aua</dc:creator>
  <cp:lastModifiedBy>Ангелина Семеновна Холмогорова</cp:lastModifiedBy>
  <cp:revision>10</cp:revision>
  <cp:lastPrinted>2020-10-28T02:12:00Z</cp:lastPrinted>
  <dcterms:created xsi:type="dcterms:W3CDTF">2020-10-28T09:32:00Z</dcterms:created>
  <dcterms:modified xsi:type="dcterms:W3CDTF">2022-03-03T08:52:00Z</dcterms:modified>
</cp:coreProperties>
</file>