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85A" w:rsidRDefault="00F0759B">
      <w:pPr>
        <w:pStyle w:val="1"/>
        <w:shd w:val="clear" w:color="auto" w:fill="auto"/>
        <w:spacing w:after="2520"/>
        <w:ind w:firstLine="0"/>
        <w:jc w:val="right"/>
      </w:pPr>
      <w:r>
        <w:t>Проект</w:t>
      </w:r>
    </w:p>
    <w:p w:rsidR="0087385A" w:rsidRDefault="00F0759B">
      <w:pPr>
        <w:pStyle w:val="1"/>
        <w:shd w:val="clear" w:color="auto" w:fill="auto"/>
        <w:spacing w:after="260" w:line="233" w:lineRule="auto"/>
        <w:ind w:firstLine="0"/>
        <w:jc w:val="center"/>
      </w:pPr>
      <w:r>
        <w:rPr>
          <w:b/>
          <w:bCs/>
        </w:rPr>
        <w:t>О внесении изме</w:t>
      </w:r>
      <w:bookmarkStart w:id="0" w:name="_GoBack"/>
      <w:bookmarkEnd w:id="0"/>
      <w:r>
        <w:rPr>
          <w:b/>
          <w:bCs/>
        </w:rPr>
        <w:t xml:space="preserve">нений в </w:t>
      </w:r>
      <w:r w:rsidR="00544BC8" w:rsidRPr="00544BC8">
        <w:rPr>
          <w:b/>
        </w:rPr>
        <w:t xml:space="preserve">Положение об оплате </w:t>
      </w:r>
      <w:proofErr w:type="gramStart"/>
      <w:r w:rsidR="00544BC8" w:rsidRPr="00544BC8">
        <w:rPr>
          <w:b/>
        </w:rPr>
        <w:t xml:space="preserve">труда работников </w:t>
      </w:r>
      <w:r w:rsidR="00544BC8" w:rsidRPr="00544BC8">
        <w:rPr>
          <w:b/>
          <w:bCs/>
        </w:rPr>
        <w:t>муниципальных учреждений системы образования</w:t>
      </w:r>
      <w:proofErr w:type="gramEnd"/>
      <w:r w:rsidR="00544BC8" w:rsidRPr="00544BC8">
        <w:rPr>
          <w:b/>
          <w:bCs/>
        </w:rPr>
        <w:t xml:space="preserve"> </w:t>
      </w:r>
      <w:proofErr w:type="spellStart"/>
      <w:r w:rsidR="00544BC8" w:rsidRPr="00544BC8">
        <w:rPr>
          <w:b/>
          <w:bCs/>
        </w:rPr>
        <w:t>Нерюнгринского</w:t>
      </w:r>
      <w:proofErr w:type="spellEnd"/>
      <w:r w:rsidR="00544BC8" w:rsidRPr="00544BC8">
        <w:rPr>
          <w:b/>
          <w:bCs/>
        </w:rPr>
        <w:t xml:space="preserve"> района</w:t>
      </w:r>
      <w:r w:rsidR="00544BC8" w:rsidRPr="00544BC8">
        <w:rPr>
          <w:b/>
        </w:rPr>
        <w:t>, утвержденное</w:t>
      </w:r>
      <w:r w:rsidR="00544BC8" w:rsidRPr="00544BC8">
        <w:rPr>
          <w:b/>
          <w:bCs/>
        </w:rPr>
        <w:t xml:space="preserve"> постановление </w:t>
      </w:r>
      <w:proofErr w:type="spellStart"/>
      <w:r w:rsidR="00544BC8" w:rsidRPr="00544BC8">
        <w:rPr>
          <w:b/>
          <w:bCs/>
        </w:rPr>
        <w:t>Нерюнгринской</w:t>
      </w:r>
      <w:proofErr w:type="spellEnd"/>
      <w:r w:rsidR="00544BC8" w:rsidRPr="00544BC8">
        <w:rPr>
          <w:b/>
          <w:bCs/>
        </w:rPr>
        <w:t xml:space="preserve"> районной администрации от 24.10.2022 № 2013</w:t>
      </w:r>
    </w:p>
    <w:p w:rsidR="0087385A" w:rsidRPr="00E638B9" w:rsidRDefault="00F0759B" w:rsidP="00E638B9">
      <w:pPr>
        <w:pStyle w:val="1"/>
        <w:shd w:val="clear" w:color="auto" w:fill="auto"/>
        <w:tabs>
          <w:tab w:val="left" w:leader="underscore" w:pos="6854"/>
          <w:tab w:val="left" w:leader="underscore" w:pos="8302"/>
        </w:tabs>
        <w:ind w:firstLine="743"/>
        <w:jc w:val="both"/>
      </w:pPr>
      <w:proofErr w:type="gramStart"/>
      <w:r>
        <w:t xml:space="preserve">Руководствуясь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E638B9">
        <w:t xml:space="preserve">постановлением Правительства Республики Саха (Якутия) от 17.10.2022 № 640 «Об увеличении фонда оплаты труда отдельных категорий работников бюджетной сферы Республики Саха (Якутия) в 2022 году», постановлением Правительства </w:t>
      </w:r>
      <w:r>
        <w:t xml:space="preserve">Республики Саха (Якутия) от </w:t>
      </w:r>
      <w:r w:rsidR="00E638B9">
        <w:t>24.11.2022 № 704</w:t>
      </w:r>
      <w:r>
        <w:t xml:space="preserve"> «</w:t>
      </w:r>
      <w:r w:rsidRPr="009F36DF">
        <w:t>О</w:t>
      </w:r>
      <w:r w:rsidR="00E638B9">
        <w:t xml:space="preserve"> внесении изменений в постановление Правительства Республики Саха (Якутия</w:t>
      </w:r>
      <w:proofErr w:type="gramEnd"/>
      <w:r w:rsidR="00E638B9">
        <w:t>) от 30.08</w:t>
      </w:r>
      <w:r w:rsidR="00E638B9" w:rsidRPr="002B0C67">
        <w:t>.2022 №</w:t>
      </w:r>
      <w:r w:rsidR="00544BC8">
        <w:t xml:space="preserve"> </w:t>
      </w:r>
      <w:r w:rsidR="00E638B9" w:rsidRPr="002B0C67">
        <w:t>518 «Об утверждении положения об оплате труда работников государственных учреждений, подведомственных министерству образования и</w:t>
      </w:r>
      <w:r w:rsidR="00E638B9">
        <w:t xml:space="preserve"> науки Республики Саха (Якутия)», У</w:t>
      </w:r>
      <w:r w:rsidR="00F9688F">
        <w:t>с</w:t>
      </w:r>
      <w:r w:rsidRPr="009F36DF">
        <w:t>тавом муниципального образования «</w:t>
      </w:r>
      <w:proofErr w:type="spellStart"/>
      <w:r w:rsidRPr="009F36DF">
        <w:t>Нерюнгринский</w:t>
      </w:r>
      <w:proofErr w:type="spellEnd"/>
      <w:r w:rsidRPr="009F36DF">
        <w:t xml:space="preserve"> район», в связи с изменением структуры заработной платы</w:t>
      </w:r>
      <w:r w:rsidR="006441C1">
        <w:t>,</w:t>
      </w:r>
      <w:r w:rsidRPr="009F36DF">
        <w:t xml:space="preserve"> Нерюнгринская районная администрация</w:t>
      </w:r>
    </w:p>
    <w:p w:rsidR="00A242FD" w:rsidRDefault="00A242FD" w:rsidP="00A242FD">
      <w:pPr>
        <w:pStyle w:val="1"/>
        <w:shd w:val="clear" w:color="auto" w:fill="auto"/>
        <w:ind w:firstLine="743"/>
        <w:jc w:val="both"/>
        <w:rPr>
          <w:b/>
          <w:bCs/>
        </w:rPr>
      </w:pPr>
    </w:p>
    <w:p w:rsidR="0087385A" w:rsidRDefault="00F0759B" w:rsidP="00A242FD">
      <w:pPr>
        <w:pStyle w:val="1"/>
        <w:shd w:val="clear" w:color="auto" w:fill="auto"/>
        <w:ind w:firstLine="743"/>
        <w:jc w:val="both"/>
        <w:rPr>
          <w:b/>
          <w:bCs/>
        </w:rPr>
      </w:pPr>
      <w:r>
        <w:rPr>
          <w:b/>
          <w:bCs/>
        </w:rPr>
        <w:t>ПОСТАНОВЛЯЕТ:</w:t>
      </w:r>
    </w:p>
    <w:p w:rsidR="002233CD" w:rsidRDefault="002233CD" w:rsidP="00A242FD">
      <w:pPr>
        <w:pStyle w:val="1"/>
        <w:shd w:val="clear" w:color="auto" w:fill="auto"/>
        <w:ind w:firstLine="743"/>
        <w:jc w:val="both"/>
      </w:pPr>
    </w:p>
    <w:p w:rsidR="00F73FD2" w:rsidRDefault="002233CD" w:rsidP="00544BC8">
      <w:pPr>
        <w:pStyle w:val="1"/>
        <w:shd w:val="clear" w:color="auto" w:fill="auto"/>
        <w:ind w:firstLine="709"/>
        <w:jc w:val="both"/>
      </w:pPr>
      <w:r>
        <w:t>1. </w:t>
      </w:r>
      <w:r w:rsidR="00F73FD2">
        <w:rPr>
          <w:color w:val="auto"/>
        </w:rPr>
        <w:t>Внести в</w:t>
      </w:r>
      <w:r w:rsidR="00F73FD2">
        <w:t xml:space="preserve"> Положение об оплате </w:t>
      </w:r>
      <w:proofErr w:type="gramStart"/>
      <w:r w:rsidR="00F73FD2">
        <w:t xml:space="preserve">труда работников </w:t>
      </w:r>
      <w:r w:rsidR="00F73FD2" w:rsidRPr="002233CD">
        <w:rPr>
          <w:bCs/>
        </w:rPr>
        <w:t>муниципальных учреждений системы образования</w:t>
      </w:r>
      <w:proofErr w:type="gramEnd"/>
      <w:r w:rsidR="00F73FD2" w:rsidRPr="002233CD">
        <w:rPr>
          <w:bCs/>
        </w:rPr>
        <w:t xml:space="preserve"> Нерюнгринского района</w:t>
      </w:r>
      <w:r w:rsidR="00F73FD2">
        <w:t>, утвержденное</w:t>
      </w:r>
      <w:r w:rsidR="00F73FD2" w:rsidRPr="00F73FD2">
        <w:rPr>
          <w:bCs/>
        </w:rPr>
        <w:t xml:space="preserve"> </w:t>
      </w:r>
      <w:r w:rsidR="00F73FD2" w:rsidRPr="002233CD">
        <w:rPr>
          <w:bCs/>
        </w:rPr>
        <w:t xml:space="preserve">постановление </w:t>
      </w:r>
      <w:proofErr w:type="spellStart"/>
      <w:r w:rsidR="00F73FD2" w:rsidRPr="002233CD">
        <w:rPr>
          <w:bCs/>
        </w:rPr>
        <w:t>Нерюнгринской</w:t>
      </w:r>
      <w:proofErr w:type="spellEnd"/>
      <w:r w:rsidR="00F73FD2" w:rsidRPr="002233CD">
        <w:rPr>
          <w:bCs/>
        </w:rPr>
        <w:t xml:space="preserve"> районной администрации от 24.10.2022 № 2013 </w:t>
      </w:r>
      <w:r w:rsidR="00F73FD2">
        <w:t>следующие изменения:</w:t>
      </w:r>
    </w:p>
    <w:p w:rsidR="00F73FD2" w:rsidRDefault="00544BC8" w:rsidP="005C2595">
      <w:pPr>
        <w:pStyle w:val="1"/>
        <w:shd w:val="clear" w:color="auto" w:fill="auto"/>
        <w:tabs>
          <w:tab w:val="left" w:pos="1044"/>
        </w:tabs>
        <w:spacing w:line="276" w:lineRule="auto"/>
        <w:ind w:left="720" w:firstLine="0"/>
        <w:jc w:val="both"/>
      </w:pPr>
      <w:r>
        <w:rPr>
          <w:color w:val="auto"/>
        </w:rPr>
        <w:t>1</w:t>
      </w:r>
      <w:r w:rsidR="00F73FD2">
        <w:rPr>
          <w:color w:val="auto"/>
        </w:rPr>
        <w:t>.1. </w:t>
      </w:r>
      <w:r w:rsidR="005C2595">
        <w:t>П</w:t>
      </w:r>
      <w:r w:rsidR="00F73FD2">
        <w:t>ункт 3.1</w:t>
      </w:r>
      <w:r w:rsidR="005C2595">
        <w:t>.</w:t>
      </w:r>
      <w:r w:rsidR="00F73FD2">
        <w:t xml:space="preserve"> после таблицы </w:t>
      </w:r>
      <w:r>
        <w:t xml:space="preserve">примечание изложить в </w:t>
      </w:r>
      <w:r w:rsidR="00F73FD2">
        <w:t>следующе</w:t>
      </w:r>
      <w:r>
        <w:t>й</w:t>
      </w:r>
      <w:r w:rsidR="00F73FD2">
        <w:t xml:space="preserve"> </w:t>
      </w:r>
      <w:r>
        <w:t>редакции</w:t>
      </w:r>
      <w:r w:rsidR="00F73FD2">
        <w:t>:</w:t>
      </w:r>
    </w:p>
    <w:p w:rsidR="00F73FD2" w:rsidRDefault="00F73FD2" w:rsidP="00F73FD2">
      <w:pPr>
        <w:pStyle w:val="1"/>
        <w:shd w:val="clear" w:color="auto" w:fill="auto"/>
        <w:ind w:firstLine="720"/>
        <w:jc w:val="both"/>
      </w:pPr>
      <w:r>
        <w:t xml:space="preserve">«Примечание: С 1 сентября 2022 года размеры окладов ПКГ «Педагогические работники» применяются для педагогических работников, реализующих программы </w:t>
      </w:r>
      <w:r w:rsidRPr="005C2595">
        <w:t>дошкольного образования</w:t>
      </w:r>
      <w:r w:rsidR="00544BC8">
        <w:t xml:space="preserve"> и педагогических работников прочих учреждений</w:t>
      </w:r>
      <w:proofErr w:type="gramStart"/>
      <w:r w:rsidR="005C2595">
        <w:t>.».</w:t>
      </w:r>
      <w:proofErr w:type="gramEnd"/>
    </w:p>
    <w:p w:rsidR="00D365C4" w:rsidRDefault="00544BC8" w:rsidP="00693F97">
      <w:pPr>
        <w:pStyle w:val="1"/>
        <w:shd w:val="clear" w:color="auto" w:fill="auto"/>
        <w:ind w:right="259" w:firstLine="709"/>
        <w:jc w:val="both"/>
      </w:pPr>
      <w:r>
        <w:t>2</w:t>
      </w:r>
      <w:r w:rsidR="00E01B3F">
        <w:t>. </w:t>
      </w:r>
      <w:r w:rsidR="00F0759B">
        <w:t xml:space="preserve">Руководителям муниципальных учреждений системы образования </w:t>
      </w:r>
      <w:proofErr w:type="spellStart"/>
      <w:r w:rsidR="0016614A">
        <w:t>Н</w:t>
      </w:r>
      <w:r w:rsidR="00F0759B">
        <w:t>рюнгринского</w:t>
      </w:r>
      <w:proofErr w:type="spellEnd"/>
      <w:r w:rsidR="00F0759B">
        <w:t xml:space="preserve"> района:</w:t>
      </w:r>
    </w:p>
    <w:p w:rsidR="00D365C4" w:rsidRDefault="00544BC8" w:rsidP="00693F97">
      <w:pPr>
        <w:pStyle w:val="1"/>
        <w:shd w:val="clear" w:color="auto" w:fill="auto"/>
        <w:ind w:right="259" w:firstLine="709"/>
        <w:jc w:val="both"/>
      </w:pPr>
      <w:r>
        <w:t>2</w:t>
      </w:r>
      <w:r w:rsidR="009F36DF">
        <w:t>.1</w:t>
      </w:r>
      <w:r w:rsidR="00E01B3F">
        <w:t>. </w:t>
      </w:r>
      <w:r w:rsidR="00F0759B">
        <w:t>Привести локальные нормативные акты учреждения, регламентирующие оплату труда работников учреждения в соответствие требованиям, утвержденным настоящим постановлением.</w:t>
      </w:r>
    </w:p>
    <w:p w:rsidR="00D365C4" w:rsidRDefault="00544BC8" w:rsidP="00693F97">
      <w:pPr>
        <w:pStyle w:val="1"/>
        <w:shd w:val="clear" w:color="auto" w:fill="auto"/>
        <w:ind w:right="259" w:firstLine="709"/>
        <w:jc w:val="both"/>
      </w:pPr>
      <w:r>
        <w:t>2</w:t>
      </w:r>
      <w:r w:rsidR="00E01B3F">
        <w:t>.2. </w:t>
      </w:r>
      <w:r w:rsidR="0016614A">
        <w:t>Прив</w:t>
      </w:r>
      <w:r w:rsidR="00F0759B">
        <w:t xml:space="preserve">ести условия оплаты труда работников, в ранее заключенных договорах, в </w:t>
      </w:r>
      <w:r w:rsidR="0016614A">
        <w:t xml:space="preserve">соответствие с локальным </w:t>
      </w:r>
      <w:r w:rsidR="00F0759B">
        <w:t>нормативным актом учре</w:t>
      </w:r>
      <w:r w:rsidR="0016614A">
        <w:t xml:space="preserve">ждения, </w:t>
      </w:r>
      <w:r w:rsidR="009F36DF">
        <w:t>регламентирующим оплату труда.</w:t>
      </w:r>
    </w:p>
    <w:p w:rsidR="00D365C4" w:rsidRDefault="00544BC8" w:rsidP="00693F97">
      <w:pPr>
        <w:pStyle w:val="1"/>
        <w:shd w:val="clear" w:color="auto" w:fill="auto"/>
        <w:ind w:right="259" w:firstLine="709"/>
        <w:jc w:val="both"/>
      </w:pPr>
      <w:r>
        <w:t>3</w:t>
      </w:r>
      <w:r w:rsidR="00E01B3F">
        <w:t>. </w:t>
      </w:r>
      <w:r w:rsidR="00F67021" w:rsidRPr="00F67021">
        <w:t>Настоящее постановление опубликовать в Бюллетене органов местного самоуправления Нерюнгринского района и разместить на официальном сайте муниципального образования «</w:t>
      </w:r>
      <w:proofErr w:type="spellStart"/>
      <w:r w:rsidR="00F67021" w:rsidRPr="00F67021">
        <w:t>Нерюнгринский</w:t>
      </w:r>
      <w:proofErr w:type="spellEnd"/>
      <w:r w:rsidR="00F67021" w:rsidRPr="00F67021">
        <w:t xml:space="preserve"> район» в сети Интернет.</w:t>
      </w:r>
    </w:p>
    <w:p w:rsidR="00D365C4" w:rsidRDefault="00544BC8" w:rsidP="00693F97">
      <w:pPr>
        <w:pStyle w:val="1"/>
        <w:shd w:val="clear" w:color="auto" w:fill="auto"/>
        <w:ind w:right="259" w:firstLine="709"/>
        <w:jc w:val="both"/>
      </w:pPr>
      <w:r>
        <w:t>4</w:t>
      </w:r>
      <w:r w:rsidR="00E01B3F">
        <w:t>. </w:t>
      </w:r>
      <w:r w:rsidR="00F67021" w:rsidRPr="00F67021">
        <w:t>Настоящее постановление вступает в силу со дня опубликования</w:t>
      </w:r>
      <w:r w:rsidR="00693F97">
        <w:t>.</w:t>
      </w:r>
    </w:p>
    <w:p w:rsidR="00F67021" w:rsidRDefault="009F36DF" w:rsidP="00693F97">
      <w:pPr>
        <w:pStyle w:val="1"/>
        <w:shd w:val="clear" w:color="auto" w:fill="auto"/>
        <w:ind w:right="259" w:firstLine="709"/>
        <w:jc w:val="both"/>
      </w:pPr>
      <w:r>
        <w:t>5</w:t>
      </w:r>
      <w:r w:rsidR="00E01B3F">
        <w:t>. </w:t>
      </w:r>
      <w:r w:rsidR="00F67021">
        <w:t xml:space="preserve">Контроль исполнения настоящего постановления возложить на заместителя главы </w:t>
      </w:r>
      <w:proofErr w:type="spellStart"/>
      <w:r w:rsidR="00F67021">
        <w:t>Нерюнгринской</w:t>
      </w:r>
      <w:proofErr w:type="spellEnd"/>
      <w:r w:rsidR="00F67021">
        <w:t xml:space="preserve"> районной администрации по социальным вопросам Л.А. Зотова.</w:t>
      </w:r>
    </w:p>
    <w:p w:rsidR="00F67021" w:rsidRDefault="00F67021" w:rsidP="00F67021">
      <w:pPr>
        <w:ind w:firstLine="709"/>
        <w:jc w:val="both"/>
        <w:rPr>
          <w:rFonts w:ascii="Times New Roman" w:hAnsi="Times New Roman" w:cs="Times New Roman"/>
        </w:rPr>
      </w:pPr>
    </w:p>
    <w:p w:rsidR="00A242FD" w:rsidRDefault="00A242FD" w:rsidP="00F67021">
      <w:pPr>
        <w:ind w:firstLine="709"/>
        <w:jc w:val="both"/>
        <w:rPr>
          <w:rFonts w:ascii="Times New Roman" w:hAnsi="Times New Roman" w:cs="Times New Roman"/>
        </w:rPr>
      </w:pPr>
    </w:p>
    <w:p w:rsidR="00F67021" w:rsidRDefault="00F67021" w:rsidP="00F670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Pr="00CD2E20">
        <w:rPr>
          <w:rFonts w:ascii="Times New Roman" w:hAnsi="Times New Roman" w:cs="Times New Roman"/>
        </w:rPr>
        <w:t xml:space="preserve"> рай</w:t>
      </w:r>
      <w:r>
        <w:rPr>
          <w:rFonts w:ascii="Times New Roman" w:hAnsi="Times New Roman" w:cs="Times New Roman"/>
        </w:rPr>
        <w:t>она</w:t>
      </w:r>
      <w:r w:rsidRPr="00296C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="00FF4A33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Р.М. </w:t>
      </w:r>
      <w:proofErr w:type="spellStart"/>
      <w:r>
        <w:rPr>
          <w:rFonts w:ascii="Times New Roman" w:hAnsi="Times New Roman" w:cs="Times New Roman"/>
        </w:rPr>
        <w:t>Щегельняк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F67021" w:rsidRPr="00CD2E20" w:rsidRDefault="00F67021" w:rsidP="00F670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67021" w:rsidRPr="0016614A" w:rsidRDefault="00F67021" w:rsidP="00D365C4">
      <w:pPr>
        <w:pStyle w:val="1"/>
        <w:shd w:val="clear" w:color="auto" w:fill="auto"/>
        <w:ind w:right="259" w:firstLine="0"/>
        <w:jc w:val="both"/>
        <w:sectPr w:rsidR="00F67021" w:rsidRPr="0016614A" w:rsidSect="00FF4A33">
          <w:pgSz w:w="11900" w:h="16840"/>
          <w:pgMar w:top="851" w:right="765" w:bottom="851" w:left="1520" w:header="295" w:footer="902" w:gutter="0"/>
          <w:pgNumType w:start="1"/>
          <w:cols w:space="720"/>
          <w:noEndnote/>
          <w:docGrid w:linePitch="360"/>
        </w:sectPr>
      </w:pPr>
    </w:p>
    <w:p w:rsidR="0087385A" w:rsidRDefault="0087385A" w:rsidP="00D365C4">
      <w:pPr>
        <w:pStyle w:val="1"/>
        <w:shd w:val="clear" w:color="auto" w:fill="auto"/>
        <w:tabs>
          <w:tab w:val="left" w:pos="8626"/>
        </w:tabs>
        <w:spacing w:line="228" w:lineRule="auto"/>
        <w:ind w:firstLine="0"/>
        <w:jc w:val="both"/>
      </w:pPr>
    </w:p>
    <w:sectPr w:rsidR="0087385A" w:rsidSect="0087385A">
      <w:type w:val="continuous"/>
      <w:pgSz w:w="11900" w:h="16840"/>
      <w:pgMar w:top="703" w:right="647" w:bottom="29" w:left="13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B22" w:rsidRDefault="00DE6B22" w:rsidP="0087385A">
      <w:r>
        <w:separator/>
      </w:r>
    </w:p>
  </w:endnote>
  <w:endnote w:type="continuationSeparator" w:id="0">
    <w:p w:rsidR="00DE6B22" w:rsidRDefault="00DE6B22" w:rsidP="00873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B22" w:rsidRDefault="00DE6B22"/>
  </w:footnote>
  <w:footnote w:type="continuationSeparator" w:id="0">
    <w:p w:rsidR="00DE6B22" w:rsidRDefault="00DE6B2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699"/>
    <w:multiLevelType w:val="multilevel"/>
    <w:tmpl w:val="D87A6C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05647C52"/>
    <w:multiLevelType w:val="hybridMultilevel"/>
    <w:tmpl w:val="BACA5078"/>
    <w:lvl w:ilvl="0" w:tplc="527E3FB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760EA"/>
    <w:multiLevelType w:val="multilevel"/>
    <w:tmpl w:val="7A2458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FD50DB"/>
    <w:multiLevelType w:val="hybridMultilevel"/>
    <w:tmpl w:val="D5FE1F74"/>
    <w:lvl w:ilvl="0" w:tplc="5178F4B8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8795DA1"/>
    <w:multiLevelType w:val="multilevel"/>
    <w:tmpl w:val="1632BB8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6A58C6"/>
    <w:multiLevelType w:val="hybridMultilevel"/>
    <w:tmpl w:val="E656025C"/>
    <w:lvl w:ilvl="0" w:tplc="B21C89E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>
    <w:nsid w:val="774A1C8B"/>
    <w:multiLevelType w:val="multilevel"/>
    <w:tmpl w:val="8C6A425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87385A"/>
    <w:rsid w:val="00010B1C"/>
    <w:rsid w:val="00013992"/>
    <w:rsid w:val="00041C87"/>
    <w:rsid w:val="0016614A"/>
    <w:rsid w:val="001B1506"/>
    <w:rsid w:val="001D2AF3"/>
    <w:rsid w:val="002233CD"/>
    <w:rsid w:val="00223DBD"/>
    <w:rsid w:val="00227357"/>
    <w:rsid w:val="00262372"/>
    <w:rsid w:val="0031444C"/>
    <w:rsid w:val="00416F90"/>
    <w:rsid w:val="005228B4"/>
    <w:rsid w:val="00536AD0"/>
    <w:rsid w:val="00544BC8"/>
    <w:rsid w:val="00545096"/>
    <w:rsid w:val="005C2595"/>
    <w:rsid w:val="005C5B79"/>
    <w:rsid w:val="006441C1"/>
    <w:rsid w:val="00693F97"/>
    <w:rsid w:val="006A4FCE"/>
    <w:rsid w:val="0075307E"/>
    <w:rsid w:val="007538A6"/>
    <w:rsid w:val="00775DA0"/>
    <w:rsid w:val="007A616B"/>
    <w:rsid w:val="007F2BEF"/>
    <w:rsid w:val="007F3F39"/>
    <w:rsid w:val="00845B10"/>
    <w:rsid w:val="0087385A"/>
    <w:rsid w:val="0087671A"/>
    <w:rsid w:val="008C0FC0"/>
    <w:rsid w:val="008D45E9"/>
    <w:rsid w:val="008D5703"/>
    <w:rsid w:val="00935FF0"/>
    <w:rsid w:val="009A3E26"/>
    <w:rsid w:val="009F36DF"/>
    <w:rsid w:val="009F4E95"/>
    <w:rsid w:val="00A242FD"/>
    <w:rsid w:val="00A70EFE"/>
    <w:rsid w:val="00AD0FDE"/>
    <w:rsid w:val="00B142E1"/>
    <w:rsid w:val="00BD3FEB"/>
    <w:rsid w:val="00BE249B"/>
    <w:rsid w:val="00C43CD7"/>
    <w:rsid w:val="00CA0D2A"/>
    <w:rsid w:val="00D365C4"/>
    <w:rsid w:val="00D8392D"/>
    <w:rsid w:val="00DE6B22"/>
    <w:rsid w:val="00DE7CA8"/>
    <w:rsid w:val="00E01B3F"/>
    <w:rsid w:val="00E2490D"/>
    <w:rsid w:val="00E4739D"/>
    <w:rsid w:val="00E638B9"/>
    <w:rsid w:val="00EC07FF"/>
    <w:rsid w:val="00EF05BE"/>
    <w:rsid w:val="00F0759B"/>
    <w:rsid w:val="00F573E0"/>
    <w:rsid w:val="00F67021"/>
    <w:rsid w:val="00F73FD2"/>
    <w:rsid w:val="00F9688F"/>
    <w:rsid w:val="00FB46CE"/>
    <w:rsid w:val="00FD4E43"/>
    <w:rsid w:val="00FF3316"/>
    <w:rsid w:val="00FF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385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738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sid w:val="008738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sid w:val="008738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87385A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2">
    <w:name w:val="Заголовок №2_"/>
    <w:basedOn w:val="a0"/>
    <w:link w:val="20"/>
    <w:rsid w:val="008738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картинке_"/>
    <w:basedOn w:val="a0"/>
    <w:link w:val="a9"/>
    <w:rsid w:val="0087385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87385A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rsid w:val="0087385A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sid w:val="0087385A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87385A"/>
    <w:pPr>
      <w:shd w:val="clear" w:color="auto" w:fill="FFFFFF"/>
      <w:spacing w:line="180" w:lineRule="auto"/>
      <w:outlineLvl w:val="0"/>
    </w:pPr>
    <w:rPr>
      <w:rFonts w:ascii="Arial" w:eastAsia="Arial" w:hAnsi="Arial" w:cs="Arial"/>
      <w:sz w:val="48"/>
      <w:szCs w:val="48"/>
    </w:rPr>
  </w:style>
  <w:style w:type="paragraph" w:customStyle="1" w:styleId="20">
    <w:name w:val="Заголовок №2"/>
    <w:basedOn w:val="a"/>
    <w:link w:val="2"/>
    <w:rsid w:val="0087385A"/>
    <w:pPr>
      <w:shd w:val="clear" w:color="auto" w:fill="FFFFFF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картинке"/>
    <w:basedOn w:val="a"/>
    <w:link w:val="a8"/>
    <w:rsid w:val="0087385A"/>
    <w:pPr>
      <w:shd w:val="clear" w:color="auto" w:fill="FFFFFF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6">
    <w:name w:val="Основной текст (6)_"/>
    <w:basedOn w:val="a0"/>
    <w:link w:val="60"/>
    <w:rsid w:val="00FF3316"/>
    <w:rPr>
      <w:rFonts w:ascii="Arial" w:eastAsia="Arial" w:hAnsi="Arial" w:cs="Arial"/>
      <w:color w:val="3F3E46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F3316"/>
    <w:pPr>
      <w:shd w:val="clear" w:color="auto" w:fill="FFFFFF"/>
    </w:pPr>
    <w:rPr>
      <w:rFonts w:ascii="Arial" w:eastAsia="Arial" w:hAnsi="Arial" w:cs="Arial"/>
      <w:color w:val="3F3E46"/>
      <w:sz w:val="20"/>
      <w:szCs w:val="20"/>
    </w:rPr>
  </w:style>
  <w:style w:type="paragraph" w:styleId="aa">
    <w:name w:val="List Paragraph"/>
    <w:basedOn w:val="a"/>
    <w:uiPriority w:val="34"/>
    <w:qFormat/>
    <w:rsid w:val="00FF3316"/>
    <w:pPr>
      <w:ind w:left="720"/>
      <w:contextualSpacing/>
    </w:pPr>
  </w:style>
  <w:style w:type="paragraph" w:customStyle="1" w:styleId="ab">
    <w:name w:val="Прижатый влево"/>
    <w:basedOn w:val="a"/>
    <w:next w:val="a"/>
    <w:uiPriority w:val="99"/>
    <w:rsid w:val="00AD0FDE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paragraph" w:customStyle="1" w:styleId="ac">
    <w:name w:val="Нормальный (таблица)"/>
    <w:basedOn w:val="a"/>
    <w:next w:val="a"/>
    <w:uiPriority w:val="99"/>
    <w:rsid w:val="00AD0FDE"/>
    <w:pPr>
      <w:widowControl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styleId="ad">
    <w:name w:val="header"/>
    <w:basedOn w:val="a"/>
    <w:link w:val="ae"/>
    <w:uiPriority w:val="99"/>
    <w:semiHidden/>
    <w:unhideWhenUsed/>
    <w:rsid w:val="00AD0FD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D0FDE"/>
    <w:rPr>
      <w:color w:val="000000"/>
    </w:rPr>
  </w:style>
  <w:style w:type="paragraph" w:styleId="af">
    <w:name w:val="footer"/>
    <w:basedOn w:val="a"/>
    <w:link w:val="af0"/>
    <w:uiPriority w:val="99"/>
    <w:semiHidden/>
    <w:unhideWhenUsed/>
    <w:rsid w:val="00AD0FD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D0FDE"/>
    <w:rPr>
      <w:color w:val="000000"/>
    </w:rPr>
  </w:style>
  <w:style w:type="paragraph" w:customStyle="1" w:styleId="s1">
    <w:name w:val="s_1"/>
    <w:basedOn w:val="a"/>
    <w:rsid w:val="0075307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6">
    <w:name w:val="s_16"/>
    <w:basedOn w:val="a"/>
    <w:rsid w:val="0075307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empty">
    <w:name w:val="empty"/>
    <w:basedOn w:val="a"/>
    <w:rsid w:val="0075307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1">
    <w:name w:val="Hyperlink"/>
    <w:basedOn w:val="a0"/>
    <w:uiPriority w:val="99"/>
    <w:semiHidden/>
    <w:unhideWhenUsed/>
    <w:rsid w:val="00227357"/>
    <w:rPr>
      <w:color w:val="0000FF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7538A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538A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5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98ACA-6D5E-470C-A8FD-36C2DCD19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User2</cp:lastModifiedBy>
  <cp:revision>38</cp:revision>
  <cp:lastPrinted>2022-12-05T06:51:00Z</cp:lastPrinted>
  <dcterms:created xsi:type="dcterms:W3CDTF">2022-03-18T03:51:00Z</dcterms:created>
  <dcterms:modified xsi:type="dcterms:W3CDTF">2023-02-16T02:59:00Z</dcterms:modified>
</cp:coreProperties>
</file>