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42B9" w:rsidRPr="000A3370" w:rsidRDefault="00E742B9" w:rsidP="00E742B9">
      <w:pPr>
        <w:spacing w:line="36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0A3370">
        <w:rPr>
          <w:rFonts w:ascii="Times New Roman" w:hAnsi="Times New Roman" w:cs="Times New Roman"/>
          <w:i/>
          <w:sz w:val="28"/>
          <w:szCs w:val="28"/>
        </w:rPr>
        <w:t>Проект</w:t>
      </w:r>
    </w:p>
    <w:p w:rsidR="00E742B9" w:rsidRPr="000A3370" w:rsidRDefault="00E742B9" w:rsidP="00E742B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E742B9" w:rsidRPr="000A3370" w:rsidRDefault="00E742B9" w:rsidP="00E742B9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3370">
        <w:rPr>
          <w:rFonts w:ascii="Times New Roman" w:hAnsi="Times New Roman" w:cs="Times New Roman"/>
          <w:b/>
          <w:sz w:val="28"/>
          <w:szCs w:val="28"/>
        </w:rPr>
        <w:t>ПРАВИТЕЛЬСТВО РЕСПУБЛИКИ САХА (ЯКУТИЯ)</w:t>
      </w:r>
    </w:p>
    <w:p w:rsidR="00E742B9" w:rsidRPr="000A3370" w:rsidRDefault="00E742B9" w:rsidP="00E742B9">
      <w:pPr>
        <w:pBdr>
          <w:bottom w:val="single" w:sz="12" w:space="1" w:color="auto"/>
        </w:pBd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337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742B9" w:rsidRPr="000A3370" w:rsidRDefault="00E742B9" w:rsidP="00B93D6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742B9" w:rsidRPr="000A3370" w:rsidRDefault="00B86613" w:rsidP="00E742B9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«___» _________ </w:t>
      </w:r>
      <w:proofErr w:type="gramStart"/>
      <w:r>
        <w:rPr>
          <w:rFonts w:ascii="Times New Roman" w:hAnsi="Times New Roman" w:cs="Times New Roman"/>
          <w:sz w:val="28"/>
          <w:szCs w:val="28"/>
        </w:rPr>
        <w:t>2023</w:t>
      </w:r>
      <w:r w:rsidR="00181AE2">
        <w:rPr>
          <w:rFonts w:ascii="Times New Roman" w:hAnsi="Times New Roman" w:cs="Times New Roman"/>
          <w:sz w:val="28"/>
          <w:szCs w:val="28"/>
        </w:rPr>
        <w:t xml:space="preserve"> </w:t>
      </w:r>
      <w:r w:rsidR="00E742B9" w:rsidRPr="000A3370">
        <w:rPr>
          <w:rFonts w:ascii="Times New Roman" w:hAnsi="Times New Roman" w:cs="Times New Roman"/>
          <w:sz w:val="28"/>
          <w:szCs w:val="28"/>
        </w:rPr>
        <w:t xml:space="preserve"> года</w:t>
      </w:r>
      <w:proofErr w:type="gramEnd"/>
      <w:r w:rsidR="00E742B9" w:rsidRPr="000A3370">
        <w:rPr>
          <w:rFonts w:ascii="Times New Roman" w:hAnsi="Times New Roman" w:cs="Times New Roman"/>
          <w:sz w:val="28"/>
          <w:szCs w:val="28"/>
        </w:rPr>
        <w:t xml:space="preserve"> № ______</w:t>
      </w:r>
    </w:p>
    <w:p w:rsidR="00E742B9" w:rsidRPr="000A3370" w:rsidRDefault="00E742B9" w:rsidP="00E742B9">
      <w:pPr>
        <w:pStyle w:val="ConsPlusTitle"/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79329F" w:rsidRPr="00E26164" w:rsidRDefault="00E742B9" w:rsidP="007932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26164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E26164" w:rsidRPr="00E26164">
        <w:rPr>
          <w:rFonts w:ascii="Times New Roman" w:hAnsi="Times New Roman" w:cs="Times New Roman"/>
          <w:b/>
          <w:sz w:val="28"/>
          <w:szCs w:val="28"/>
        </w:rPr>
        <w:t xml:space="preserve">внесении изменений в </w:t>
      </w:r>
      <w:r w:rsidR="006D25D2" w:rsidRPr="006D25D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Порядок предоставления субсидий некоммерческим организациям, не являющимся государственными (муниципальными) учреждениями, осуществляющим деятельность в сфере социальной реабилитации и </w:t>
      </w:r>
      <w:proofErr w:type="spellStart"/>
      <w:r w:rsidR="006D25D2" w:rsidRPr="006D25D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ресоциализации</w:t>
      </w:r>
      <w:proofErr w:type="spellEnd"/>
      <w:r w:rsidR="006D25D2" w:rsidRPr="006D25D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граждан, прошедших лечение от наркомании, услуг по социальной </w:t>
      </w:r>
      <w:r w:rsidR="006D25D2" w:rsidRPr="006D25D2">
        <w:rPr>
          <w:rFonts w:ascii="Times New Roman" w:hAnsi="Times New Roman" w:cs="Times New Roman"/>
          <w:b/>
          <w:sz w:val="28"/>
          <w:szCs w:val="28"/>
        </w:rPr>
        <w:t xml:space="preserve">реабилитации и </w:t>
      </w:r>
      <w:proofErr w:type="spellStart"/>
      <w:r w:rsidR="006D25D2" w:rsidRPr="006D25D2">
        <w:rPr>
          <w:rFonts w:ascii="Times New Roman" w:hAnsi="Times New Roman" w:cs="Times New Roman"/>
          <w:b/>
          <w:sz w:val="28"/>
          <w:szCs w:val="28"/>
        </w:rPr>
        <w:t>ресоциализации</w:t>
      </w:r>
      <w:proofErr w:type="spellEnd"/>
      <w:r w:rsidR="006D25D2" w:rsidRPr="006D25D2">
        <w:rPr>
          <w:rFonts w:ascii="Times New Roman" w:hAnsi="Times New Roman" w:cs="Times New Roman"/>
          <w:b/>
          <w:sz w:val="28"/>
          <w:szCs w:val="28"/>
        </w:rPr>
        <w:t xml:space="preserve"> с использованием сертификата, утвержденный постановлением  </w:t>
      </w:r>
      <w:r w:rsidR="006D25D2" w:rsidRPr="006D25D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Правительства Республики Саха (Якутия) от 26.08.2021 г. № 308 «О реализации мероприятий по социальной реабилитации и </w:t>
      </w:r>
      <w:proofErr w:type="spellStart"/>
      <w:r w:rsidR="006D25D2" w:rsidRPr="006D25D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ресоциализации</w:t>
      </w:r>
      <w:proofErr w:type="spellEnd"/>
      <w:r w:rsidR="006D25D2" w:rsidRPr="006D25D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граждан, прошедших лечение от наркомании, с использованием сертификата»</w:t>
      </w:r>
    </w:p>
    <w:p w:rsidR="00E742B9" w:rsidRPr="00E26164" w:rsidRDefault="00E26164" w:rsidP="00E261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2616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742B9" w:rsidRPr="000A3370" w:rsidRDefault="00E742B9" w:rsidP="00E742B9">
      <w:pPr>
        <w:pStyle w:val="ConsPlusTitle"/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742B9" w:rsidRPr="000A3370" w:rsidRDefault="00E742B9" w:rsidP="00B93D6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742B9" w:rsidRPr="00E26164" w:rsidRDefault="00FB2312" w:rsidP="005A3C78">
      <w:pPr>
        <w:autoSpaceDE w:val="0"/>
        <w:autoSpaceDN w:val="0"/>
        <w:adjustRightInd w:val="0"/>
        <w:spacing w:before="36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B1403C">
        <w:rPr>
          <w:rFonts w:ascii="Times New Roman" w:hAnsi="Times New Roman" w:cs="Times New Roman"/>
          <w:sz w:val="28"/>
          <w:szCs w:val="28"/>
        </w:rPr>
        <w:t xml:space="preserve"> соответствии</w:t>
      </w:r>
      <w:r w:rsidR="00E26164">
        <w:rPr>
          <w:rFonts w:ascii="Times New Roman" w:hAnsi="Times New Roman" w:cs="Times New Roman"/>
          <w:sz w:val="28"/>
          <w:szCs w:val="28"/>
        </w:rPr>
        <w:t xml:space="preserve"> с постановлением Правительства Российской Федерации </w:t>
      </w:r>
      <w:r w:rsidR="00E26164" w:rsidRPr="00E26164">
        <w:rPr>
          <w:rFonts w:ascii="Times New Roman" w:hAnsi="Times New Roman" w:cs="Times New Roman"/>
          <w:sz w:val="28"/>
          <w:szCs w:val="28"/>
        </w:rPr>
        <w:t xml:space="preserve">от 18.09.2020 </w:t>
      </w:r>
      <w:r w:rsidR="00E26164">
        <w:rPr>
          <w:rFonts w:ascii="Times New Roman" w:hAnsi="Times New Roman" w:cs="Times New Roman"/>
          <w:sz w:val="28"/>
          <w:szCs w:val="28"/>
        </w:rPr>
        <w:t>г. №</w:t>
      </w:r>
      <w:r w:rsidR="00E26164" w:rsidRPr="00E26164">
        <w:rPr>
          <w:rFonts w:ascii="Times New Roman" w:hAnsi="Times New Roman" w:cs="Times New Roman"/>
          <w:sz w:val="28"/>
          <w:szCs w:val="28"/>
        </w:rPr>
        <w:t xml:space="preserve"> 1492 </w:t>
      </w:r>
      <w:r w:rsidR="00E26164">
        <w:rPr>
          <w:rFonts w:ascii="Times New Roman" w:hAnsi="Times New Roman" w:cs="Times New Roman"/>
          <w:sz w:val="28"/>
          <w:szCs w:val="28"/>
        </w:rPr>
        <w:t>«</w:t>
      </w:r>
      <w:r w:rsidR="00E26164" w:rsidRPr="00E26164">
        <w:rPr>
          <w:rFonts w:ascii="Times New Roman" w:hAnsi="Times New Roman" w:cs="Times New Roman"/>
          <w:sz w:val="28"/>
          <w:szCs w:val="28"/>
        </w:rPr>
        <w:t>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</w:t>
      </w:r>
      <w:r w:rsidR="00E26164">
        <w:rPr>
          <w:rFonts w:ascii="Times New Roman" w:hAnsi="Times New Roman" w:cs="Times New Roman"/>
          <w:sz w:val="28"/>
          <w:szCs w:val="28"/>
        </w:rPr>
        <w:t>вительства Российской Федерации»</w:t>
      </w:r>
      <w:r w:rsidR="00E742B9" w:rsidRPr="00E26164">
        <w:rPr>
          <w:rFonts w:ascii="Times New Roman" w:hAnsi="Times New Roman" w:cs="Times New Roman"/>
          <w:sz w:val="28"/>
          <w:szCs w:val="28"/>
        </w:rPr>
        <w:t xml:space="preserve"> Правительство Республики Саха (Якутия) п о с т а н о в л я е т:</w:t>
      </w:r>
    </w:p>
    <w:p w:rsidR="00B86613" w:rsidRDefault="00E742B9" w:rsidP="00B86613">
      <w:pPr>
        <w:autoSpaceDE w:val="0"/>
        <w:autoSpaceDN w:val="0"/>
        <w:adjustRightInd w:val="0"/>
        <w:spacing w:before="360" w:after="0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26164">
        <w:rPr>
          <w:rFonts w:ascii="Times New Roman" w:hAnsi="Times New Roman" w:cs="Times New Roman"/>
          <w:sz w:val="28"/>
          <w:szCs w:val="28"/>
        </w:rPr>
        <w:t xml:space="preserve">1. </w:t>
      </w:r>
      <w:hyperlink r:id="rId4" w:history="1">
        <w:r w:rsidR="0079329F" w:rsidRPr="00E26164">
          <w:rPr>
            <w:rFonts w:ascii="Times New Roman" w:hAnsi="Times New Roman" w:cs="Times New Roman"/>
            <w:color w:val="000000" w:themeColor="text1"/>
            <w:sz w:val="28"/>
            <w:szCs w:val="28"/>
          </w:rPr>
          <w:t>Внести</w:t>
        </w:r>
      </w:hyperlink>
      <w:r w:rsidR="0079329F" w:rsidRPr="00E261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следующие изменения</w:t>
      </w:r>
      <w:r w:rsidR="00393B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r w:rsidR="00393B37" w:rsidRPr="00E26164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393B37">
        <w:rPr>
          <w:rFonts w:ascii="Times New Roman" w:hAnsi="Times New Roman" w:cs="Times New Roman"/>
          <w:color w:val="000000" w:themeColor="text1"/>
          <w:sz w:val="28"/>
          <w:szCs w:val="28"/>
        </w:rPr>
        <w:t>орядок</w:t>
      </w:r>
      <w:r w:rsidR="00393B37" w:rsidRPr="00E261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предоставления субсидий некоммерческим организациям, не являющимся государственными (муниципальными) учреждениями, осуществляющим деятельность в сфере социальной реабилитации и </w:t>
      </w:r>
      <w:proofErr w:type="spellStart"/>
      <w:r w:rsidR="00393B37" w:rsidRPr="00E26164">
        <w:rPr>
          <w:rFonts w:ascii="Times New Roman" w:hAnsi="Times New Roman" w:cs="Times New Roman"/>
          <w:color w:val="000000" w:themeColor="text1"/>
          <w:sz w:val="28"/>
          <w:szCs w:val="28"/>
        </w:rPr>
        <w:t>ресоциализации</w:t>
      </w:r>
      <w:proofErr w:type="spellEnd"/>
      <w:r w:rsidR="00393B37" w:rsidRPr="00E261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граждан, прошедших лечение от наркомании, услуг по социальной </w:t>
      </w:r>
      <w:r w:rsidR="00393B37" w:rsidRPr="00E26164">
        <w:rPr>
          <w:rFonts w:ascii="Times New Roman" w:hAnsi="Times New Roman" w:cs="Times New Roman"/>
          <w:sz w:val="28"/>
          <w:szCs w:val="28"/>
        </w:rPr>
        <w:t xml:space="preserve">реабилитации и </w:t>
      </w:r>
      <w:proofErr w:type="spellStart"/>
      <w:r w:rsidR="00393B37" w:rsidRPr="00E26164">
        <w:rPr>
          <w:rFonts w:ascii="Times New Roman" w:hAnsi="Times New Roman" w:cs="Times New Roman"/>
          <w:sz w:val="28"/>
          <w:szCs w:val="28"/>
        </w:rPr>
        <w:t>ресоциализации</w:t>
      </w:r>
      <w:proofErr w:type="spellEnd"/>
      <w:r w:rsidR="00393B37" w:rsidRPr="00E26164">
        <w:rPr>
          <w:rFonts w:ascii="Times New Roman" w:hAnsi="Times New Roman" w:cs="Times New Roman"/>
          <w:sz w:val="28"/>
          <w:szCs w:val="28"/>
        </w:rPr>
        <w:t xml:space="preserve"> с использованием сертификата, утвержденный постановлением  </w:t>
      </w:r>
      <w:r w:rsidR="00393B37" w:rsidRPr="00E261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Правительства Республики Саха </w:t>
      </w:r>
      <w:r w:rsidR="00393B37" w:rsidRPr="00E2616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(Якутия) от 26.08.2021 г. № 308 «О реализации мероприятий по социальной реабилитации и </w:t>
      </w:r>
      <w:proofErr w:type="spellStart"/>
      <w:r w:rsidR="00393B37" w:rsidRPr="00E26164">
        <w:rPr>
          <w:rFonts w:ascii="Times New Roman" w:hAnsi="Times New Roman" w:cs="Times New Roman"/>
          <w:color w:val="000000" w:themeColor="text1"/>
          <w:sz w:val="28"/>
          <w:szCs w:val="28"/>
        </w:rPr>
        <w:t>ресоциализации</w:t>
      </w:r>
      <w:proofErr w:type="spellEnd"/>
      <w:r w:rsidR="00393B37" w:rsidRPr="00E261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граждан, прошедших лечение от наркомании, с использованием сертификата»</w:t>
      </w:r>
      <w:r w:rsidR="0079329F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0D48E3" w:rsidRDefault="00095C74" w:rsidP="000D48E3">
      <w:pPr>
        <w:autoSpaceDE w:val="0"/>
        <w:autoSpaceDN w:val="0"/>
        <w:adjustRightInd w:val="0"/>
        <w:spacing w:before="360"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1.1.</w:t>
      </w:r>
      <w:r w:rsidR="00257B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866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0D48E3">
        <w:rPr>
          <w:rFonts w:ascii="Times New Roman" w:hAnsi="Times New Roman" w:cs="Times New Roman"/>
          <w:color w:val="000000" w:themeColor="text1"/>
          <w:sz w:val="28"/>
          <w:szCs w:val="28"/>
        </w:rPr>
        <w:t>абзаце втором пункта</w:t>
      </w:r>
      <w:r w:rsidR="00B866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2.2. </w:t>
      </w:r>
      <w:r w:rsidR="000D48E3">
        <w:rPr>
          <w:rFonts w:ascii="Times New Roman" w:hAnsi="Times New Roman" w:cs="Times New Roman"/>
          <w:color w:val="000000" w:themeColor="text1"/>
          <w:sz w:val="28"/>
          <w:szCs w:val="28"/>
        </w:rPr>
        <w:t>второе предложение изложить в следующей редакции</w:t>
      </w:r>
      <w:r w:rsidR="000D48E3">
        <w:rPr>
          <w:rFonts w:ascii="Times New Roman" w:hAnsi="Times New Roman" w:cs="Times New Roman"/>
          <w:sz w:val="28"/>
          <w:szCs w:val="28"/>
        </w:rPr>
        <w:t>:</w:t>
      </w:r>
    </w:p>
    <w:p w:rsidR="000D48E3" w:rsidRPr="000D48E3" w:rsidRDefault="000D48E3" w:rsidP="000D48E3">
      <w:pPr>
        <w:autoSpaceDE w:val="0"/>
        <w:autoSpaceDN w:val="0"/>
        <w:adjustRightInd w:val="0"/>
        <w:spacing w:before="360"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Объявление о проведении отбора получателей субсидий размещается </w:t>
      </w:r>
      <w:r>
        <w:rPr>
          <w:rFonts w:ascii="Times New Roman" w:hAnsi="Times New Roman" w:cs="Times New Roman"/>
          <w:sz w:val="28"/>
          <w:szCs w:val="28"/>
        </w:rPr>
        <w:t>на едином портале и</w:t>
      </w:r>
      <w:r>
        <w:rPr>
          <w:rFonts w:ascii="Times New Roman" w:hAnsi="Times New Roman" w:cs="Times New Roman"/>
          <w:sz w:val="28"/>
          <w:szCs w:val="28"/>
        </w:rPr>
        <w:t xml:space="preserve"> официально</w:t>
      </w:r>
      <w:r>
        <w:rPr>
          <w:rFonts w:ascii="Times New Roman" w:hAnsi="Times New Roman" w:cs="Times New Roman"/>
          <w:sz w:val="28"/>
          <w:szCs w:val="28"/>
        </w:rPr>
        <w:t xml:space="preserve">м сайте уполномоченного органа </w:t>
      </w:r>
      <w:r>
        <w:rPr>
          <w:rFonts w:ascii="Times New Roman" w:hAnsi="Times New Roman" w:cs="Times New Roman"/>
          <w:sz w:val="28"/>
          <w:szCs w:val="28"/>
        </w:rPr>
        <w:t xml:space="preserve">не позднее 2 рабочих дней со дня утверждения </w:t>
      </w:r>
      <w:r>
        <w:rPr>
          <w:rFonts w:ascii="Times New Roman" w:hAnsi="Times New Roman" w:cs="Times New Roman"/>
          <w:sz w:val="28"/>
          <w:szCs w:val="28"/>
        </w:rPr>
        <w:t>приказа уполномоченного органа.»;</w:t>
      </w:r>
      <w:bookmarkStart w:id="0" w:name="_GoBack"/>
      <w:bookmarkEnd w:id="0"/>
    </w:p>
    <w:p w:rsidR="00B86613" w:rsidRDefault="00B86613" w:rsidP="00B86613">
      <w:pPr>
        <w:autoSpaceDE w:val="0"/>
        <w:autoSpaceDN w:val="0"/>
        <w:adjustRightInd w:val="0"/>
        <w:spacing w:before="360" w:after="0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1.2. подпункт 1.1. пункта 2.3. изложить в следующей редакции:</w:t>
      </w:r>
    </w:p>
    <w:p w:rsidR="00B86613" w:rsidRDefault="00B86613" w:rsidP="00B86613">
      <w:pPr>
        <w:autoSpaceDE w:val="0"/>
        <w:autoSpaceDN w:val="0"/>
        <w:adjustRightInd w:val="0"/>
        <w:spacing w:before="360" w:after="0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«1.1.) </w:t>
      </w:r>
      <w:r>
        <w:rPr>
          <w:rFonts w:ascii="Times New Roman" w:hAnsi="Times New Roman" w:cs="Times New Roman"/>
          <w:sz w:val="28"/>
          <w:szCs w:val="28"/>
        </w:rPr>
        <w:t>дата окончания приема предложений, которая не может быть ранее 5-го календарного дня, следующего за днем размещения объявления о проведении отбора;</w:t>
      </w:r>
    </w:p>
    <w:p w:rsidR="00B86613" w:rsidRDefault="00B86613" w:rsidP="00B86613">
      <w:pPr>
        <w:autoSpaceDE w:val="0"/>
        <w:autoSpaceDN w:val="0"/>
        <w:adjustRightInd w:val="0"/>
        <w:spacing w:before="360" w:after="0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1.3. пункт 2.4. дополнить абзацем одиннадцатым следующего содержания:</w:t>
      </w:r>
    </w:p>
    <w:p w:rsidR="00B86613" w:rsidRDefault="00B86613" w:rsidP="00B86613">
      <w:pPr>
        <w:autoSpaceDE w:val="0"/>
        <w:autoSpaceDN w:val="0"/>
        <w:adjustRightInd w:val="0"/>
        <w:spacing w:before="360"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участники отбора не должны являться иностранными юридическими лицами, в том числе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российскими юридическими лицами, в уставном (складочном) капитале которых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обществ.»;</w:t>
      </w:r>
    </w:p>
    <w:p w:rsidR="003D5D38" w:rsidRDefault="00B86613" w:rsidP="003D5D38">
      <w:pPr>
        <w:autoSpaceDE w:val="0"/>
        <w:autoSpaceDN w:val="0"/>
        <w:adjustRightInd w:val="0"/>
        <w:spacing w:before="360"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1.4. </w:t>
      </w:r>
      <w:r w:rsidR="003D5D38">
        <w:rPr>
          <w:rFonts w:ascii="Times New Roman" w:hAnsi="Times New Roman" w:cs="Times New Roman"/>
          <w:sz w:val="28"/>
          <w:szCs w:val="28"/>
        </w:rPr>
        <w:t>пункт 2.5. дополнить подпунктом 11 следующего содержания:</w:t>
      </w:r>
    </w:p>
    <w:p w:rsidR="003D5D38" w:rsidRDefault="003D5D38" w:rsidP="003D5D38">
      <w:pPr>
        <w:autoSpaceDE w:val="0"/>
        <w:autoSpaceDN w:val="0"/>
        <w:adjustRightInd w:val="0"/>
        <w:spacing w:before="360"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«11) справка, подписанная участником отбора, о том, что участник отбора не является иностранным юридическим лицом, в том числе местом регистрации которого является государство или территория, включенное в утверждаемый </w:t>
      </w:r>
      <w:r>
        <w:rPr>
          <w:rFonts w:ascii="Times New Roman" w:hAnsi="Times New Roman" w:cs="Times New Roman"/>
          <w:sz w:val="28"/>
          <w:szCs w:val="28"/>
        </w:rPr>
        <w:lastRenderedPageBreak/>
        <w:t>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которых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обществ.»;</w:t>
      </w:r>
    </w:p>
    <w:p w:rsidR="00884A88" w:rsidRPr="00B93D67" w:rsidRDefault="00095921" w:rsidP="00B93D67">
      <w:pPr>
        <w:autoSpaceDE w:val="0"/>
        <w:autoSpaceDN w:val="0"/>
        <w:adjustRightInd w:val="0"/>
        <w:spacing w:before="36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06EF1">
        <w:rPr>
          <w:rFonts w:ascii="Times New Roman" w:hAnsi="Times New Roman" w:cs="Times New Roman"/>
          <w:sz w:val="28"/>
          <w:szCs w:val="28"/>
        </w:rPr>
        <w:t>. Опубликовать настоящее постановление в официальных средствах массовой информации.</w:t>
      </w:r>
    </w:p>
    <w:sectPr w:rsidR="00884A88" w:rsidRPr="00B93D67" w:rsidSect="00E742B9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A88"/>
    <w:rsid w:val="00035AB0"/>
    <w:rsid w:val="000503FC"/>
    <w:rsid w:val="00074B5B"/>
    <w:rsid w:val="0007720B"/>
    <w:rsid w:val="00090A59"/>
    <w:rsid w:val="00095921"/>
    <w:rsid w:val="00095C74"/>
    <w:rsid w:val="000A3370"/>
    <w:rsid w:val="000C67DD"/>
    <w:rsid w:val="000D48E3"/>
    <w:rsid w:val="000E2B5C"/>
    <w:rsid w:val="000E5B1A"/>
    <w:rsid w:val="000F5BD8"/>
    <w:rsid w:val="00101421"/>
    <w:rsid w:val="00105A96"/>
    <w:rsid w:val="001147C8"/>
    <w:rsid w:val="00123292"/>
    <w:rsid w:val="00143B4B"/>
    <w:rsid w:val="001479B1"/>
    <w:rsid w:val="0016419C"/>
    <w:rsid w:val="0017537F"/>
    <w:rsid w:val="00181AE2"/>
    <w:rsid w:val="001838D1"/>
    <w:rsid w:val="00197CCF"/>
    <w:rsid w:val="001B4EF1"/>
    <w:rsid w:val="001D1D5A"/>
    <w:rsid w:val="001D30E7"/>
    <w:rsid w:val="001F1F5B"/>
    <w:rsid w:val="001F4FF8"/>
    <w:rsid w:val="0020265A"/>
    <w:rsid w:val="0020276F"/>
    <w:rsid w:val="002155CC"/>
    <w:rsid w:val="00220931"/>
    <w:rsid w:val="00233A7C"/>
    <w:rsid w:val="00245F5E"/>
    <w:rsid w:val="00255C1C"/>
    <w:rsid w:val="00257B65"/>
    <w:rsid w:val="00257C2F"/>
    <w:rsid w:val="00266815"/>
    <w:rsid w:val="0026787A"/>
    <w:rsid w:val="0028227E"/>
    <w:rsid w:val="0029472C"/>
    <w:rsid w:val="002B0A58"/>
    <w:rsid w:val="002C57D2"/>
    <w:rsid w:val="002D7857"/>
    <w:rsid w:val="002E1798"/>
    <w:rsid w:val="002E658E"/>
    <w:rsid w:val="002F5014"/>
    <w:rsid w:val="00311ACE"/>
    <w:rsid w:val="003179FF"/>
    <w:rsid w:val="003226F0"/>
    <w:rsid w:val="00343B67"/>
    <w:rsid w:val="003470F0"/>
    <w:rsid w:val="003511C4"/>
    <w:rsid w:val="00355C69"/>
    <w:rsid w:val="0038137A"/>
    <w:rsid w:val="00393B37"/>
    <w:rsid w:val="003B3A37"/>
    <w:rsid w:val="003C61B9"/>
    <w:rsid w:val="003D1DD8"/>
    <w:rsid w:val="003D5D38"/>
    <w:rsid w:val="003F5CE5"/>
    <w:rsid w:val="004014DE"/>
    <w:rsid w:val="00402135"/>
    <w:rsid w:val="00407E2A"/>
    <w:rsid w:val="00412882"/>
    <w:rsid w:val="00427D5C"/>
    <w:rsid w:val="0044400B"/>
    <w:rsid w:val="00451DD6"/>
    <w:rsid w:val="00464DC8"/>
    <w:rsid w:val="00467A86"/>
    <w:rsid w:val="0047014C"/>
    <w:rsid w:val="00484506"/>
    <w:rsid w:val="00493D45"/>
    <w:rsid w:val="004A49C5"/>
    <w:rsid w:val="004E70B4"/>
    <w:rsid w:val="00510254"/>
    <w:rsid w:val="00517A9E"/>
    <w:rsid w:val="00517E16"/>
    <w:rsid w:val="00530F11"/>
    <w:rsid w:val="00562F80"/>
    <w:rsid w:val="00572B7A"/>
    <w:rsid w:val="005A3C78"/>
    <w:rsid w:val="005A5095"/>
    <w:rsid w:val="005B6643"/>
    <w:rsid w:val="005E1AD4"/>
    <w:rsid w:val="005F388A"/>
    <w:rsid w:val="005F6AD7"/>
    <w:rsid w:val="005F6E3E"/>
    <w:rsid w:val="00604157"/>
    <w:rsid w:val="006159DB"/>
    <w:rsid w:val="00631CDC"/>
    <w:rsid w:val="00654DF4"/>
    <w:rsid w:val="0067393A"/>
    <w:rsid w:val="00677550"/>
    <w:rsid w:val="006931BE"/>
    <w:rsid w:val="006A1C7D"/>
    <w:rsid w:val="006A3363"/>
    <w:rsid w:val="006D25D2"/>
    <w:rsid w:val="00713587"/>
    <w:rsid w:val="00726301"/>
    <w:rsid w:val="0074229C"/>
    <w:rsid w:val="00772015"/>
    <w:rsid w:val="007867BE"/>
    <w:rsid w:val="0079329F"/>
    <w:rsid w:val="007E0B0A"/>
    <w:rsid w:val="00800DBF"/>
    <w:rsid w:val="00803618"/>
    <w:rsid w:val="00830B32"/>
    <w:rsid w:val="008349A3"/>
    <w:rsid w:val="00845786"/>
    <w:rsid w:val="00850982"/>
    <w:rsid w:val="00872390"/>
    <w:rsid w:val="00884A88"/>
    <w:rsid w:val="00886598"/>
    <w:rsid w:val="00891B69"/>
    <w:rsid w:val="008A1473"/>
    <w:rsid w:val="008A2256"/>
    <w:rsid w:val="008B587F"/>
    <w:rsid w:val="008C15B5"/>
    <w:rsid w:val="008D645F"/>
    <w:rsid w:val="008F6F00"/>
    <w:rsid w:val="00901962"/>
    <w:rsid w:val="00902C97"/>
    <w:rsid w:val="00913B43"/>
    <w:rsid w:val="009322FC"/>
    <w:rsid w:val="00940FB3"/>
    <w:rsid w:val="00952B5D"/>
    <w:rsid w:val="00954E61"/>
    <w:rsid w:val="00955A15"/>
    <w:rsid w:val="00973691"/>
    <w:rsid w:val="00993B35"/>
    <w:rsid w:val="009D3FD8"/>
    <w:rsid w:val="009E25DA"/>
    <w:rsid w:val="00A06EF1"/>
    <w:rsid w:val="00A16153"/>
    <w:rsid w:val="00A37946"/>
    <w:rsid w:val="00A52A0E"/>
    <w:rsid w:val="00A618B7"/>
    <w:rsid w:val="00A74D01"/>
    <w:rsid w:val="00A76190"/>
    <w:rsid w:val="00A77C6E"/>
    <w:rsid w:val="00AA6A2C"/>
    <w:rsid w:val="00AB31E9"/>
    <w:rsid w:val="00AC69D5"/>
    <w:rsid w:val="00AE778B"/>
    <w:rsid w:val="00AF0152"/>
    <w:rsid w:val="00AF634B"/>
    <w:rsid w:val="00B00CF4"/>
    <w:rsid w:val="00B1403C"/>
    <w:rsid w:val="00B14463"/>
    <w:rsid w:val="00B16D1B"/>
    <w:rsid w:val="00B45088"/>
    <w:rsid w:val="00B56D6A"/>
    <w:rsid w:val="00B86613"/>
    <w:rsid w:val="00B93D67"/>
    <w:rsid w:val="00BD7B5C"/>
    <w:rsid w:val="00BF6D9D"/>
    <w:rsid w:val="00C021C5"/>
    <w:rsid w:val="00C07F85"/>
    <w:rsid w:val="00C156A1"/>
    <w:rsid w:val="00C15A47"/>
    <w:rsid w:val="00C2474C"/>
    <w:rsid w:val="00C359EB"/>
    <w:rsid w:val="00C37FB2"/>
    <w:rsid w:val="00C4120A"/>
    <w:rsid w:val="00C51D20"/>
    <w:rsid w:val="00C63021"/>
    <w:rsid w:val="00C7525B"/>
    <w:rsid w:val="00C82A6B"/>
    <w:rsid w:val="00CA65B9"/>
    <w:rsid w:val="00CB3490"/>
    <w:rsid w:val="00CC1556"/>
    <w:rsid w:val="00CE64CB"/>
    <w:rsid w:val="00CF266A"/>
    <w:rsid w:val="00D038CC"/>
    <w:rsid w:val="00D13481"/>
    <w:rsid w:val="00D3309A"/>
    <w:rsid w:val="00D36679"/>
    <w:rsid w:val="00D42FC2"/>
    <w:rsid w:val="00D53725"/>
    <w:rsid w:val="00D65B84"/>
    <w:rsid w:val="00D73F80"/>
    <w:rsid w:val="00DA652B"/>
    <w:rsid w:val="00DA727C"/>
    <w:rsid w:val="00DC11A7"/>
    <w:rsid w:val="00DD3735"/>
    <w:rsid w:val="00DE614D"/>
    <w:rsid w:val="00DE7FD6"/>
    <w:rsid w:val="00DF0FA3"/>
    <w:rsid w:val="00E11778"/>
    <w:rsid w:val="00E26164"/>
    <w:rsid w:val="00E3029F"/>
    <w:rsid w:val="00E62818"/>
    <w:rsid w:val="00E742B9"/>
    <w:rsid w:val="00E76A35"/>
    <w:rsid w:val="00E81B09"/>
    <w:rsid w:val="00EB6058"/>
    <w:rsid w:val="00EC1071"/>
    <w:rsid w:val="00ED6C11"/>
    <w:rsid w:val="00F13AB7"/>
    <w:rsid w:val="00F23B40"/>
    <w:rsid w:val="00F2786C"/>
    <w:rsid w:val="00F32D82"/>
    <w:rsid w:val="00F516AB"/>
    <w:rsid w:val="00F570CA"/>
    <w:rsid w:val="00F71D98"/>
    <w:rsid w:val="00F73EEA"/>
    <w:rsid w:val="00F85C7D"/>
    <w:rsid w:val="00F909A2"/>
    <w:rsid w:val="00F90A3C"/>
    <w:rsid w:val="00FA3302"/>
    <w:rsid w:val="00FB2312"/>
    <w:rsid w:val="00FD0156"/>
    <w:rsid w:val="00FF27D7"/>
    <w:rsid w:val="00FF5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D985A"/>
  <w15:docId w15:val="{AD5807AD-CB5B-435B-B5AD-F3730AD8F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E742B9"/>
    <w:pPr>
      <w:widowControl w:val="0"/>
      <w:autoSpaceDE w:val="0"/>
      <w:autoSpaceDN w:val="0"/>
      <w:spacing w:after="0" w:line="360" w:lineRule="exact"/>
      <w:ind w:firstLine="709"/>
      <w:jc w:val="both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List Paragraph"/>
    <w:basedOn w:val="a"/>
    <w:uiPriority w:val="34"/>
    <w:qFormat/>
    <w:rsid w:val="00E742B9"/>
    <w:pPr>
      <w:ind w:left="720"/>
      <w:contextualSpacing/>
    </w:pPr>
  </w:style>
  <w:style w:type="paragraph" w:customStyle="1" w:styleId="ConsPlusNormal">
    <w:name w:val="ConsPlusNormal"/>
    <w:rsid w:val="00F23B40"/>
    <w:pPr>
      <w:widowControl w:val="0"/>
      <w:autoSpaceDE w:val="0"/>
      <w:autoSpaceDN w:val="0"/>
      <w:spacing w:after="0" w:line="360" w:lineRule="exact"/>
      <w:ind w:firstLine="709"/>
      <w:jc w:val="both"/>
    </w:pPr>
    <w:rPr>
      <w:rFonts w:ascii="Calibri" w:eastAsia="Times New Roman" w:hAnsi="Calibri" w:cs="Calibri"/>
      <w:szCs w:val="20"/>
      <w:lang w:eastAsia="ru-RU"/>
    </w:rPr>
  </w:style>
  <w:style w:type="character" w:styleId="a4">
    <w:name w:val="Hyperlink"/>
    <w:basedOn w:val="a0"/>
    <w:uiPriority w:val="99"/>
    <w:unhideWhenUsed/>
    <w:rsid w:val="009322F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41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58EDAFF79A654F6D276F371463708F401B17A9381250F412BCCAD8CEEAFE4B5910C416BABAE90603888D5E682DEF0CEC16193D9805D32570AA86EFKEXA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4498</TotalTime>
  <Pages>3</Pages>
  <Words>750</Words>
  <Characters>4278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Пономарев Георгий Валентинович</dc:creator>
  <cp:lastModifiedBy>Пономарев Георгий Валентинович</cp:lastModifiedBy>
  <cp:revision>83</cp:revision>
  <dcterms:created xsi:type="dcterms:W3CDTF">2021-06-22T02:03:00Z</dcterms:created>
  <dcterms:modified xsi:type="dcterms:W3CDTF">2023-02-07T01:23:00Z</dcterms:modified>
</cp:coreProperties>
</file>