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53C" w:rsidRDefault="00AF7795" w:rsidP="00AF77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F5353C" w:rsidRDefault="00F5353C" w:rsidP="00AF77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353C" w:rsidRDefault="00F5353C" w:rsidP="00AF77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353C" w:rsidRPr="007C0893" w:rsidRDefault="004A29DE" w:rsidP="00F535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9E2D9E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5353C"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F5353C" w:rsidRPr="00C92959" w:rsidRDefault="00F5353C" w:rsidP="00F535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СП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Порядин</w:t>
      </w:r>
    </w:p>
    <w:p w:rsidR="00F5353C" w:rsidRDefault="00F5353C" w:rsidP="00F535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353C" w:rsidRDefault="00F5353C" w:rsidP="00F535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EA6927" w:rsidRPr="00EA6927" w:rsidRDefault="00F5353C" w:rsidP="00EA692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="00EA6927" w:rsidRPr="00EA6927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Об утверждении Положения</w:t>
      </w:r>
      <w:r w:rsidR="00EA6927" w:rsidRPr="00EA6927">
        <w:rPr>
          <w:rFonts w:ascii="Times New Roman" w:hAnsi="Times New Roman" w:cs="Times New Roman"/>
          <w:sz w:val="24"/>
          <w:szCs w:val="24"/>
        </w:rPr>
        <w:t xml:space="preserve"> </w:t>
      </w:r>
      <w:r w:rsidR="00EA6927" w:rsidRPr="00EA6927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«Об организации и осуществлении</w:t>
      </w:r>
    </w:p>
    <w:p w:rsidR="00EA6927" w:rsidRPr="00EA6927" w:rsidRDefault="00EA6927" w:rsidP="00EA692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EA6927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первичного воинского учета граждан</w:t>
      </w:r>
      <w:r w:rsidRPr="00EA6927">
        <w:rPr>
          <w:rFonts w:ascii="Times New Roman" w:hAnsi="Times New Roman" w:cs="Times New Roman"/>
          <w:sz w:val="24"/>
          <w:szCs w:val="24"/>
        </w:rPr>
        <w:t xml:space="preserve"> </w:t>
      </w:r>
      <w:r w:rsidRPr="00EA6927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на территории   СП  «Тарагайский наслег»</w:t>
      </w:r>
    </w:p>
    <w:p w:rsidR="00F5353C" w:rsidRPr="005D0842" w:rsidRDefault="00F5353C" w:rsidP="00EA69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5353C" w:rsidRDefault="00F5353C" w:rsidP="00F535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353C" w:rsidRDefault="00F5353C" w:rsidP="00F535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экспертизы:_</w:t>
      </w:r>
      <w:r>
        <w:rPr>
          <w:rFonts w:ascii="Times New Roman" w:hAnsi="Times New Roman" w:cs="Times New Roman"/>
          <w:sz w:val="24"/>
          <w:szCs w:val="24"/>
          <w:u w:val="single"/>
        </w:rPr>
        <w:t>1-2023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Дата экспертизы: «09» января 2023г.</w:t>
      </w:r>
    </w:p>
    <w:p w:rsidR="00F5353C" w:rsidRDefault="00F5353C" w:rsidP="00F535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353C" w:rsidRDefault="00F5353C" w:rsidP="00F535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СП «Тарагайский наслег».</w:t>
      </w:r>
    </w:p>
    <w:p w:rsidR="00F5353C" w:rsidRPr="009559F2" w:rsidRDefault="00F5353C" w:rsidP="00F535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5353C" w:rsidRDefault="00F5353C" w:rsidP="009E2D9E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Антикоррупционной комиссией сельского поселения «Тарагайский наслег» в составе председателя комиссии-Бурнашевой А.К., секретаря-Павловой Т.Г., члено</w:t>
      </w: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F43BB7">
        <w:rPr>
          <w:rFonts w:ascii="Times New Roman" w:hAnsi="Times New Roman" w:cs="Times New Roman"/>
          <w:sz w:val="24"/>
          <w:szCs w:val="24"/>
        </w:rPr>
        <w:t xml:space="preserve">оголева А.П., Стручковой Т.А., </w:t>
      </w:r>
      <w:r>
        <w:rPr>
          <w:rFonts w:ascii="Times New Roman" w:hAnsi="Times New Roman" w:cs="Times New Roman"/>
          <w:sz w:val="24"/>
          <w:szCs w:val="24"/>
        </w:rPr>
        <w:t>проведена антикоррупционная экспертиза проекта муниципального нормативного правового акта.</w:t>
      </w:r>
    </w:p>
    <w:p w:rsidR="00F5353C" w:rsidRPr="00F5353C" w:rsidRDefault="00F5353C" w:rsidP="00EA69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="00EA6927" w:rsidRPr="00EA6927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Об утверждении Положения</w:t>
      </w:r>
      <w:r w:rsidR="00EA6927" w:rsidRPr="00EA6927">
        <w:rPr>
          <w:rFonts w:ascii="Times New Roman" w:hAnsi="Times New Roman" w:cs="Times New Roman"/>
          <w:sz w:val="24"/>
          <w:szCs w:val="24"/>
        </w:rPr>
        <w:t xml:space="preserve"> </w:t>
      </w:r>
      <w:r w:rsidR="00EA6927" w:rsidRPr="00EA6927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«Об организации и осуществлении</w:t>
      </w:r>
      <w:r w:rsidR="00EA6927">
        <w:rPr>
          <w:rFonts w:ascii="Times New Roman" w:hAnsi="Times New Roman" w:cs="Times New Roman"/>
          <w:sz w:val="24"/>
          <w:szCs w:val="24"/>
        </w:rPr>
        <w:t xml:space="preserve"> </w:t>
      </w:r>
      <w:r w:rsidR="00EA6927" w:rsidRPr="00EA6927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первичного воинского учета граждан</w:t>
      </w:r>
      <w:r w:rsidR="00EA6927" w:rsidRPr="00EA6927">
        <w:rPr>
          <w:rFonts w:ascii="Times New Roman" w:hAnsi="Times New Roman" w:cs="Times New Roman"/>
          <w:sz w:val="24"/>
          <w:szCs w:val="24"/>
        </w:rPr>
        <w:t xml:space="preserve"> </w:t>
      </w:r>
      <w:r w:rsidR="00EA6927" w:rsidRPr="00EA6927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на территории   СП  «Тарагайский наслег</w:t>
      </w:r>
      <w:r w:rsidRPr="006530BF">
        <w:rPr>
          <w:rFonts w:ascii="Times New Roman" w:eastAsia="Calibri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EA6927">
        <w:rPr>
          <w:rFonts w:ascii="Times New Roman" w:hAnsi="Times New Roman" w:cs="Times New Roman"/>
          <w:sz w:val="24"/>
          <w:szCs w:val="24"/>
        </w:rPr>
        <w:t>т 09.01.2023</w:t>
      </w:r>
      <w:r>
        <w:rPr>
          <w:rFonts w:ascii="Times New Roman" w:hAnsi="Times New Roman" w:cs="Times New Roman"/>
          <w:sz w:val="24"/>
          <w:szCs w:val="24"/>
        </w:rPr>
        <w:t xml:space="preserve"> г. №</w:t>
      </w:r>
      <w:proofErr w:type="spellStart"/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>_-</w:t>
      </w:r>
      <w:proofErr w:type="gramEnd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5353C" w:rsidRDefault="00F5353C" w:rsidP="00F5353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>
        <w:rPr>
          <w:rFonts w:ascii="Times New Roman" w:hAnsi="Times New Roman" w:cs="Times New Roman"/>
          <w:b w:val="0"/>
          <w:sz w:val="24"/>
          <w:szCs w:val="24"/>
        </w:rPr>
        <w:t>главным специалистом Павловой Т.Г.</w:t>
      </w:r>
      <w:r w:rsidR="00F472BB">
        <w:rPr>
          <w:rFonts w:ascii="Times New Roman" w:hAnsi="Times New Roman" w:cs="Times New Roman"/>
          <w:b w:val="0"/>
          <w:sz w:val="24"/>
          <w:szCs w:val="24"/>
        </w:rPr>
        <w:t xml:space="preserve"> на основании типового НПА.</w:t>
      </w:r>
      <w:proofErr w:type="gramEnd"/>
    </w:p>
    <w:p w:rsidR="00F5353C" w:rsidRDefault="00F5353C" w:rsidP="00F5353C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4A29DE" w:rsidRDefault="00F5353C" w:rsidP="004A29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81658">
        <w:rPr>
          <w:rFonts w:ascii="Times New Roman" w:hAnsi="Times New Roman"/>
          <w:sz w:val="24"/>
          <w:szCs w:val="24"/>
        </w:rPr>
        <w:t>проведена антикоррупционная экспертиза на проект муниципального нормативного правового акта</w:t>
      </w:r>
      <w:r w:rsidRPr="00932805">
        <w:rPr>
          <w:rFonts w:ascii="Times New Roman" w:hAnsi="Times New Roman"/>
          <w:sz w:val="24"/>
          <w:szCs w:val="24"/>
        </w:rPr>
        <w:t xml:space="preserve"> «</w:t>
      </w:r>
      <w:r w:rsidR="004A29DE" w:rsidRPr="00EA6927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Об утверждении Положения</w:t>
      </w:r>
      <w:r w:rsidR="004A29DE" w:rsidRPr="00EA6927">
        <w:rPr>
          <w:rFonts w:ascii="Times New Roman" w:hAnsi="Times New Roman" w:cs="Times New Roman"/>
          <w:sz w:val="24"/>
          <w:szCs w:val="24"/>
        </w:rPr>
        <w:t xml:space="preserve"> </w:t>
      </w:r>
      <w:r w:rsidR="004A29DE" w:rsidRPr="00EA6927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«Об организации и осуществлении</w:t>
      </w:r>
      <w:r w:rsidR="004A29DE">
        <w:rPr>
          <w:rFonts w:ascii="Times New Roman" w:hAnsi="Times New Roman" w:cs="Times New Roman"/>
          <w:sz w:val="24"/>
          <w:szCs w:val="24"/>
        </w:rPr>
        <w:t xml:space="preserve"> </w:t>
      </w:r>
      <w:r w:rsidR="004A29DE" w:rsidRPr="00EA6927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первичного воинского учета граждан</w:t>
      </w:r>
      <w:r w:rsidR="004A29DE" w:rsidRPr="00EA6927">
        <w:rPr>
          <w:rFonts w:ascii="Times New Roman" w:hAnsi="Times New Roman" w:cs="Times New Roman"/>
          <w:sz w:val="24"/>
          <w:szCs w:val="24"/>
        </w:rPr>
        <w:t xml:space="preserve"> </w:t>
      </w:r>
      <w:r w:rsidR="004A29DE" w:rsidRPr="00EA6927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на территории   СП  «Тарагайский наслег</w:t>
      </w:r>
      <w:r w:rsidRPr="00767093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767093">
        <w:rPr>
          <w:rFonts w:ascii="Times New Roman" w:hAnsi="Times New Roman" w:cs="Times New Roman"/>
          <w:sz w:val="24"/>
          <w:szCs w:val="24"/>
        </w:rPr>
        <w:t>,</w:t>
      </w:r>
      <w:r w:rsidRPr="00FA7A7F">
        <w:rPr>
          <w:rFonts w:ascii="Times New Roman" w:hAnsi="Times New Roman" w:cs="Times New Roman"/>
          <w:sz w:val="24"/>
          <w:szCs w:val="24"/>
        </w:rPr>
        <w:t xml:space="preserve"> </w:t>
      </w:r>
      <w:r w:rsidRPr="00F25491">
        <w:rPr>
          <w:rFonts w:ascii="Times New Roman" w:hAnsi="Times New Roman"/>
          <w:sz w:val="24"/>
          <w:szCs w:val="24"/>
        </w:rPr>
        <w:t xml:space="preserve">в целях выявления в нём </w:t>
      </w:r>
      <w:proofErr w:type="spellStart"/>
      <w:r w:rsidRPr="00F25491">
        <w:rPr>
          <w:rFonts w:ascii="Times New Roman" w:hAnsi="Times New Roman"/>
          <w:sz w:val="24"/>
          <w:szCs w:val="24"/>
        </w:rPr>
        <w:t>коррупциогенных</w:t>
      </w:r>
      <w:proofErr w:type="spellEnd"/>
      <w:r w:rsidRPr="00F25491">
        <w:rPr>
          <w:rFonts w:ascii="Times New Roman" w:hAnsi="Times New Roman"/>
          <w:sz w:val="24"/>
          <w:szCs w:val="24"/>
        </w:rPr>
        <w:t xml:space="preserve"> факторов и их последующего устранения.</w:t>
      </w:r>
    </w:p>
    <w:p w:rsidR="00F5353C" w:rsidRPr="004A29DE" w:rsidRDefault="00F5353C" w:rsidP="004A29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представленном нормативно-правовом акте - проекте П</w:t>
      </w:r>
      <w:r w:rsidR="004A29DE">
        <w:rPr>
          <w:rFonts w:ascii="Times New Roman" w:hAnsi="Times New Roman"/>
          <w:sz w:val="24"/>
          <w:szCs w:val="24"/>
        </w:rPr>
        <w:t>остановления администрации от 09</w:t>
      </w:r>
      <w:r>
        <w:rPr>
          <w:rFonts w:ascii="Times New Roman" w:hAnsi="Times New Roman"/>
          <w:sz w:val="24"/>
          <w:szCs w:val="24"/>
        </w:rPr>
        <w:t xml:space="preserve"> </w:t>
      </w:r>
      <w:r w:rsidR="004A29DE">
        <w:rPr>
          <w:rFonts w:ascii="Times New Roman" w:hAnsi="Times New Roman"/>
          <w:sz w:val="24"/>
          <w:szCs w:val="24"/>
        </w:rPr>
        <w:t>января 2023</w:t>
      </w:r>
      <w:r>
        <w:rPr>
          <w:rFonts w:ascii="Times New Roman" w:hAnsi="Times New Roman"/>
          <w:sz w:val="24"/>
          <w:szCs w:val="24"/>
        </w:rPr>
        <w:t xml:space="preserve"> года №</w:t>
      </w:r>
      <w:proofErr w:type="spellStart"/>
      <w:r>
        <w:rPr>
          <w:rFonts w:ascii="Times New Roman" w:hAnsi="Times New Roman"/>
          <w:sz w:val="24"/>
          <w:szCs w:val="24"/>
        </w:rPr>
        <w:t>_</w:t>
      </w:r>
      <w:proofErr w:type="gramStart"/>
      <w:r>
        <w:rPr>
          <w:rFonts w:ascii="Times New Roman" w:hAnsi="Times New Roman"/>
          <w:sz w:val="24"/>
          <w:szCs w:val="24"/>
        </w:rPr>
        <w:t>_-</w:t>
      </w:r>
      <w:proofErr w:type="gramEnd"/>
      <w:r>
        <w:rPr>
          <w:rFonts w:ascii="Times New Roman" w:hAnsi="Times New Roman"/>
          <w:sz w:val="24"/>
          <w:szCs w:val="24"/>
        </w:rPr>
        <w:t>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F5353C" w:rsidRDefault="00F5353C" w:rsidP="00F535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F5353C" w:rsidRPr="00110425" w:rsidRDefault="00F5353C" w:rsidP="00F5353C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F5353C" w:rsidRDefault="00F5353C" w:rsidP="00F5353C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5353C" w:rsidRDefault="00F5353C" w:rsidP="00F5353C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353C" w:rsidRDefault="00F5353C" w:rsidP="00F5353C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F5353C" w:rsidRDefault="00F5353C" w:rsidP="00F5353C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353C" w:rsidRDefault="00F5353C" w:rsidP="00F5353C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353C" w:rsidRDefault="00F5353C" w:rsidP="00F5353C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353C" w:rsidRDefault="00F5353C" w:rsidP="00F5353C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353C" w:rsidRDefault="00F5353C" w:rsidP="00F5353C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599A" w:rsidRDefault="00D1599A" w:rsidP="00FC0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1599A" w:rsidSect="00DD375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xash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928B1"/>
    <w:multiLevelType w:val="hybridMultilevel"/>
    <w:tmpl w:val="A0A20A42"/>
    <w:lvl w:ilvl="0" w:tplc="C3BEE3B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118"/>
    <w:rsid w:val="0020523D"/>
    <w:rsid w:val="00214E3C"/>
    <w:rsid w:val="00254B8C"/>
    <w:rsid w:val="002B5E64"/>
    <w:rsid w:val="003C6FAE"/>
    <w:rsid w:val="00484833"/>
    <w:rsid w:val="004A29DE"/>
    <w:rsid w:val="004E1E6B"/>
    <w:rsid w:val="00533A8D"/>
    <w:rsid w:val="0058471D"/>
    <w:rsid w:val="006906C1"/>
    <w:rsid w:val="0077776A"/>
    <w:rsid w:val="007A5AEC"/>
    <w:rsid w:val="00825033"/>
    <w:rsid w:val="00867589"/>
    <w:rsid w:val="009E2D9E"/>
    <w:rsid w:val="00A50371"/>
    <w:rsid w:val="00AA4D71"/>
    <w:rsid w:val="00AD6787"/>
    <w:rsid w:val="00AF7795"/>
    <w:rsid w:val="00B35118"/>
    <w:rsid w:val="00BB2962"/>
    <w:rsid w:val="00BC5874"/>
    <w:rsid w:val="00C64358"/>
    <w:rsid w:val="00C93511"/>
    <w:rsid w:val="00CF5509"/>
    <w:rsid w:val="00D06BD7"/>
    <w:rsid w:val="00D1599A"/>
    <w:rsid w:val="00D7293C"/>
    <w:rsid w:val="00DD3753"/>
    <w:rsid w:val="00EA6927"/>
    <w:rsid w:val="00EE5BEA"/>
    <w:rsid w:val="00F43BB7"/>
    <w:rsid w:val="00F472BB"/>
    <w:rsid w:val="00F5353C"/>
    <w:rsid w:val="00F710C4"/>
    <w:rsid w:val="00FC0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58"/>
  </w:style>
  <w:style w:type="paragraph" w:styleId="1">
    <w:name w:val="heading 1"/>
    <w:basedOn w:val="a"/>
    <w:next w:val="a"/>
    <w:link w:val="10"/>
    <w:qFormat/>
    <w:rsid w:val="00D1599A"/>
    <w:pPr>
      <w:keepNext/>
      <w:spacing w:after="0" w:line="240" w:lineRule="auto"/>
      <w:jc w:val="center"/>
      <w:outlineLvl w:val="0"/>
    </w:pPr>
    <w:rPr>
      <w:rFonts w:ascii="Caxash" w:eastAsia="Times New Roman" w:hAnsi="Caxash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7A5AEC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254B8C"/>
  </w:style>
  <w:style w:type="paragraph" w:customStyle="1" w:styleId="ConsPlusTitle">
    <w:name w:val="ConsPlusTitle"/>
    <w:rsid w:val="00254B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1599A"/>
    <w:rPr>
      <w:rFonts w:ascii="Caxash" w:eastAsia="Times New Roman" w:hAnsi="Caxash" w:cs="Times New Roman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A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XTreme</cp:lastModifiedBy>
  <cp:revision>27</cp:revision>
  <cp:lastPrinted>2023-03-28T06:03:00Z</cp:lastPrinted>
  <dcterms:created xsi:type="dcterms:W3CDTF">2022-04-04T06:56:00Z</dcterms:created>
  <dcterms:modified xsi:type="dcterms:W3CDTF">2023-04-12T23:34:00Z</dcterms:modified>
</cp:coreProperties>
</file>