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D20" w:rsidRDefault="00840D20" w:rsidP="00BC5874">
      <w:pPr>
        <w:ind w:left="5529"/>
        <w:rPr>
          <w:rFonts w:ascii="Times New Roman" w:hAnsi="Times New Roman" w:cs="Times New Roman"/>
          <w:sz w:val="24"/>
          <w:szCs w:val="24"/>
        </w:rPr>
      </w:pPr>
    </w:p>
    <w:p w:rsidR="00B835C2" w:rsidRDefault="006852FD" w:rsidP="00537C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840D20" w:rsidRPr="007C0893" w:rsidRDefault="0075629E" w:rsidP="00840D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840D20"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840D20" w:rsidRPr="00C92959" w:rsidRDefault="00840D20" w:rsidP="00840D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840D20" w:rsidRDefault="00840D20" w:rsidP="00840D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D20" w:rsidRDefault="00840D20" w:rsidP="00840D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840D20" w:rsidRPr="005D0842" w:rsidRDefault="00840D20" w:rsidP="00840D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="00537C86" w:rsidRPr="00537C86">
        <w:rPr>
          <w:rFonts w:ascii="Times New Roman" w:hAnsi="Times New Roman"/>
          <w:b/>
          <w:sz w:val="24"/>
          <w:szCs w:val="24"/>
        </w:rPr>
        <w:t>Об организационно - правовом, финансовом, материально-техническом обеспечении первичных мер пожарной безопасности в границах населенного пункт</w:t>
      </w:r>
      <w:r w:rsidR="00537C86">
        <w:rPr>
          <w:rFonts w:ascii="Times New Roman" w:hAnsi="Times New Roman"/>
          <w:b/>
          <w:sz w:val="24"/>
          <w:szCs w:val="24"/>
        </w:rPr>
        <w:t>а Табага СП «Тарагайский наслег</w:t>
      </w:r>
      <w:r w:rsidRPr="000354A7">
        <w:rPr>
          <w:rFonts w:ascii="Times New Roman" w:hAnsi="Times New Roman" w:cs="Times New Roman"/>
          <w:b/>
          <w:sz w:val="24"/>
          <w:szCs w:val="24"/>
        </w:rPr>
        <w:t>»</w:t>
      </w:r>
    </w:p>
    <w:p w:rsidR="00840D20" w:rsidRDefault="00840D20" w:rsidP="00840D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D20" w:rsidRDefault="00840D20" w:rsidP="00840D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 w:rsidR="00537C86">
        <w:rPr>
          <w:rFonts w:ascii="Times New Roman" w:hAnsi="Times New Roman" w:cs="Times New Roman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  <w:u w:val="single"/>
        </w:rPr>
        <w:t>-2023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84C13">
        <w:rPr>
          <w:rFonts w:ascii="Times New Roman" w:hAnsi="Times New Roman" w:cs="Times New Roman"/>
          <w:sz w:val="24"/>
          <w:szCs w:val="24"/>
        </w:rPr>
        <w:t xml:space="preserve">            Дата экспертизы: «06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84C13">
        <w:rPr>
          <w:rFonts w:ascii="Times New Roman" w:hAnsi="Times New Roman" w:cs="Times New Roman"/>
          <w:sz w:val="24"/>
          <w:szCs w:val="24"/>
        </w:rPr>
        <w:t>марта</w:t>
      </w:r>
      <w:r>
        <w:rPr>
          <w:rFonts w:ascii="Times New Roman" w:hAnsi="Times New Roman" w:cs="Times New Roman"/>
          <w:sz w:val="24"/>
          <w:szCs w:val="24"/>
        </w:rPr>
        <w:t xml:space="preserve"> 2023г.</w:t>
      </w:r>
    </w:p>
    <w:p w:rsidR="00840D20" w:rsidRDefault="00840D20" w:rsidP="00840D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D20" w:rsidRDefault="00840D20" w:rsidP="00756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840D20" w:rsidRPr="009559F2" w:rsidRDefault="00840D20" w:rsidP="00756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40D20" w:rsidRDefault="00840D20" w:rsidP="0075629E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Гог</w:t>
      </w:r>
      <w:r w:rsidR="00B204EE">
        <w:rPr>
          <w:rFonts w:ascii="Times New Roman" w:hAnsi="Times New Roman" w:cs="Times New Roman"/>
          <w:sz w:val="24"/>
          <w:szCs w:val="24"/>
        </w:rPr>
        <w:t xml:space="preserve">олева А.П., Стручковой Т.А., </w:t>
      </w:r>
      <w:r>
        <w:rPr>
          <w:rFonts w:ascii="Times New Roman" w:hAnsi="Times New Roman" w:cs="Times New Roman"/>
          <w:sz w:val="24"/>
          <w:szCs w:val="24"/>
        </w:rPr>
        <w:t>проведена антикоррупционная экспертиза проекта муниципального нормативного правового акта.</w:t>
      </w:r>
    </w:p>
    <w:p w:rsidR="00840D20" w:rsidRPr="00376FDD" w:rsidRDefault="00840D20" w:rsidP="007562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584C13" w:rsidRPr="00584C13">
        <w:rPr>
          <w:rFonts w:ascii="Times New Roman" w:hAnsi="Times New Roman"/>
          <w:sz w:val="24"/>
          <w:szCs w:val="24"/>
        </w:rPr>
        <w:t>Об организационно - правовом, финансовом, материально-техническом обеспечении первичных мер пожарной безопасности в границах населенного пункта Табага СП «Тарагайский наслег</w:t>
      </w:r>
      <w:r w:rsidRPr="006530BF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="00584C13">
        <w:rPr>
          <w:rFonts w:ascii="Times New Roman" w:hAnsi="Times New Roman" w:cs="Times New Roman"/>
          <w:sz w:val="24"/>
          <w:szCs w:val="24"/>
        </w:rPr>
        <w:t xml:space="preserve"> от 06</w:t>
      </w:r>
      <w:r>
        <w:rPr>
          <w:rFonts w:ascii="Times New Roman" w:hAnsi="Times New Roman" w:cs="Times New Roman"/>
          <w:sz w:val="24"/>
          <w:szCs w:val="24"/>
        </w:rPr>
        <w:t>.</w:t>
      </w:r>
      <w:r w:rsidR="00584C13">
        <w:rPr>
          <w:rFonts w:ascii="Times New Roman" w:hAnsi="Times New Roman" w:cs="Times New Roman"/>
          <w:sz w:val="24"/>
          <w:szCs w:val="24"/>
        </w:rPr>
        <w:t>03.2023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proofErr w:type="spellStart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_-</w:t>
      </w:r>
      <w:proofErr w:type="gramEnd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40D20" w:rsidRDefault="00840D20" w:rsidP="00840D2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 w:rsidR="00D60CE1">
        <w:rPr>
          <w:rFonts w:ascii="Times New Roman" w:hAnsi="Times New Roman" w:cs="Times New Roman"/>
          <w:b w:val="0"/>
          <w:sz w:val="24"/>
          <w:szCs w:val="24"/>
        </w:rPr>
        <w:t>ведущим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специалистом </w:t>
      </w:r>
      <w:proofErr w:type="spellStart"/>
      <w:r w:rsidR="00D60CE1">
        <w:rPr>
          <w:rFonts w:ascii="Times New Roman" w:hAnsi="Times New Roman" w:cs="Times New Roman"/>
          <w:b w:val="0"/>
          <w:sz w:val="24"/>
          <w:szCs w:val="24"/>
        </w:rPr>
        <w:t>Гоголевым</w:t>
      </w:r>
      <w:proofErr w:type="spellEnd"/>
      <w:r w:rsidR="00D60CE1">
        <w:rPr>
          <w:rFonts w:ascii="Times New Roman" w:hAnsi="Times New Roman" w:cs="Times New Roman"/>
          <w:b w:val="0"/>
          <w:sz w:val="24"/>
          <w:szCs w:val="24"/>
        </w:rPr>
        <w:t xml:space="preserve"> А.П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  <w:r w:rsidR="00D457F3">
        <w:rPr>
          <w:rFonts w:ascii="Times New Roman" w:hAnsi="Times New Roman" w:cs="Times New Roman"/>
          <w:b w:val="0"/>
          <w:sz w:val="24"/>
          <w:szCs w:val="24"/>
        </w:rPr>
        <w:t xml:space="preserve"> на основании </w:t>
      </w:r>
      <w:r w:rsidR="009264F1">
        <w:rPr>
          <w:rFonts w:ascii="Times New Roman" w:hAnsi="Times New Roman" w:cs="Times New Roman"/>
          <w:b w:val="0"/>
          <w:sz w:val="24"/>
          <w:szCs w:val="24"/>
        </w:rPr>
        <w:t xml:space="preserve">НПА </w:t>
      </w:r>
      <w:r w:rsidR="009264F1" w:rsidRPr="009264F1">
        <w:rPr>
          <w:rFonts w:ascii="Times New Roman" w:hAnsi="Times New Roman" w:cs="Times New Roman"/>
          <w:b w:val="0"/>
          <w:sz w:val="24"/>
          <w:szCs w:val="24"/>
        </w:rPr>
        <w:t>69-ФЗ</w:t>
      </w:r>
      <w:r w:rsidR="009264F1">
        <w:rPr>
          <w:rFonts w:ascii="Times New Roman" w:hAnsi="Times New Roman" w:cs="Times New Roman"/>
          <w:b w:val="0"/>
          <w:sz w:val="24"/>
          <w:szCs w:val="24"/>
        </w:rPr>
        <w:t xml:space="preserve"> и </w:t>
      </w:r>
      <w:r w:rsidR="009264F1" w:rsidRPr="009264F1">
        <w:rPr>
          <w:rFonts w:ascii="Times New Roman" w:hAnsi="Times New Roman" w:cs="Times New Roman"/>
          <w:b w:val="0"/>
          <w:sz w:val="24"/>
          <w:szCs w:val="24"/>
        </w:rPr>
        <w:t>123-ФЗ</w:t>
      </w:r>
      <w:r w:rsidR="009264F1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40D20" w:rsidRDefault="00840D20" w:rsidP="00840D20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840D20" w:rsidRPr="00767093" w:rsidRDefault="00840D20" w:rsidP="00D45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«</w:t>
      </w:r>
      <w:r w:rsidR="00D60CE1" w:rsidRPr="00584C13">
        <w:rPr>
          <w:rFonts w:ascii="Times New Roman" w:hAnsi="Times New Roman"/>
          <w:sz w:val="24"/>
          <w:szCs w:val="24"/>
        </w:rPr>
        <w:t>Об организационно - правовом, финансовом, материально-техническом обеспечении первичных мер пожарной безопасности в границах населенного пункта Табага СП «Тарагайский наслег</w:t>
      </w:r>
      <w:r w:rsidRPr="00767093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767093">
        <w:rPr>
          <w:rFonts w:ascii="Times New Roman" w:hAnsi="Times New Roman" w:cs="Times New Roman"/>
          <w:sz w:val="24"/>
          <w:szCs w:val="24"/>
        </w:rPr>
        <w:t>,</w:t>
      </w:r>
      <w:r w:rsidRPr="00FA7A7F">
        <w:rPr>
          <w:rFonts w:ascii="Times New Roman" w:hAnsi="Times New Roman" w:cs="Times New Roman"/>
          <w:sz w:val="24"/>
          <w:szCs w:val="24"/>
        </w:rPr>
        <w:t xml:space="preserve"> </w:t>
      </w:r>
      <w:r w:rsidRPr="00F25491">
        <w:rPr>
          <w:rFonts w:ascii="Times New Roman" w:hAnsi="Times New Roman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sz w:val="24"/>
          <w:szCs w:val="24"/>
        </w:rPr>
        <w:t xml:space="preserve"> факторов и их последующего устранения.</w:t>
      </w:r>
    </w:p>
    <w:p w:rsidR="00840D20" w:rsidRDefault="00840D20" w:rsidP="00D457F3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 - проекте П</w:t>
      </w:r>
      <w:r w:rsidR="00D60CE1">
        <w:rPr>
          <w:rFonts w:ascii="Times New Roman" w:hAnsi="Times New Roman"/>
          <w:sz w:val="24"/>
          <w:szCs w:val="24"/>
        </w:rPr>
        <w:t>остановления администрации от 06</w:t>
      </w:r>
      <w:r>
        <w:rPr>
          <w:rFonts w:ascii="Times New Roman" w:hAnsi="Times New Roman"/>
          <w:sz w:val="24"/>
          <w:szCs w:val="24"/>
        </w:rPr>
        <w:t xml:space="preserve"> </w:t>
      </w:r>
      <w:r w:rsidR="00D60CE1">
        <w:rPr>
          <w:rFonts w:ascii="Times New Roman" w:hAnsi="Times New Roman"/>
          <w:sz w:val="24"/>
          <w:szCs w:val="24"/>
        </w:rPr>
        <w:t>марта</w:t>
      </w:r>
      <w:r w:rsidR="00D457F3">
        <w:rPr>
          <w:rFonts w:ascii="Times New Roman" w:hAnsi="Times New Roman"/>
          <w:sz w:val="24"/>
          <w:szCs w:val="24"/>
        </w:rPr>
        <w:t xml:space="preserve"> 2023</w:t>
      </w:r>
      <w:r>
        <w:rPr>
          <w:rFonts w:ascii="Times New Roman" w:hAnsi="Times New Roman"/>
          <w:sz w:val="24"/>
          <w:szCs w:val="24"/>
        </w:rPr>
        <w:t xml:space="preserve"> года №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_-</w:t>
      </w:r>
      <w:proofErr w:type="gramEnd"/>
      <w:r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840D20" w:rsidRDefault="00840D20" w:rsidP="00D45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840D20" w:rsidRPr="00110425" w:rsidRDefault="00840D20" w:rsidP="00840D20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40D20" w:rsidRDefault="00840D20" w:rsidP="00840D20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40D20" w:rsidRDefault="00840D20" w:rsidP="00840D20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0D20" w:rsidRDefault="00840D20" w:rsidP="0046299B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E65046" w:rsidRDefault="00E65046" w:rsidP="00093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5046" w:rsidSect="00C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118"/>
    <w:rsid w:val="00002AC7"/>
    <w:rsid w:val="00093356"/>
    <w:rsid w:val="00162190"/>
    <w:rsid w:val="001C06F2"/>
    <w:rsid w:val="002251F1"/>
    <w:rsid w:val="002E61FC"/>
    <w:rsid w:val="0035374D"/>
    <w:rsid w:val="003C6FAE"/>
    <w:rsid w:val="00412E1D"/>
    <w:rsid w:val="0041688A"/>
    <w:rsid w:val="00436BA1"/>
    <w:rsid w:val="00436FF0"/>
    <w:rsid w:val="0046299B"/>
    <w:rsid w:val="004715BD"/>
    <w:rsid w:val="00480DD8"/>
    <w:rsid w:val="00487032"/>
    <w:rsid w:val="00537C86"/>
    <w:rsid w:val="00584C13"/>
    <w:rsid w:val="006852FD"/>
    <w:rsid w:val="00685B87"/>
    <w:rsid w:val="00694462"/>
    <w:rsid w:val="006B2454"/>
    <w:rsid w:val="0075629E"/>
    <w:rsid w:val="0077776A"/>
    <w:rsid w:val="007A5AEC"/>
    <w:rsid w:val="007B2D25"/>
    <w:rsid w:val="0082291D"/>
    <w:rsid w:val="00825033"/>
    <w:rsid w:val="00840D20"/>
    <w:rsid w:val="00861C90"/>
    <w:rsid w:val="009264F1"/>
    <w:rsid w:val="009345BE"/>
    <w:rsid w:val="00A616D5"/>
    <w:rsid w:val="00AB28E9"/>
    <w:rsid w:val="00AD6787"/>
    <w:rsid w:val="00B204EE"/>
    <w:rsid w:val="00B35118"/>
    <w:rsid w:val="00B511C1"/>
    <w:rsid w:val="00B835C2"/>
    <w:rsid w:val="00BB200B"/>
    <w:rsid w:val="00BC5874"/>
    <w:rsid w:val="00BD4390"/>
    <w:rsid w:val="00C64358"/>
    <w:rsid w:val="00C93511"/>
    <w:rsid w:val="00CF5509"/>
    <w:rsid w:val="00D06BD7"/>
    <w:rsid w:val="00D457F3"/>
    <w:rsid w:val="00D60CE1"/>
    <w:rsid w:val="00D7293C"/>
    <w:rsid w:val="00E65046"/>
    <w:rsid w:val="00F41BC5"/>
    <w:rsid w:val="00F8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840D20"/>
  </w:style>
  <w:style w:type="paragraph" w:customStyle="1" w:styleId="ConsPlusTitle">
    <w:name w:val="ConsPlusTitle"/>
    <w:rsid w:val="00840D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 Spacing"/>
    <w:uiPriority w:val="1"/>
    <w:qFormat/>
    <w:rsid w:val="00B204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Название_постановления"/>
    <w:next w:val="a"/>
    <w:rsid w:val="00F85FD4"/>
    <w:pPr>
      <w:spacing w:before="3480" w:after="960" w:line="240" w:lineRule="auto"/>
      <w:jc w:val="center"/>
    </w:pPr>
    <w:rPr>
      <w:rFonts w:ascii="Times New Roman" w:eastAsia="Calibri" w:hAnsi="Times New Roman" w:cs="Times New Roman"/>
      <w:b/>
      <w:sz w:val="28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44</cp:revision>
  <cp:lastPrinted>2023-03-28T06:03:00Z</cp:lastPrinted>
  <dcterms:created xsi:type="dcterms:W3CDTF">2022-04-04T06:56:00Z</dcterms:created>
  <dcterms:modified xsi:type="dcterms:W3CDTF">2023-04-12T23:36:00Z</dcterms:modified>
</cp:coreProperties>
</file>