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976D0" w14:textId="77777777" w:rsidR="00F51841" w:rsidRDefault="00F51841" w:rsidP="008D1B2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EA0798" w14:textId="07683DDA" w:rsidR="008D1B2D" w:rsidRPr="00991915" w:rsidRDefault="008D1B2D" w:rsidP="008D1B2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14:paraId="33322637" w14:textId="7EC51C81" w:rsidR="008D1B2D" w:rsidRDefault="008D1B2D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E38915" w14:textId="360ECD29" w:rsidR="00707549" w:rsidRDefault="00707549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E17256" w14:textId="13EC4249" w:rsidR="00707549" w:rsidRDefault="00707549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B79381" w14:textId="42A2A36A" w:rsidR="00707549" w:rsidRDefault="00707549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63F465" w14:textId="39A3AD32" w:rsidR="00707549" w:rsidRDefault="00707549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381D39" w14:textId="77777777" w:rsidR="00707549" w:rsidRDefault="00707549" w:rsidP="008D1B2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8D47BB" w14:textId="77777777" w:rsidR="00F51841" w:rsidRPr="00612188" w:rsidRDefault="00F51841" w:rsidP="008D1B2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3D148A" w14:textId="7305835C" w:rsidR="007B29E3" w:rsidRDefault="007B29E3" w:rsidP="007B2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1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приложение к постановлению Нерюнгринской районной администрации от 27.06.2019 № 1032 «</w:t>
      </w:r>
      <w:r w:rsidRPr="007F71C7">
        <w:rPr>
          <w:rFonts w:ascii="Times New Roman" w:hAnsi="Times New Roman" w:cs="Times New Roman"/>
          <w:b/>
          <w:sz w:val="24"/>
          <w:szCs w:val="24"/>
        </w:rPr>
        <w:t>Об утверждении положения об оплате труда работников Муниципального учреждения «Служба организационно-технического обеспечения»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58D43A1" w14:textId="77777777" w:rsidR="00F51841" w:rsidRPr="007F71C7" w:rsidRDefault="00F51841" w:rsidP="007B29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49DCE9" w14:textId="77777777" w:rsidR="007B29E3" w:rsidRPr="007F71C7" w:rsidRDefault="007B29E3" w:rsidP="007B29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AC83E6" w14:textId="5EE74A0D" w:rsidR="007B29E3" w:rsidRPr="00553401" w:rsidRDefault="007B29E3" w:rsidP="005534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5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</w:t>
      </w:r>
      <w:r w:rsidR="008942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  <w:r w:rsidRPr="00075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60077"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C60077"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Республики Саха (Якутия) от 29.12.2018 № 310 «О концепции совершенствования системы оплаты труда в учреждениях бюджетной сферы Республики Саха (Якутия) на 2019-2024 годы», </w:t>
      </w:r>
      <w:r w:rsidRPr="00F73823">
        <w:rPr>
          <w:rFonts w:ascii="Times New Roman" w:hAnsi="Times New Roman" w:cs="Times New Roman"/>
          <w:color w:val="000000"/>
          <w:sz w:val="24"/>
          <w:szCs w:val="24"/>
        </w:rPr>
        <w:t>постановлени</w:t>
      </w:r>
      <w:r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Pr="00F73823">
        <w:rPr>
          <w:rFonts w:ascii="Times New Roman" w:hAnsi="Times New Roman" w:cs="Times New Roman"/>
          <w:color w:val="000000"/>
          <w:sz w:val="24"/>
          <w:szCs w:val="24"/>
        </w:rPr>
        <w:t xml:space="preserve"> Правительства Республики Саха (Якутия) от </w:t>
      </w:r>
      <w:r w:rsidR="00BF5540" w:rsidRPr="008A1386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8A138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F5540" w:rsidRPr="008A1386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Pr="008A1386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BF5540" w:rsidRPr="008A138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8A1386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BF5540" w:rsidRPr="008A1386">
        <w:rPr>
          <w:rFonts w:ascii="Times New Roman" w:hAnsi="Times New Roman" w:cs="Times New Roman"/>
          <w:color w:val="000000"/>
          <w:sz w:val="24"/>
          <w:szCs w:val="24"/>
        </w:rPr>
        <w:t>92</w:t>
      </w:r>
      <w:r w:rsidRPr="00F7382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мерах по реализации </w:t>
      </w:r>
      <w:r w:rsidR="00BF5540">
        <w:rPr>
          <w:rFonts w:ascii="Times New Roman" w:hAnsi="Times New Roman" w:cs="Times New Roman"/>
          <w:color w:val="000000"/>
          <w:sz w:val="24"/>
          <w:szCs w:val="24"/>
        </w:rPr>
        <w:t xml:space="preserve">в 2023 году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Указа Главы Республики Саха (Якутия) от </w:t>
      </w:r>
      <w:r w:rsidR="008942BF">
        <w:rPr>
          <w:rFonts w:ascii="Times New Roman" w:hAnsi="Times New Roman" w:cs="Times New Roman"/>
          <w:color w:val="000000"/>
          <w:sz w:val="24"/>
          <w:szCs w:val="24"/>
        </w:rPr>
        <w:t>29.12.</w:t>
      </w:r>
      <w:r>
        <w:rPr>
          <w:rFonts w:ascii="Times New Roman" w:hAnsi="Times New Roman" w:cs="Times New Roman"/>
          <w:color w:val="000000"/>
          <w:sz w:val="24"/>
          <w:szCs w:val="24"/>
        </w:rPr>
        <w:t>2018 № 310 «О концепции совершенствования системы оплаты труда в учреждениях бюджетной сферы Республики Саха (Якутия) на 2019 – 2024 годы</w:t>
      </w:r>
      <w:r w:rsidR="00BF5540">
        <w:rPr>
          <w:rFonts w:ascii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6E454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 муниципального образования «Нерюнгринский район»</w:t>
      </w:r>
      <w:r w:rsidR="00E80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постановлением Нерюнгринской районной администрации от 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E8016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8016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80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F65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>625</w:t>
      </w:r>
      <w:r w:rsidR="00E80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</w:t>
      </w:r>
      <w:r w:rsidR="00C60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</w:t>
      </w:r>
      <w:r w:rsidR="008E707F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нормативно-правовые акты по оплате труда работников подведомственных муниципальных учреждений м</w:t>
      </w:r>
      <w:r w:rsidR="00295C1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 «Нерюнгринский район»</w:t>
      </w:r>
      <w:r w:rsidRPr="006E454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94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454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Нерюнгринская районная администрация</w:t>
      </w:r>
      <w:r w:rsidR="008942B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264D03AB" w14:textId="77777777" w:rsidR="007B29E3" w:rsidRPr="007F71C7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928D49" w14:textId="77777777" w:rsidR="007B29E3" w:rsidRPr="007F71C7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71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14:paraId="58432560" w14:textId="77777777" w:rsidR="007B29E3" w:rsidRPr="007F71C7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DB775" w14:textId="77777777" w:rsidR="007B29E3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1C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в приложение к постановлению Нерюнгринской районной администрации от 27.06.2019 № 1032 «</w:t>
      </w:r>
      <w:r w:rsidRPr="007F71C7">
        <w:rPr>
          <w:rFonts w:ascii="Times New Roman" w:hAnsi="Times New Roman" w:cs="Times New Roman"/>
          <w:sz w:val="24"/>
          <w:szCs w:val="24"/>
        </w:rPr>
        <w:t>Об утверждении положения об оплате труда работников Муниципального учреждения «Служба организационно-технического обеспечения»</w:t>
      </w:r>
      <w:r>
        <w:rPr>
          <w:rFonts w:ascii="Times New Roman" w:hAnsi="Times New Roman" w:cs="Times New Roman"/>
          <w:sz w:val="24"/>
          <w:szCs w:val="24"/>
        </w:rPr>
        <w:t xml:space="preserve"> следующие</w:t>
      </w:r>
      <w:r w:rsidRPr="007F71C7">
        <w:rPr>
          <w:rFonts w:ascii="Times New Roman" w:hAnsi="Times New Roman" w:cs="Times New Roman"/>
          <w:sz w:val="24"/>
          <w:szCs w:val="24"/>
        </w:rPr>
        <w:t xml:space="preserve"> </w:t>
      </w:r>
      <w:r w:rsidRPr="007F71C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D321BB6" w14:textId="687A1137" w:rsidR="007B29E3" w:rsidRPr="00FD1EB9" w:rsidRDefault="007B29E3" w:rsidP="008A13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2B05C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3.1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0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3 «Условия оплаты труда работников, занимающих общеотраслевые должности служащих»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14:paraId="265DE478" w14:textId="404F0455" w:rsidR="007B29E3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«3.1. 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Оклады работников, занимающих общеотраслевые должности служащих, устанавливаются  на основе   отнесения   занимаемых   ими   должностей   служащих   к профессиональным квалификационным группам общеотраслевых должностей руководителей,   специалистов   и   служащих,   утвержденным    приказом   Министерства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здравоохранения  и  социального  развития  Российской  Федерации  от  29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>2008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>№ 247н «Об утверждении профессиональных квалификационных групп общеотраслевых должностей руководителей, специалистов и служащих»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приказа от 11.12.2008 № 718н)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размерах окладов, </w:t>
      </w:r>
      <w:r w:rsidRPr="008A1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утвержденных</w:t>
      </w:r>
      <w:r w:rsidR="008A1386" w:rsidRPr="008A13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386" w:rsidRPr="00F73823">
        <w:rPr>
          <w:rFonts w:ascii="Times New Roman" w:hAnsi="Times New Roman" w:cs="Times New Roman"/>
          <w:color w:val="000000"/>
          <w:sz w:val="24"/>
          <w:szCs w:val="24"/>
        </w:rPr>
        <w:t>постановлени</w:t>
      </w:r>
      <w:r w:rsidR="008A1386"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="008A1386" w:rsidRPr="00F73823">
        <w:rPr>
          <w:rFonts w:ascii="Times New Roman" w:hAnsi="Times New Roman" w:cs="Times New Roman"/>
          <w:color w:val="000000"/>
          <w:sz w:val="24"/>
          <w:szCs w:val="24"/>
        </w:rPr>
        <w:t xml:space="preserve"> Правительства Республики Саха (Якутия) от </w:t>
      </w:r>
      <w:r w:rsidR="008A1386" w:rsidRPr="008A1386">
        <w:rPr>
          <w:rFonts w:ascii="Times New Roman" w:hAnsi="Times New Roman" w:cs="Times New Roman"/>
          <w:color w:val="000000"/>
          <w:sz w:val="24"/>
          <w:szCs w:val="24"/>
        </w:rPr>
        <w:t>10.03.2023 № 92</w:t>
      </w:r>
      <w:r w:rsidR="008A1386" w:rsidRPr="00F7382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8A1386">
        <w:rPr>
          <w:rFonts w:ascii="Times New Roman" w:hAnsi="Times New Roman" w:cs="Times New Roman"/>
          <w:color w:val="000000"/>
          <w:sz w:val="24"/>
          <w:szCs w:val="24"/>
        </w:rPr>
        <w:t>О мерах по реализации в 2023 году Указа Главы Республики Саха (Якутия) от 29.12.2018 № 310 «О концепции совершенствования системы оплаты труда в учреждениях бюджетной сферы Республики Саха (Якутия) на 2019 – 2024 годы»</w:t>
      </w:r>
      <w:r w:rsidRPr="008A1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B1290C7" w14:textId="0521E7D4" w:rsidR="005C1613" w:rsidRDefault="005C161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0C76B83" w14:textId="77777777" w:rsidR="007B29E3" w:rsidRPr="00FD1EB9" w:rsidRDefault="007B29E3" w:rsidP="007B29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4252"/>
        <w:gridCol w:w="1985"/>
      </w:tblGrid>
      <w:tr w:rsidR="007B29E3" w:rsidRPr="00061A49" w14:paraId="5262A8D3" w14:textId="77777777" w:rsidTr="0030285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238C" w14:textId="77777777" w:rsidR="007B29E3" w:rsidRPr="00061A49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профессиональной квалификационной группы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7213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0FED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Размер оклада</w:t>
            </w:r>
          </w:p>
          <w:p w14:paraId="53ADECCF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(рубли)</w:t>
            </w:r>
          </w:p>
        </w:tc>
      </w:tr>
      <w:tr w:rsidR="007B29E3" w:rsidRPr="00061A49" w14:paraId="2910B3C2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38883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первого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C59B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B81B" w14:textId="1317DCF8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9 443</w:t>
            </w:r>
          </w:p>
        </w:tc>
      </w:tr>
      <w:tr w:rsidR="007B29E3" w:rsidRPr="00061A49" w14:paraId="101DEBFB" w14:textId="77777777" w:rsidTr="0030285A">
        <w:tc>
          <w:tcPr>
            <w:tcW w:w="3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EC0D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68A4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4515" w14:textId="64F4A985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</w:tr>
      <w:tr w:rsidR="007B29E3" w:rsidRPr="00061A49" w14:paraId="508653F7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BC3F" w14:textId="77777777" w:rsidR="007B29E3" w:rsidRPr="00061A49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второго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CA258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BB33" w14:textId="039E99F8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9 658</w:t>
            </w:r>
          </w:p>
        </w:tc>
      </w:tr>
      <w:tr w:rsidR="007B29E3" w:rsidRPr="00061A49" w14:paraId="57D73859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00CA9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98BF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99B3" w14:textId="6277DC06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B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</w:tr>
      <w:tr w:rsidR="007B29E3" w:rsidRPr="00061A49" w14:paraId="238C4EE5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9A3BE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A210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2B56" w14:textId="3A946E12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</w:tr>
      <w:tr w:rsidR="007B29E3" w:rsidRPr="00061A49" w14:paraId="1583DDE7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B7A10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8D9B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4C53" w14:textId="601E4629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B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080</w:t>
            </w:r>
          </w:p>
        </w:tc>
      </w:tr>
      <w:tr w:rsidR="007B29E3" w:rsidRPr="00061A49" w14:paraId="05744917" w14:textId="77777777" w:rsidTr="0030285A">
        <w:tc>
          <w:tcPr>
            <w:tcW w:w="3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A0E9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FB1D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53BC" w14:textId="0A72A35C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</w:tr>
      <w:tr w:rsidR="007B29E3" w:rsidRPr="00061A49" w14:paraId="789009FB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9926" w14:textId="77777777" w:rsidR="007B29E3" w:rsidRPr="00061A49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третьего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41D92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50EA" w14:textId="52841533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</w:tr>
      <w:tr w:rsidR="007B29E3" w:rsidRPr="00061A49" w14:paraId="56575965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BCE61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442B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F2CC" w14:textId="7560C53E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45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</w:tr>
      <w:tr w:rsidR="007B29E3" w:rsidRPr="00061A49" w14:paraId="71FFD1ED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D56FF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76A3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2AC0" w14:textId="6E448AD1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</w:tr>
      <w:tr w:rsidR="007B29E3" w:rsidRPr="00061A49" w14:paraId="5158B1B1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56A8E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B45B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011E" w14:textId="213AC0AA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7B29E3" w:rsidRPr="00061A49" w14:paraId="23124B13" w14:textId="77777777" w:rsidTr="0030285A">
        <w:tc>
          <w:tcPr>
            <w:tcW w:w="3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AC51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712C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8558" w14:textId="5BF29BEA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</w:tr>
      <w:tr w:rsidR="007B29E3" w:rsidRPr="00061A49" w14:paraId="5E490F34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E408" w14:textId="77777777" w:rsidR="007B29E3" w:rsidRPr="00061A49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должности служащих четвертого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CF5D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EF10" w14:textId="384521A7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45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7B29E3" w:rsidRPr="00061A49" w14:paraId="1FF70711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9284A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7607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A788" w14:textId="35C2BB2F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</w:tr>
      <w:tr w:rsidR="007B29E3" w:rsidRPr="00061A49" w14:paraId="361A1CC1" w14:textId="77777777" w:rsidTr="0030285A">
        <w:tc>
          <w:tcPr>
            <w:tcW w:w="3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D7E9" w14:textId="77777777" w:rsidR="007B29E3" w:rsidRPr="00061A49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0372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2BA5" w14:textId="566BBE72" w:rsidR="007B29E3" w:rsidRPr="00061A49" w:rsidRDefault="00BF0740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70F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937</w:t>
            </w:r>
          </w:p>
        </w:tc>
      </w:tr>
    </w:tbl>
    <w:p w14:paraId="22CDDA5A" w14:textId="77777777" w:rsidR="007B29E3" w:rsidRDefault="007B29E3" w:rsidP="007B29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3E780D" w14:textId="11065763" w:rsidR="007B29E3" w:rsidRDefault="007B29E3" w:rsidP="007B29E3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A138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D720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4.1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D72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4 «Порядок и условия оплаты труда работников, осуществляющих профессиональную деятельность по общеотраслевым профессиям рабочих»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14:paraId="4D905DE4" w14:textId="79865F95" w:rsidR="007B29E3" w:rsidRPr="00553401" w:rsidRDefault="007B29E3" w:rsidP="005534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«4.1. Оклады рабочих У</w:t>
      </w:r>
      <w:r w:rsidRPr="0006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устанавливаются на основе отнесения к </w:t>
      </w:r>
      <w:r w:rsidRPr="00553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профессиональным квалификационным группам, утвержденным приказом Министерства здравоохранения  и  социального  развития  Российской  Федерации  от  29.05.2008 № 248н  «Об  утверждении профессиональных квалификационных групп общеотраслевых профессий рабочих» (в редакции от 12.08.2008 № 417н), </w:t>
      </w:r>
      <w:r w:rsidRPr="008A1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размерах окладов, </w:t>
      </w:r>
      <w:r w:rsidR="008A1386" w:rsidRPr="008A1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утвержденных </w:t>
      </w:r>
      <w:r w:rsidR="00553401" w:rsidRPr="008A1386">
        <w:rPr>
          <w:rFonts w:ascii="Times New Roman" w:hAnsi="Times New Roman" w:cs="Times New Roman"/>
          <w:color w:val="000000"/>
          <w:sz w:val="24"/>
          <w:szCs w:val="24"/>
        </w:rPr>
        <w:t>постановлением Правительства Республики Саха (Якутия) от 10.03.2023 № 92 «О мерах по реализации в 2023 году Указа Главы Республики Саха (Якутия) от 29.12.2018 № 310 «О концепции совершенствования системы оплаты труда в учреждениях бюджетной сферы Республики Саха (Якутия) на 2019 – 2024 годы»</w:t>
      </w:r>
      <w:r w:rsidRPr="008A1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66EE57F" w14:textId="77777777" w:rsidR="007B29E3" w:rsidRPr="00FD1EB9" w:rsidRDefault="007B29E3" w:rsidP="007B29E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4252"/>
        <w:gridCol w:w="1985"/>
      </w:tblGrid>
      <w:tr w:rsidR="007B29E3" w:rsidRPr="00061A49" w14:paraId="453B0C90" w14:textId="77777777" w:rsidTr="0030285A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701AB" w14:textId="77777777" w:rsidR="007B29E3" w:rsidRPr="00061A49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1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профессиональной квалификационной группы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D05E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786C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Размер оклада</w:t>
            </w:r>
          </w:p>
          <w:p w14:paraId="74358BA4" w14:textId="77777777" w:rsidR="007B29E3" w:rsidRPr="00061A49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1A49">
              <w:rPr>
                <w:rFonts w:ascii="Times New Roman" w:hAnsi="Times New Roman" w:cs="Times New Roman"/>
                <w:sz w:val="24"/>
                <w:szCs w:val="24"/>
              </w:rPr>
              <w:t>(рубли)</w:t>
            </w:r>
          </w:p>
        </w:tc>
      </w:tr>
      <w:tr w:rsidR="007B29E3" w:rsidRPr="008A1386" w14:paraId="40F7486D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DBF11" w14:textId="77777777" w:rsidR="007B29E3" w:rsidRPr="008A1386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профессии рабочих первого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9EFA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D8AE" w14:textId="0788F331" w:rsidR="007B29E3" w:rsidRPr="008A1386" w:rsidRDefault="00870FA9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401" w:rsidRPr="008A1386">
              <w:rPr>
                <w:rFonts w:ascii="Times New Roman" w:hAnsi="Times New Roman" w:cs="Times New Roman"/>
                <w:sz w:val="24"/>
                <w:szCs w:val="24"/>
              </w:rPr>
              <w:t>8 283</w:t>
            </w:r>
          </w:p>
        </w:tc>
      </w:tr>
      <w:tr w:rsidR="007B29E3" w:rsidRPr="008A1386" w14:paraId="3014AA5B" w14:textId="77777777" w:rsidTr="0030285A">
        <w:tc>
          <w:tcPr>
            <w:tcW w:w="3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66CB" w14:textId="77777777" w:rsidR="007B29E3" w:rsidRPr="008A1386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7ADA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AF65" w14:textId="139BF8D2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401" w:rsidRPr="008A1386">
              <w:rPr>
                <w:rFonts w:ascii="Times New Roman" w:hAnsi="Times New Roman" w:cs="Times New Roman"/>
                <w:sz w:val="24"/>
                <w:szCs w:val="24"/>
              </w:rPr>
              <w:t>8 721</w:t>
            </w:r>
          </w:p>
        </w:tc>
      </w:tr>
      <w:tr w:rsidR="007B29E3" w:rsidRPr="008A1386" w14:paraId="60CA62D4" w14:textId="77777777" w:rsidTr="0030285A"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37C8" w14:textId="77777777" w:rsidR="007B29E3" w:rsidRPr="008A1386" w:rsidRDefault="007B29E3" w:rsidP="00302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Общеотраслевые профессии рабочих второго уровня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BB83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71D9" w14:textId="7DD7B83D" w:rsidR="007B29E3" w:rsidRPr="008A1386" w:rsidRDefault="00553401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9 443</w:t>
            </w:r>
          </w:p>
        </w:tc>
      </w:tr>
      <w:tr w:rsidR="007B29E3" w:rsidRPr="008A1386" w14:paraId="74452493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E466B" w14:textId="77777777" w:rsidR="007B29E3" w:rsidRPr="008A1386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43D3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BE09" w14:textId="0852346E" w:rsidR="007B29E3" w:rsidRPr="008A1386" w:rsidRDefault="00553401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9 789</w:t>
            </w:r>
          </w:p>
        </w:tc>
      </w:tr>
      <w:tr w:rsidR="007B29E3" w:rsidRPr="008A1386" w14:paraId="202BAF74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91C48" w14:textId="77777777" w:rsidR="007B29E3" w:rsidRPr="008A1386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B9D1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6198" w14:textId="6D110BDF" w:rsidR="007B29E3" w:rsidRPr="008A1386" w:rsidRDefault="00553401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10 204</w:t>
            </w:r>
          </w:p>
        </w:tc>
      </w:tr>
      <w:tr w:rsidR="007B29E3" w:rsidRPr="00061A49" w14:paraId="21115A6E" w14:textId="77777777" w:rsidTr="0030285A"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6C790" w14:textId="77777777" w:rsidR="007B29E3" w:rsidRPr="008A1386" w:rsidRDefault="007B29E3" w:rsidP="00302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2B1AA" w14:textId="77777777" w:rsidR="007B29E3" w:rsidRPr="008A1386" w:rsidRDefault="007B29E3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6BC5" w14:textId="649098B2" w:rsidR="007B29E3" w:rsidRPr="00061A49" w:rsidRDefault="00553401" w:rsidP="003028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B29E3" w:rsidRPr="008A13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386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</w:tr>
    </w:tbl>
    <w:p w14:paraId="31C6FD29" w14:textId="77777777" w:rsidR="007B29E3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AE782" w14:textId="41017965" w:rsidR="007B29E3" w:rsidRPr="00F73823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Муниципальному учреждению «Служба организационно-технического обеспечения»:</w:t>
      </w:r>
    </w:p>
    <w:p w14:paraId="03C0495C" w14:textId="43916DE1" w:rsidR="007B29E3" w:rsidRPr="00F73823" w:rsidRDefault="007B29E3" w:rsidP="007B29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овести работу по уведомлению работников </w:t>
      </w: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учреждения «Служба организационно-технического обеспечения»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предстоящих изменениях.</w:t>
      </w:r>
    </w:p>
    <w:p w14:paraId="53A17AC5" w14:textId="77777777" w:rsidR="00BC1EDB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Привести условия оплаты труда работников Муниципального учреждения «Служба организационно-технического обеспечения» в ранее заключенных трудовых договорах в соответствие с утверждаемым</w:t>
      </w:r>
      <w:r w:rsidR="00D62E4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изменениями в </w:t>
      </w: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оплате труда работников Муниципального учреждения «Служба организационно-технического обеспечения»</w:t>
      </w:r>
      <w:r w:rsidR="00BC1E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CB0DD1" w14:textId="06429BFC" w:rsidR="007B29E3" w:rsidRDefault="00BC1EDB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2.3. З</w:t>
      </w:r>
      <w:r w:rsidR="00BE243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аключить дополнительные соглашения с работниками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38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учреждения «Служба организационно-технического обеспечения»</w:t>
      </w:r>
      <w:r w:rsidR="00BE2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ст. 72 Трудового кодекса Российской Федерации, </w:t>
      </w:r>
      <w:r w:rsidR="0061529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недельный срок с даты опубликования настоящего постановления</w:t>
      </w:r>
      <w:r w:rsidR="007B2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42DDB1AA" w14:textId="77777777" w:rsidR="007B29E3" w:rsidRPr="0034182C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34182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Бюллетене органов местного самоуправления Нерюнгринского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разместить на официальном сайте МО «Нерюнгринский район»</w:t>
      </w:r>
      <w:r w:rsidRPr="003418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F59D14" w14:textId="659DA2A6" w:rsidR="007B29E3" w:rsidRPr="0034182C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C1D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Настоящее постановление вступает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с момента опубликования и распространяется на правоотношения, возникшие с 01 </w:t>
      </w:r>
      <w:r w:rsidR="00870FA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9061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6297DC55" w14:textId="77777777" w:rsidR="007B29E3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3418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исполнения настоящего постановления оставляю за собой.</w:t>
      </w:r>
    </w:p>
    <w:p w14:paraId="76ECA16F" w14:textId="77777777" w:rsidR="007B29E3" w:rsidRDefault="007B29E3" w:rsidP="007B29E3">
      <w:pPr>
        <w:pStyle w:val="a4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169E85" w14:textId="7B410FE1" w:rsidR="007B29E3" w:rsidRPr="00A90613" w:rsidRDefault="00A90613" w:rsidP="007B29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7B29E3"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</w:t>
      </w:r>
      <w:r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7B29E3"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                                                                            </w:t>
      </w:r>
      <w:r w:rsidR="008942BF"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A1B86"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B29E3"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F5A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A90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Р.М. Щегельняк</w:t>
      </w:r>
    </w:p>
    <w:p w14:paraId="2A964EDD" w14:textId="77777777" w:rsidR="00615296" w:rsidRDefault="00615296" w:rsidP="008D1B2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B0B096" w14:textId="026DEA72" w:rsidR="00E22805" w:rsidRDefault="00E22805" w:rsidP="008D1B2D"/>
    <w:sectPr w:rsidR="00E22805" w:rsidSect="00C02118">
      <w:pgSz w:w="11906" w:h="16838"/>
      <w:pgMar w:top="964" w:right="907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035E"/>
    <w:multiLevelType w:val="multilevel"/>
    <w:tmpl w:val="FB8498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07823EA4"/>
    <w:multiLevelType w:val="hybridMultilevel"/>
    <w:tmpl w:val="9A0C346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0B3050AB"/>
    <w:multiLevelType w:val="hybridMultilevel"/>
    <w:tmpl w:val="FF60BECA"/>
    <w:lvl w:ilvl="0" w:tplc="7396B5CE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132534CE"/>
    <w:multiLevelType w:val="hybridMultilevel"/>
    <w:tmpl w:val="3BC461B0"/>
    <w:lvl w:ilvl="0" w:tplc="0AF23A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86F73"/>
    <w:multiLevelType w:val="multilevel"/>
    <w:tmpl w:val="9796FB2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hint="default"/>
        <w:b w:val="0"/>
      </w:rPr>
    </w:lvl>
  </w:abstractNum>
  <w:abstractNum w:abstractNumId="5" w15:restartNumberingAfterBreak="0">
    <w:nsid w:val="35BC2B6B"/>
    <w:multiLevelType w:val="multilevel"/>
    <w:tmpl w:val="D99E04A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55C2FC3"/>
    <w:multiLevelType w:val="hybridMultilevel"/>
    <w:tmpl w:val="B6046AEC"/>
    <w:lvl w:ilvl="0" w:tplc="4656D5C6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5FF370A"/>
    <w:multiLevelType w:val="hybridMultilevel"/>
    <w:tmpl w:val="DD9C463E"/>
    <w:lvl w:ilvl="0" w:tplc="20C8DE7A">
      <w:start w:val="1"/>
      <w:numFmt w:val="decimal"/>
      <w:lvlText w:val="%1."/>
      <w:lvlJc w:val="left"/>
      <w:pPr>
        <w:tabs>
          <w:tab w:val="num" w:pos="599"/>
        </w:tabs>
        <w:ind w:left="59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19"/>
        </w:tabs>
        <w:ind w:left="13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39"/>
        </w:tabs>
        <w:ind w:left="20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59"/>
        </w:tabs>
        <w:ind w:left="27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79"/>
        </w:tabs>
        <w:ind w:left="34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99"/>
        </w:tabs>
        <w:ind w:left="41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19"/>
        </w:tabs>
        <w:ind w:left="49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39"/>
        </w:tabs>
        <w:ind w:left="56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59"/>
        </w:tabs>
        <w:ind w:left="6359" w:hanging="180"/>
      </w:pPr>
    </w:lvl>
  </w:abstractNum>
  <w:abstractNum w:abstractNumId="8" w15:restartNumberingAfterBreak="0">
    <w:nsid w:val="6C1820B2"/>
    <w:multiLevelType w:val="multilevel"/>
    <w:tmpl w:val="494081D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6F3"/>
    <w:rsid w:val="00001183"/>
    <w:rsid w:val="000021DA"/>
    <w:rsid w:val="000047FF"/>
    <w:rsid w:val="000135D2"/>
    <w:rsid w:val="000144F9"/>
    <w:rsid w:val="0002002F"/>
    <w:rsid w:val="000209DB"/>
    <w:rsid w:val="000222F7"/>
    <w:rsid w:val="000229FB"/>
    <w:rsid w:val="00026577"/>
    <w:rsid w:val="00026C11"/>
    <w:rsid w:val="0003197D"/>
    <w:rsid w:val="00031F43"/>
    <w:rsid w:val="00036ED7"/>
    <w:rsid w:val="000436EC"/>
    <w:rsid w:val="00045058"/>
    <w:rsid w:val="000520C7"/>
    <w:rsid w:val="00052F76"/>
    <w:rsid w:val="00055117"/>
    <w:rsid w:val="00055A4D"/>
    <w:rsid w:val="00056875"/>
    <w:rsid w:val="00056C56"/>
    <w:rsid w:val="00061026"/>
    <w:rsid w:val="000622BF"/>
    <w:rsid w:val="00063BCC"/>
    <w:rsid w:val="00064A52"/>
    <w:rsid w:val="000651BC"/>
    <w:rsid w:val="000666A6"/>
    <w:rsid w:val="00073085"/>
    <w:rsid w:val="00073AEC"/>
    <w:rsid w:val="00075B3B"/>
    <w:rsid w:val="00082FDB"/>
    <w:rsid w:val="0008398C"/>
    <w:rsid w:val="0008449C"/>
    <w:rsid w:val="00084F03"/>
    <w:rsid w:val="00090199"/>
    <w:rsid w:val="000906D0"/>
    <w:rsid w:val="00095976"/>
    <w:rsid w:val="000A0DE1"/>
    <w:rsid w:val="000A2D1A"/>
    <w:rsid w:val="000A677C"/>
    <w:rsid w:val="000A7CEB"/>
    <w:rsid w:val="000B0C2F"/>
    <w:rsid w:val="000B1197"/>
    <w:rsid w:val="000B21F4"/>
    <w:rsid w:val="000B4903"/>
    <w:rsid w:val="000B4D3E"/>
    <w:rsid w:val="000B4E5C"/>
    <w:rsid w:val="000B5566"/>
    <w:rsid w:val="000B56AB"/>
    <w:rsid w:val="000C02A1"/>
    <w:rsid w:val="000C04F5"/>
    <w:rsid w:val="000C1152"/>
    <w:rsid w:val="000C27AA"/>
    <w:rsid w:val="000C3469"/>
    <w:rsid w:val="000C4DD8"/>
    <w:rsid w:val="000C5216"/>
    <w:rsid w:val="000C581D"/>
    <w:rsid w:val="000C5E18"/>
    <w:rsid w:val="000C600C"/>
    <w:rsid w:val="000D2140"/>
    <w:rsid w:val="000D2646"/>
    <w:rsid w:val="000D27AE"/>
    <w:rsid w:val="000D2C23"/>
    <w:rsid w:val="000D354A"/>
    <w:rsid w:val="000D527D"/>
    <w:rsid w:val="000D60B5"/>
    <w:rsid w:val="000D65FA"/>
    <w:rsid w:val="000D7D9C"/>
    <w:rsid w:val="000E287D"/>
    <w:rsid w:val="000E2A5F"/>
    <w:rsid w:val="000E399E"/>
    <w:rsid w:val="000E4FBC"/>
    <w:rsid w:val="000E57BB"/>
    <w:rsid w:val="000E6A23"/>
    <w:rsid w:val="000F740B"/>
    <w:rsid w:val="00102AAD"/>
    <w:rsid w:val="00103CE5"/>
    <w:rsid w:val="00106323"/>
    <w:rsid w:val="00114AB8"/>
    <w:rsid w:val="00115A06"/>
    <w:rsid w:val="00120EE3"/>
    <w:rsid w:val="001275AF"/>
    <w:rsid w:val="0013118B"/>
    <w:rsid w:val="001311A5"/>
    <w:rsid w:val="00131589"/>
    <w:rsid w:val="00133927"/>
    <w:rsid w:val="00136984"/>
    <w:rsid w:val="00136A56"/>
    <w:rsid w:val="001400E3"/>
    <w:rsid w:val="00140AD9"/>
    <w:rsid w:val="001418E3"/>
    <w:rsid w:val="00141A3A"/>
    <w:rsid w:val="00145316"/>
    <w:rsid w:val="001471EC"/>
    <w:rsid w:val="001479B8"/>
    <w:rsid w:val="0015194A"/>
    <w:rsid w:val="001546DD"/>
    <w:rsid w:val="00154E62"/>
    <w:rsid w:val="001553A2"/>
    <w:rsid w:val="001557AE"/>
    <w:rsid w:val="00157A7D"/>
    <w:rsid w:val="00160E5B"/>
    <w:rsid w:val="0016421E"/>
    <w:rsid w:val="00167EBA"/>
    <w:rsid w:val="00174F78"/>
    <w:rsid w:val="00175DE9"/>
    <w:rsid w:val="0017670A"/>
    <w:rsid w:val="0017784D"/>
    <w:rsid w:val="00177A68"/>
    <w:rsid w:val="001858A6"/>
    <w:rsid w:val="00185EFC"/>
    <w:rsid w:val="00186E9A"/>
    <w:rsid w:val="00187BBA"/>
    <w:rsid w:val="00187CD4"/>
    <w:rsid w:val="00194CA1"/>
    <w:rsid w:val="0019787D"/>
    <w:rsid w:val="001A211B"/>
    <w:rsid w:val="001A22D1"/>
    <w:rsid w:val="001A3D17"/>
    <w:rsid w:val="001A4FAF"/>
    <w:rsid w:val="001A6774"/>
    <w:rsid w:val="001B457D"/>
    <w:rsid w:val="001B59BD"/>
    <w:rsid w:val="001B6822"/>
    <w:rsid w:val="001C14EA"/>
    <w:rsid w:val="001C7D82"/>
    <w:rsid w:val="001D25A6"/>
    <w:rsid w:val="001D30B7"/>
    <w:rsid w:val="001D4DFD"/>
    <w:rsid w:val="001D5801"/>
    <w:rsid w:val="001D5839"/>
    <w:rsid w:val="001D6A47"/>
    <w:rsid w:val="001D6FD1"/>
    <w:rsid w:val="001D7671"/>
    <w:rsid w:val="001E0571"/>
    <w:rsid w:val="001E0632"/>
    <w:rsid w:val="001E1F08"/>
    <w:rsid w:val="001E28C6"/>
    <w:rsid w:val="001E5635"/>
    <w:rsid w:val="001F0222"/>
    <w:rsid w:val="001F0886"/>
    <w:rsid w:val="001F253B"/>
    <w:rsid w:val="001F27D2"/>
    <w:rsid w:val="001F2D59"/>
    <w:rsid w:val="001F33ED"/>
    <w:rsid w:val="001F3D3F"/>
    <w:rsid w:val="002037C4"/>
    <w:rsid w:val="00203D6D"/>
    <w:rsid w:val="00204092"/>
    <w:rsid w:val="00210A84"/>
    <w:rsid w:val="00212A87"/>
    <w:rsid w:val="0021601A"/>
    <w:rsid w:val="00222AB9"/>
    <w:rsid w:val="00225CB2"/>
    <w:rsid w:val="002318CB"/>
    <w:rsid w:val="002335DB"/>
    <w:rsid w:val="00235BED"/>
    <w:rsid w:val="002427FB"/>
    <w:rsid w:val="00242ECC"/>
    <w:rsid w:val="00245044"/>
    <w:rsid w:val="00246771"/>
    <w:rsid w:val="00247D84"/>
    <w:rsid w:val="002502E6"/>
    <w:rsid w:val="00250E67"/>
    <w:rsid w:val="00250F04"/>
    <w:rsid w:val="0025100D"/>
    <w:rsid w:val="00251CF4"/>
    <w:rsid w:val="002542FF"/>
    <w:rsid w:val="002544FE"/>
    <w:rsid w:val="00255D64"/>
    <w:rsid w:val="00260C83"/>
    <w:rsid w:val="00262050"/>
    <w:rsid w:val="00263B4D"/>
    <w:rsid w:val="00263E64"/>
    <w:rsid w:val="0027093C"/>
    <w:rsid w:val="00271BAA"/>
    <w:rsid w:val="002732C0"/>
    <w:rsid w:val="002740E9"/>
    <w:rsid w:val="00275EBC"/>
    <w:rsid w:val="00276167"/>
    <w:rsid w:val="002812A9"/>
    <w:rsid w:val="00281E72"/>
    <w:rsid w:val="00282B91"/>
    <w:rsid w:val="00284B04"/>
    <w:rsid w:val="00290353"/>
    <w:rsid w:val="00293004"/>
    <w:rsid w:val="00294358"/>
    <w:rsid w:val="00294EDA"/>
    <w:rsid w:val="00295C19"/>
    <w:rsid w:val="002966B3"/>
    <w:rsid w:val="002A19D5"/>
    <w:rsid w:val="002A2F4C"/>
    <w:rsid w:val="002A38D3"/>
    <w:rsid w:val="002A3DAF"/>
    <w:rsid w:val="002A44B7"/>
    <w:rsid w:val="002A4751"/>
    <w:rsid w:val="002A48B3"/>
    <w:rsid w:val="002A574E"/>
    <w:rsid w:val="002A6267"/>
    <w:rsid w:val="002B05CD"/>
    <w:rsid w:val="002B0D1F"/>
    <w:rsid w:val="002B0F91"/>
    <w:rsid w:val="002B210C"/>
    <w:rsid w:val="002B480B"/>
    <w:rsid w:val="002B6550"/>
    <w:rsid w:val="002B6D23"/>
    <w:rsid w:val="002B7201"/>
    <w:rsid w:val="002B7B1E"/>
    <w:rsid w:val="002C0C08"/>
    <w:rsid w:val="002C2638"/>
    <w:rsid w:val="002C2AEB"/>
    <w:rsid w:val="002C3B37"/>
    <w:rsid w:val="002C693A"/>
    <w:rsid w:val="002D3AED"/>
    <w:rsid w:val="002D5B53"/>
    <w:rsid w:val="002D65E2"/>
    <w:rsid w:val="002D6A82"/>
    <w:rsid w:val="002D758D"/>
    <w:rsid w:val="002D7933"/>
    <w:rsid w:val="002E085F"/>
    <w:rsid w:val="002E0BEB"/>
    <w:rsid w:val="002E1C38"/>
    <w:rsid w:val="002E202B"/>
    <w:rsid w:val="002E2A29"/>
    <w:rsid w:val="002E335E"/>
    <w:rsid w:val="002E5A50"/>
    <w:rsid w:val="002E768B"/>
    <w:rsid w:val="002E7C16"/>
    <w:rsid w:val="002F0696"/>
    <w:rsid w:val="002F0CEF"/>
    <w:rsid w:val="002F2956"/>
    <w:rsid w:val="002F313D"/>
    <w:rsid w:val="002F4B9F"/>
    <w:rsid w:val="002F543B"/>
    <w:rsid w:val="002F768C"/>
    <w:rsid w:val="002F7D39"/>
    <w:rsid w:val="00300D40"/>
    <w:rsid w:val="00301045"/>
    <w:rsid w:val="00301B63"/>
    <w:rsid w:val="00304132"/>
    <w:rsid w:val="00304D15"/>
    <w:rsid w:val="00306E16"/>
    <w:rsid w:val="003079A4"/>
    <w:rsid w:val="00311AD5"/>
    <w:rsid w:val="00312FEC"/>
    <w:rsid w:val="0031446B"/>
    <w:rsid w:val="00315444"/>
    <w:rsid w:val="00320227"/>
    <w:rsid w:val="00321666"/>
    <w:rsid w:val="00321967"/>
    <w:rsid w:val="00321A69"/>
    <w:rsid w:val="00321B79"/>
    <w:rsid w:val="00322275"/>
    <w:rsid w:val="00322F67"/>
    <w:rsid w:val="0032475A"/>
    <w:rsid w:val="00325681"/>
    <w:rsid w:val="00326053"/>
    <w:rsid w:val="00326142"/>
    <w:rsid w:val="003332C9"/>
    <w:rsid w:val="00333388"/>
    <w:rsid w:val="00334F67"/>
    <w:rsid w:val="00340861"/>
    <w:rsid w:val="0034182C"/>
    <w:rsid w:val="00341907"/>
    <w:rsid w:val="0034393A"/>
    <w:rsid w:val="00346066"/>
    <w:rsid w:val="00356F55"/>
    <w:rsid w:val="0036280B"/>
    <w:rsid w:val="00364E5C"/>
    <w:rsid w:val="00365460"/>
    <w:rsid w:val="0036596B"/>
    <w:rsid w:val="00366A68"/>
    <w:rsid w:val="00370831"/>
    <w:rsid w:val="00371A38"/>
    <w:rsid w:val="00372434"/>
    <w:rsid w:val="00372FF2"/>
    <w:rsid w:val="003736E3"/>
    <w:rsid w:val="0037529E"/>
    <w:rsid w:val="0037585B"/>
    <w:rsid w:val="00377723"/>
    <w:rsid w:val="003809D9"/>
    <w:rsid w:val="00381A18"/>
    <w:rsid w:val="003825B3"/>
    <w:rsid w:val="00384401"/>
    <w:rsid w:val="00384CE3"/>
    <w:rsid w:val="00387EA1"/>
    <w:rsid w:val="003902CE"/>
    <w:rsid w:val="003919B7"/>
    <w:rsid w:val="00391B6E"/>
    <w:rsid w:val="00392B48"/>
    <w:rsid w:val="003954CF"/>
    <w:rsid w:val="003A0231"/>
    <w:rsid w:val="003A1A2F"/>
    <w:rsid w:val="003A1FB3"/>
    <w:rsid w:val="003A2665"/>
    <w:rsid w:val="003A26F3"/>
    <w:rsid w:val="003A3371"/>
    <w:rsid w:val="003A6247"/>
    <w:rsid w:val="003A6584"/>
    <w:rsid w:val="003A788A"/>
    <w:rsid w:val="003B2BC0"/>
    <w:rsid w:val="003B6D4E"/>
    <w:rsid w:val="003C16CD"/>
    <w:rsid w:val="003C180D"/>
    <w:rsid w:val="003C26E9"/>
    <w:rsid w:val="003C30DA"/>
    <w:rsid w:val="003C47E9"/>
    <w:rsid w:val="003C54AB"/>
    <w:rsid w:val="003C557C"/>
    <w:rsid w:val="003D3136"/>
    <w:rsid w:val="003D35DC"/>
    <w:rsid w:val="003D3EC3"/>
    <w:rsid w:val="003D44B2"/>
    <w:rsid w:val="003D5E4C"/>
    <w:rsid w:val="003E059A"/>
    <w:rsid w:val="003E0CF6"/>
    <w:rsid w:val="003E3BD9"/>
    <w:rsid w:val="003E4166"/>
    <w:rsid w:val="003E7576"/>
    <w:rsid w:val="003F0846"/>
    <w:rsid w:val="003F325A"/>
    <w:rsid w:val="003F41E0"/>
    <w:rsid w:val="003F5A33"/>
    <w:rsid w:val="003F61BD"/>
    <w:rsid w:val="0040181A"/>
    <w:rsid w:val="00405AC0"/>
    <w:rsid w:val="004102F2"/>
    <w:rsid w:val="004108DF"/>
    <w:rsid w:val="00412C7B"/>
    <w:rsid w:val="00413931"/>
    <w:rsid w:val="00417735"/>
    <w:rsid w:val="00420B7E"/>
    <w:rsid w:val="00420CCE"/>
    <w:rsid w:val="00422457"/>
    <w:rsid w:val="00423C05"/>
    <w:rsid w:val="0042799A"/>
    <w:rsid w:val="00431B2F"/>
    <w:rsid w:val="00432BCC"/>
    <w:rsid w:val="0043300F"/>
    <w:rsid w:val="004367CC"/>
    <w:rsid w:val="00436D2B"/>
    <w:rsid w:val="00437365"/>
    <w:rsid w:val="004376D7"/>
    <w:rsid w:val="00443776"/>
    <w:rsid w:val="0044456A"/>
    <w:rsid w:val="00446EF3"/>
    <w:rsid w:val="00450EC8"/>
    <w:rsid w:val="004519DA"/>
    <w:rsid w:val="004526A6"/>
    <w:rsid w:val="00461F05"/>
    <w:rsid w:val="00462115"/>
    <w:rsid w:val="0046581E"/>
    <w:rsid w:val="00466D46"/>
    <w:rsid w:val="00467191"/>
    <w:rsid w:val="00471E61"/>
    <w:rsid w:val="00474064"/>
    <w:rsid w:val="00474D0B"/>
    <w:rsid w:val="00474E02"/>
    <w:rsid w:val="0047627B"/>
    <w:rsid w:val="004770C7"/>
    <w:rsid w:val="004771B7"/>
    <w:rsid w:val="00481DE7"/>
    <w:rsid w:val="00485551"/>
    <w:rsid w:val="00486BE0"/>
    <w:rsid w:val="00491C60"/>
    <w:rsid w:val="004927AF"/>
    <w:rsid w:val="004969BA"/>
    <w:rsid w:val="004A2286"/>
    <w:rsid w:val="004A3802"/>
    <w:rsid w:val="004A797D"/>
    <w:rsid w:val="004B00C7"/>
    <w:rsid w:val="004B1352"/>
    <w:rsid w:val="004B1433"/>
    <w:rsid w:val="004B3E68"/>
    <w:rsid w:val="004B4443"/>
    <w:rsid w:val="004B491E"/>
    <w:rsid w:val="004B7A1A"/>
    <w:rsid w:val="004C2B9F"/>
    <w:rsid w:val="004C5F93"/>
    <w:rsid w:val="004D14FC"/>
    <w:rsid w:val="004D17B2"/>
    <w:rsid w:val="004D27E8"/>
    <w:rsid w:val="004D2EDC"/>
    <w:rsid w:val="004D3C77"/>
    <w:rsid w:val="004D5B41"/>
    <w:rsid w:val="004D712F"/>
    <w:rsid w:val="004D721C"/>
    <w:rsid w:val="004E0BCC"/>
    <w:rsid w:val="004E1226"/>
    <w:rsid w:val="004E1B5F"/>
    <w:rsid w:val="004E1D23"/>
    <w:rsid w:val="004E2224"/>
    <w:rsid w:val="004E33FC"/>
    <w:rsid w:val="004E40FB"/>
    <w:rsid w:val="004E41F8"/>
    <w:rsid w:val="004E6615"/>
    <w:rsid w:val="004E7010"/>
    <w:rsid w:val="004F0D5B"/>
    <w:rsid w:val="004F5909"/>
    <w:rsid w:val="004F6135"/>
    <w:rsid w:val="00500D62"/>
    <w:rsid w:val="005010CC"/>
    <w:rsid w:val="005032E2"/>
    <w:rsid w:val="0050387B"/>
    <w:rsid w:val="005047F8"/>
    <w:rsid w:val="005060EA"/>
    <w:rsid w:val="00506740"/>
    <w:rsid w:val="00506A16"/>
    <w:rsid w:val="00507557"/>
    <w:rsid w:val="00511AB7"/>
    <w:rsid w:val="0051273E"/>
    <w:rsid w:val="00515174"/>
    <w:rsid w:val="00520CDB"/>
    <w:rsid w:val="005232EB"/>
    <w:rsid w:val="005264D9"/>
    <w:rsid w:val="00526AF1"/>
    <w:rsid w:val="00536A88"/>
    <w:rsid w:val="00536F89"/>
    <w:rsid w:val="0054077F"/>
    <w:rsid w:val="00542D08"/>
    <w:rsid w:val="005445A8"/>
    <w:rsid w:val="00546BCD"/>
    <w:rsid w:val="00553401"/>
    <w:rsid w:val="00553BF6"/>
    <w:rsid w:val="00556014"/>
    <w:rsid w:val="00557AD8"/>
    <w:rsid w:val="00561A36"/>
    <w:rsid w:val="00562AFC"/>
    <w:rsid w:val="00565044"/>
    <w:rsid w:val="00565701"/>
    <w:rsid w:val="00565F67"/>
    <w:rsid w:val="00571D8C"/>
    <w:rsid w:val="0057254E"/>
    <w:rsid w:val="00576F24"/>
    <w:rsid w:val="00577928"/>
    <w:rsid w:val="005802C6"/>
    <w:rsid w:val="005803FE"/>
    <w:rsid w:val="00580401"/>
    <w:rsid w:val="005806EA"/>
    <w:rsid w:val="00581314"/>
    <w:rsid w:val="005824F8"/>
    <w:rsid w:val="00582D21"/>
    <w:rsid w:val="00582EAE"/>
    <w:rsid w:val="00584EB9"/>
    <w:rsid w:val="00587877"/>
    <w:rsid w:val="00591840"/>
    <w:rsid w:val="00592010"/>
    <w:rsid w:val="00593A35"/>
    <w:rsid w:val="00593E12"/>
    <w:rsid w:val="00594751"/>
    <w:rsid w:val="00595022"/>
    <w:rsid w:val="005974FE"/>
    <w:rsid w:val="005A008D"/>
    <w:rsid w:val="005A0CF0"/>
    <w:rsid w:val="005A15EC"/>
    <w:rsid w:val="005A17F4"/>
    <w:rsid w:val="005A1D1E"/>
    <w:rsid w:val="005A21A1"/>
    <w:rsid w:val="005A2E25"/>
    <w:rsid w:val="005A6E1E"/>
    <w:rsid w:val="005B21C2"/>
    <w:rsid w:val="005B44FE"/>
    <w:rsid w:val="005B5F70"/>
    <w:rsid w:val="005B69A3"/>
    <w:rsid w:val="005B6B65"/>
    <w:rsid w:val="005C15BF"/>
    <w:rsid w:val="005C1613"/>
    <w:rsid w:val="005C1DD2"/>
    <w:rsid w:val="005C27BB"/>
    <w:rsid w:val="005C37DF"/>
    <w:rsid w:val="005C6F07"/>
    <w:rsid w:val="005D0265"/>
    <w:rsid w:val="005D0CE9"/>
    <w:rsid w:val="005D1067"/>
    <w:rsid w:val="005D1379"/>
    <w:rsid w:val="005D605C"/>
    <w:rsid w:val="005D7304"/>
    <w:rsid w:val="005E1369"/>
    <w:rsid w:val="005E185B"/>
    <w:rsid w:val="005E228F"/>
    <w:rsid w:val="005E494C"/>
    <w:rsid w:val="005E4E50"/>
    <w:rsid w:val="005E521B"/>
    <w:rsid w:val="005E584B"/>
    <w:rsid w:val="005E5911"/>
    <w:rsid w:val="005E643B"/>
    <w:rsid w:val="005F00D0"/>
    <w:rsid w:val="005F1B7C"/>
    <w:rsid w:val="005F352A"/>
    <w:rsid w:val="005F49A0"/>
    <w:rsid w:val="005F7B70"/>
    <w:rsid w:val="00600612"/>
    <w:rsid w:val="006013E4"/>
    <w:rsid w:val="00602128"/>
    <w:rsid w:val="0060374F"/>
    <w:rsid w:val="00605CB3"/>
    <w:rsid w:val="00605FFB"/>
    <w:rsid w:val="00606463"/>
    <w:rsid w:val="00607203"/>
    <w:rsid w:val="00607C4E"/>
    <w:rsid w:val="00611BC8"/>
    <w:rsid w:val="00612188"/>
    <w:rsid w:val="00612189"/>
    <w:rsid w:val="00613A75"/>
    <w:rsid w:val="00613F14"/>
    <w:rsid w:val="0061422C"/>
    <w:rsid w:val="00614334"/>
    <w:rsid w:val="00615296"/>
    <w:rsid w:val="00616102"/>
    <w:rsid w:val="00620692"/>
    <w:rsid w:val="00620FEA"/>
    <w:rsid w:val="00621BB9"/>
    <w:rsid w:val="006222FD"/>
    <w:rsid w:val="00623B9F"/>
    <w:rsid w:val="00624398"/>
    <w:rsid w:val="006255A5"/>
    <w:rsid w:val="00626421"/>
    <w:rsid w:val="006319FE"/>
    <w:rsid w:val="0063265C"/>
    <w:rsid w:val="00633EC1"/>
    <w:rsid w:val="00634C5E"/>
    <w:rsid w:val="006350B1"/>
    <w:rsid w:val="0063650B"/>
    <w:rsid w:val="0063676B"/>
    <w:rsid w:val="00637FDE"/>
    <w:rsid w:val="00640847"/>
    <w:rsid w:val="006411B4"/>
    <w:rsid w:val="006421CA"/>
    <w:rsid w:val="00650846"/>
    <w:rsid w:val="00650A3E"/>
    <w:rsid w:val="00651655"/>
    <w:rsid w:val="00652F71"/>
    <w:rsid w:val="006536A6"/>
    <w:rsid w:val="00656F04"/>
    <w:rsid w:val="00657A4D"/>
    <w:rsid w:val="006628A1"/>
    <w:rsid w:val="00662910"/>
    <w:rsid w:val="006630AD"/>
    <w:rsid w:val="00663325"/>
    <w:rsid w:val="00665D8E"/>
    <w:rsid w:val="00666B5E"/>
    <w:rsid w:val="00671FED"/>
    <w:rsid w:val="00672261"/>
    <w:rsid w:val="006734E2"/>
    <w:rsid w:val="006743D3"/>
    <w:rsid w:val="006746C6"/>
    <w:rsid w:val="00675191"/>
    <w:rsid w:val="006761C3"/>
    <w:rsid w:val="0067712B"/>
    <w:rsid w:val="0068209B"/>
    <w:rsid w:val="0068341D"/>
    <w:rsid w:val="00683D17"/>
    <w:rsid w:val="006864DB"/>
    <w:rsid w:val="00686829"/>
    <w:rsid w:val="00687CD3"/>
    <w:rsid w:val="00690C3E"/>
    <w:rsid w:val="00691108"/>
    <w:rsid w:val="006923A4"/>
    <w:rsid w:val="006928C5"/>
    <w:rsid w:val="00692939"/>
    <w:rsid w:val="006938FA"/>
    <w:rsid w:val="00697A27"/>
    <w:rsid w:val="00697C97"/>
    <w:rsid w:val="006A0B8E"/>
    <w:rsid w:val="006A170D"/>
    <w:rsid w:val="006A1FFC"/>
    <w:rsid w:val="006A45B1"/>
    <w:rsid w:val="006A69E2"/>
    <w:rsid w:val="006A7387"/>
    <w:rsid w:val="006B00DC"/>
    <w:rsid w:val="006B0BFD"/>
    <w:rsid w:val="006B1AE9"/>
    <w:rsid w:val="006B315E"/>
    <w:rsid w:val="006B45F7"/>
    <w:rsid w:val="006B4C36"/>
    <w:rsid w:val="006B555B"/>
    <w:rsid w:val="006B6015"/>
    <w:rsid w:val="006B7BD0"/>
    <w:rsid w:val="006C3157"/>
    <w:rsid w:val="006C386E"/>
    <w:rsid w:val="006C68E5"/>
    <w:rsid w:val="006C7027"/>
    <w:rsid w:val="006D5428"/>
    <w:rsid w:val="006D5B15"/>
    <w:rsid w:val="006D6B77"/>
    <w:rsid w:val="006D7288"/>
    <w:rsid w:val="006E4548"/>
    <w:rsid w:val="006E7176"/>
    <w:rsid w:val="006F0939"/>
    <w:rsid w:val="006F1587"/>
    <w:rsid w:val="006F3301"/>
    <w:rsid w:val="006F65DC"/>
    <w:rsid w:val="006F6FD5"/>
    <w:rsid w:val="006F6FE7"/>
    <w:rsid w:val="006F71B2"/>
    <w:rsid w:val="00700527"/>
    <w:rsid w:val="00705251"/>
    <w:rsid w:val="00707549"/>
    <w:rsid w:val="00712305"/>
    <w:rsid w:val="0071577D"/>
    <w:rsid w:val="00716CDA"/>
    <w:rsid w:val="007202B7"/>
    <w:rsid w:val="00722BB1"/>
    <w:rsid w:val="0072310E"/>
    <w:rsid w:val="007234E7"/>
    <w:rsid w:val="007306BC"/>
    <w:rsid w:val="0073124B"/>
    <w:rsid w:val="0073316A"/>
    <w:rsid w:val="00734259"/>
    <w:rsid w:val="007347BB"/>
    <w:rsid w:val="00740631"/>
    <w:rsid w:val="00742B84"/>
    <w:rsid w:val="00742D37"/>
    <w:rsid w:val="00746046"/>
    <w:rsid w:val="007467DF"/>
    <w:rsid w:val="00750D5C"/>
    <w:rsid w:val="00750DBC"/>
    <w:rsid w:val="00754A26"/>
    <w:rsid w:val="00755AE2"/>
    <w:rsid w:val="00756336"/>
    <w:rsid w:val="007612B9"/>
    <w:rsid w:val="007646CE"/>
    <w:rsid w:val="0076514A"/>
    <w:rsid w:val="00765200"/>
    <w:rsid w:val="00767163"/>
    <w:rsid w:val="00767A44"/>
    <w:rsid w:val="00770273"/>
    <w:rsid w:val="0077166D"/>
    <w:rsid w:val="007737F4"/>
    <w:rsid w:val="007807FC"/>
    <w:rsid w:val="007847CE"/>
    <w:rsid w:val="00784EFD"/>
    <w:rsid w:val="00785437"/>
    <w:rsid w:val="00793257"/>
    <w:rsid w:val="00793970"/>
    <w:rsid w:val="00793A56"/>
    <w:rsid w:val="00795F54"/>
    <w:rsid w:val="007A43BF"/>
    <w:rsid w:val="007A50C7"/>
    <w:rsid w:val="007A56AC"/>
    <w:rsid w:val="007A5FB7"/>
    <w:rsid w:val="007A7780"/>
    <w:rsid w:val="007B29E3"/>
    <w:rsid w:val="007B2C1D"/>
    <w:rsid w:val="007B3179"/>
    <w:rsid w:val="007B386A"/>
    <w:rsid w:val="007B4720"/>
    <w:rsid w:val="007C008F"/>
    <w:rsid w:val="007D08E7"/>
    <w:rsid w:val="007D0F04"/>
    <w:rsid w:val="007D25DE"/>
    <w:rsid w:val="007D2EC1"/>
    <w:rsid w:val="007D450A"/>
    <w:rsid w:val="007D515B"/>
    <w:rsid w:val="007D680D"/>
    <w:rsid w:val="007D6E30"/>
    <w:rsid w:val="007D7946"/>
    <w:rsid w:val="007E037D"/>
    <w:rsid w:val="007E0E4F"/>
    <w:rsid w:val="007E5860"/>
    <w:rsid w:val="007F1D40"/>
    <w:rsid w:val="007F1FBF"/>
    <w:rsid w:val="007F5D1C"/>
    <w:rsid w:val="007F6202"/>
    <w:rsid w:val="007F71C7"/>
    <w:rsid w:val="007F7F9B"/>
    <w:rsid w:val="00800E70"/>
    <w:rsid w:val="008023D2"/>
    <w:rsid w:val="00802A5F"/>
    <w:rsid w:val="0080612A"/>
    <w:rsid w:val="00807CC2"/>
    <w:rsid w:val="00811897"/>
    <w:rsid w:val="0081252E"/>
    <w:rsid w:val="00813614"/>
    <w:rsid w:val="008142B7"/>
    <w:rsid w:val="0082127E"/>
    <w:rsid w:val="00824A66"/>
    <w:rsid w:val="0082518B"/>
    <w:rsid w:val="00825B4A"/>
    <w:rsid w:val="0082633D"/>
    <w:rsid w:val="008300A2"/>
    <w:rsid w:val="00832A38"/>
    <w:rsid w:val="0083439B"/>
    <w:rsid w:val="00834F8B"/>
    <w:rsid w:val="00835488"/>
    <w:rsid w:val="00835C8C"/>
    <w:rsid w:val="008367A1"/>
    <w:rsid w:val="008378E4"/>
    <w:rsid w:val="0084294C"/>
    <w:rsid w:val="00844E57"/>
    <w:rsid w:val="00846E37"/>
    <w:rsid w:val="008502B3"/>
    <w:rsid w:val="00850503"/>
    <w:rsid w:val="008524E0"/>
    <w:rsid w:val="0085396F"/>
    <w:rsid w:val="00853BD3"/>
    <w:rsid w:val="0085495D"/>
    <w:rsid w:val="00855B25"/>
    <w:rsid w:val="00857001"/>
    <w:rsid w:val="00857703"/>
    <w:rsid w:val="008619FD"/>
    <w:rsid w:val="00862325"/>
    <w:rsid w:val="00863171"/>
    <w:rsid w:val="00863AFD"/>
    <w:rsid w:val="00863D1C"/>
    <w:rsid w:val="008643B8"/>
    <w:rsid w:val="008675D1"/>
    <w:rsid w:val="008676AF"/>
    <w:rsid w:val="0087013C"/>
    <w:rsid w:val="00870BA4"/>
    <w:rsid w:val="00870FA9"/>
    <w:rsid w:val="008774D7"/>
    <w:rsid w:val="00877AFF"/>
    <w:rsid w:val="008810A2"/>
    <w:rsid w:val="00881356"/>
    <w:rsid w:val="00881936"/>
    <w:rsid w:val="00882655"/>
    <w:rsid w:val="00883294"/>
    <w:rsid w:val="00884476"/>
    <w:rsid w:val="008849AC"/>
    <w:rsid w:val="008902DD"/>
    <w:rsid w:val="00890391"/>
    <w:rsid w:val="008920DB"/>
    <w:rsid w:val="008942BF"/>
    <w:rsid w:val="00894CEE"/>
    <w:rsid w:val="0089671D"/>
    <w:rsid w:val="00896BBF"/>
    <w:rsid w:val="008A1386"/>
    <w:rsid w:val="008A33ED"/>
    <w:rsid w:val="008A3A04"/>
    <w:rsid w:val="008A512B"/>
    <w:rsid w:val="008B0B44"/>
    <w:rsid w:val="008B1C97"/>
    <w:rsid w:val="008B2FCB"/>
    <w:rsid w:val="008B4284"/>
    <w:rsid w:val="008B4342"/>
    <w:rsid w:val="008B50B0"/>
    <w:rsid w:val="008B57AF"/>
    <w:rsid w:val="008C1922"/>
    <w:rsid w:val="008C2EAA"/>
    <w:rsid w:val="008C3F7E"/>
    <w:rsid w:val="008C4027"/>
    <w:rsid w:val="008C4E1F"/>
    <w:rsid w:val="008C6627"/>
    <w:rsid w:val="008D1583"/>
    <w:rsid w:val="008D1B2D"/>
    <w:rsid w:val="008D373D"/>
    <w:rsid w:val="008D3B01"/>
    <w:rsid w:val="008D417F"/>
    <w:rsid w:val="008D59B4"/>
    <w:rsid w:val="008D5AD1"/>
    <w:rsid w:val="008D720F"/>
    <w:rsid w:val="008D74C8"/>
    <w:rsid w:val="008D7A0D"/>
    <w:rsid w:val="008E297C"/>
    <w:rsid w:val="008E3AD0"/>
    <w:rsid w:val="008E4EFE"/>
    <w:rsid w:val="008E707F"/>
    <w:rsid w:val="008F12A4"/>
    <w:rsid w:val="008F354B"/>
    <w:rsid w:val="008F3793"/>
    <w:rsid w:val="008F65BD"/>
    <w:rsid w:val="008F662D"/>
    <w:rsid w:val="00900374"/>
    <w:rsid w:val="0090086D"/>
    <w:rsid w:val="009070F8"/>
    <w:rsid w:val="009110E9"/>
    <w:rsid w:val="00911450"/>
    <w:rsid w:val="00911B6F"/>
    <w:rsid w:val="00911C22"/>
    <w:rsid w:val="00913DFE"/>
    <w:rsid w:val="00915C2A"/>
    <w:rsid w:val="009220E8"/>
    <w:rsid w:val="0092396C"/>
    <w:rsid w:val="009248D3"/>
    <w:rsid w:val="00924BB4"/>
    <w:rsid w:val="00927633"/>
    <w:rsid w:val="00927CA9"/>
    <w:rsid w:val="00927E74"/>
    <w:rsid w:val="00930F2B"/>
    <w:rsid w:val="00931139"/>
    <w:rsid w:val="0093260C"/>
    <w:rsid w:val="00933BE6"/>
    <w:rsid w:val="0093460F"/>
    <w:rsid w:val="009359FD"/>
    <w:rsid w:val="009366A7"/>
    <w:rsid w:val="009379FE"/>
    <w:rsid w:val="009401D9"/>
    <w:rsid w:val="009432C3"/>
    <w:rsid w:val="009433B7"/>
    <w:rsid w:val="00943565"/>
    <w:rsid w:val="00945612"/>
    <w:rsid w:val="0094744A"/>
    <w:rsid w:val="00947E6C"/>
    <w:rsid w:val="00951060"/>
    <w:rsid w:val="009512D5"/>
    <w:rsid w:val="00955089"/>
    <w:rsid w:val="00960947"/>
    <w:rsid w:val="009630C7"/>
    <w:rsid w:val="00964EC7"/>
    <w:rsid w:val="00974B42"/>
    <w:rsid w:val="00975133"/>
    <w:rsid w:val="009751E2"/>
    <w:rsid w:val="00981DD9"/>
    <w:rsid w:val="00982671"/>
    <w:rsid w:val="0098333E"/>
    <w:rsid w:val="00983819"/>
    <w:rsid w:val="00983AEA"/>
    <w:rsid w:val="00987508"/>
    <w:rsid w:val="00987F43"/>
    <w:rsid w:val="009900E5"/>
    <w:rsid w:val="00991915"/>
    <w:rsid w:val="00997620"/>
    <w:rsid w:val="009A1B83"/>
    <w:rsid w:val="009A2826"/>
    <w:rsid w:val="009A2E62"/>
    <w:rsid w:val="009A3B23"/>
    <w:rsid w:val="009A7013"/>
    <w:rsid w:val="009A7F34"/>
    <w:rsid w:val="009B0D04"/>
    <w:rsid w:val="009B1E56"/>
    <w:rsid w:val="009B4939"/>
    <w:rsid w:val="009B4BFF"/>
    <w:rsid w:val="009B5801"/>
    <w:rsid w:val="009B6F3B"/>
    <w:rsid w:val="009C1FE5"/>
    <w:rsid w:val="009C224B"/>
    <w:rsid w:val="009C249D"/>
    <w:rsid w:val="009C2648"/>
    <w:rsid w:val="009C2F89"/>
    <w:rsid w:val="009C309F"/>
    <w:rsid w:val="009C4698"/>
    <w:rsid w:val="009C52C2"/>
    <w:rsid w:val="009C547B"/>
    <w:rsid w:val="009C6F74"/>
    <w:rsid w:val="009C7F25"/>
    <w:rsid w:val="009D1C01"/>
    <w:rsid w:val="009D52CB"/>
    <w:rsid w:val="009D7B23"/>
    <w:rsid w:val="009E04A8"/>
    <w:rsid w:val="009E3468"/>
    <w:rsid w:val="009E37A4"/>
    <w:rsid w:val="009E6D8D"/>
    <w:rsid w:val="009F36A3"/>
    <w:rsid w:val="009F54DA"/>
    <w:rsid w:val="009F5D03"/>
    <w:rsid w:val="00A00962"/>
    <w:rsid w:val="00A010C1"/>
    <w:rsid w:val="00A03190"/>
    <w:rsid w:val="00A05AE1"/>
    <w:rsid w:val="00A11953"/>
    <w:rsid w:val="00A121BA"/>
    <w:rsid w:val="00A1237E"/>
    <w:rsid w:val="00A123F7"/>
    <w:rsid w:val="00A1734D"/>
    <w:rsid w:val="00A17458"/>
    <w:rsid w:val="00A217D0"/>
    <w:rsid w:val="00A22531"/>
    <w:rsid w:val="00A25154"/>
    <w:rsid w:val="00A31096"/>
    <w:rsid w:val="00A313A4"/>
    <w:rsid w:val="00A31F27"/>
    <w:rsid w:val="00A3228F"/>
    <w:rsid w:val="00A3303E"/>
    <w:rsid w:val="00A33703"/>
    <w:rsid w:val="00A34298"/>
    <w:rsid w:val="00A40FA5"/>
    <w:rsid w:val="00A41B28"/>
    <w:rsid w:val="00A43C46"/>
    <w:rsid w:val="00A46CF1"/>
    <w:rsid w:val="00A47B82"/>
    <w:rsid w:val="00A5105E"/>
    <w:rsid w:val="00A53A3C"/>
    <w:rsid w:val="00A54CC4"/>
    <w:rsid w:val="00A55E8C"/>
    <w:rsid w:val="00A56822"/>
    <w:rsid w:val="00A56BC4"/>
    <w:rsid w:val="00A613A9"/>
    <w:rsid w:val="00A61EA3"/>
    <w:rsid w:val="00A631C1"/>
    <w:rsid w:val="00A64F37"/>
    <w:rsid w:val="00A6694B"/>
    <w:rsid w:val="00A67413"/>
    <w:rsid w:val="00A7026A"/>
    <w:rsid w:val="00A71549"/>
    <w:rsid w:val="00A71FAC"/>
    <w:rsid w:val="00A72E79"/>
    <w:rsid w:val="00A76245"/>
    <w:rsid w:val="00A779B6"/>
    <w:rsid w:val="00A81A18"/>
    <w:rsid w:val="00A849D8"/>
    <w:rsid w:val="00A87CE5"/>
    <w:rsid w:val="00A90613"/>
    <w:rsid w:val="00A96E24"/>
    <w:rsid w:val="00AA2133"/>
    <w:rsid w:val="00AA231E"/>
    <w:rsid w:val="00AA5CF2"/>
    <w:rsid w:val="00AA6B35"/>
    <w:rsid w:val="00AA7BA2"/>
    <w:rsid w:val="00AB0CB6"/>
    <w:rsid w:val="00AB2F6A"/>
    <w:rsid w:val="00AB591C"/>
    <w:rsid w:val="00AB5CBD"/>
    <w:rsid w:val="00AB6B18"/>
    <w:rsid w:val="00AB7D10"/>
    <w:rsid w:val="00AC195B"/>
    <w:rsid w:val="00AC3341"/>
    <w:rsid w:val="00AC4442"/>
    <w:rsid w:val="00AC76BD"/>
    <w:rsid w:val="00AD41ED"/>
    <w:rsid w:val="00AD492B"/>
    <w:rsid w:val="00AD5766"/>
    <w:rsid w:val="00AD5E64"/>
    <w:rsid w:val="00AD6806"/>
    <w:rsid w:val="00AD6D52"/>
    <w:rsid w:val="00AD6FAB"/>
    <w:rsid w:val="00AE1AEB"/>
    <w:rsid w:val="00AE2177"/>
    <w:rsid w:val="00AE2A06"/>
    <w:rsid w:val="00AE3119"/>
    <w:rsid w:val="00AE6708"/>
    <w:rsid w:val="00AE6A5D"/>
    <w:rsid w:val="00AE7487"/>
    <w:rsid w:val="00AF03C1"/>
    <w:rsid w:val="00AF0E2D"/>
    <w:rsid w:val="00AF10CC"/>
    <w:rsid w:val="00AF1A8F"/>
    <w:rsid w:val="00AF3C93"/>
    <w:rsid w:val="00AF4099"/>
    <w:rsid w:val="00AF4ABA"/>
    <w:rsid w:val="00AF587F"/>
    <w:rsid w:val="00AF6A0B"/>
    <w:rsid w:val="00AF7FF1"/>
    <w:rsid w:val="00B01DA6"/>
    <w:rsid w:val="00B02C7E"/>
    <w:rsid w:val="00B0429B"/>
    <w:rsid w:val="00B046E3"/>
    <w:rsid w:val="00B04A24"/>
    <w:rsid w:val="00B04F0B"/>
    <w:rsid w:val="00B06F6F"/>
    <w:rsid w:val="00B10564"/>
    <w:rsid w:val="00B12835"/>
    <w:rsid w:val="00B17577"/>
    <w:rsid w:val="00B203B3"/>
    <w:rsid w:val="00B2042E"/>
    <w:rsid w:val="00B21278"/>
    <w:rsid w:val="00B25AA5"/>
    <w:rsid w:val="00B31693"/>
    <w:rsid w:val="00B32B2B"/>
    <w:rsid w:val="00B35A70"/>
    <w:rsid w:val="00B464DB"/>
    <w:rsid w:val="00B473D5"/>
    <w:rsid w:val="00B51F2F"/>
    <w:rsid w:val="00B52887"/>
    <w:rsid w:val="00B52CA4"/>
    <w:rsid w:val="00B53337"/>
    <w:rsid w:val="00B557F3"/>
    <w:rsid w:val="00B56DAE"/>
    <w:rsid w:val="00B575B7"/>
    <w:rsid w:val="00B576B3"/>
    <w:rsid w:val="00B57840"/>
    <w:rsid w:val="00B57E03"/>
    <w:rsid w:val="00B61359"/>
    <w:rsid w:val="00B62B9F"/>
    <w:rsid w:val="00B65E88"/>
    <w:rsid w:val="00B70183"/>
    <w:rsid w:val="00B734ED"/>
    <w:rsid w:val="00B741B7"/>
    <w:rsid w:val="00B746F7"/>
    <w:rsid w:val="00B75043"/>
    <w:rsid w:val="00B752DF"/>
    <w:rsid w:val="00B76DE3"/>
    <w:rsid w:val="00B76E95"/>
    <w:rsid w:val="00B76F61"/>
    <w:rsid w:val="00B909F8"/>
    <w:rsid w:val="00B911D9"/>
    <w:rsid w:val="00B9135B"/>
    <w:rsid w:val="00B923C7"/>
    <w:rsid w:val="00B938D9"/>
    <w:rsid w:val="00B953DA"/>
    <w:rsid w:val="00B9625D"/>
    <w:rsid w:val="00B9678A"/>
    <w:rsid w:val="00BA1B86"/>
    <w:rsid w:val="00BA4610"/>
    <w:rsid w:val="00BA563C"/>
    <w:rsid w:val="00BA6AB6"/>
    <w:rsid w:val="00BA714B"/>
    <w:rsid w:val="00BB355D"/>
    <w:rsid w:val="00BB4F24"/>
    <w:rsid w:val="00BC0707"/>
    <w:rsid w:val="00BC1EDB"/>
    <w:rsid w:val="00BC282F"/>
    <w:rsid w:val="00BC5098"/>
    <w:rsid w:val="00BC5870"/>
    <w:rsid w:val="00BC5A39"/>
    <w:rsid w:val="00BC5C60"/>
    <w:rsid w:val="00BC5F7F"/>
    <w:rsid w:val="00BC6697"/>
    <w:rsid w:val="00BC6EAE"/>
    <w:rsid w:val="00BD13E8"/>
    <w:rsid w:val="00BD3DD2"/>
    <w:rsid w:val="00BD4CC5"/>
    <w:rsid w:val="00BD61EB"/>
    <w:rsid w:val="00BE0308"/>
    <w:rsid w:val="00BE14BD"/>
    <w:rsid w:val="00BE2430"/>
    <w:rsid w:val="00BE2E16"/>
    <w:rsid w:val="00BE3CAE"/>
    <w:rsid w:val="00BE57D6"/>
    <w:rsid w:val="00BE591F"/>
    <w:rsid w:val="00BE6197"/>
    <w:rsid w:val="00BE6ED3"/>
    <w:rsid w:val="00BF0740"/>
    <w:rsid w:val="00BF0AB2"/>
    <w:rsid w:val="00BF5540"/>
    <w:rsid w:val="00BF5DAF"/>
    <w:rsid w:val="00C02118"/>
    <w:rsid w:val="00C0351C"/>
    <w:rsid w:val="00C066BD"/>
    <w:rsid w:val="00C06793"/>
    <w:rsid w:val="00C06A41"/>
    <w:rsid w:val="00C11C7C"/>
    <w:rsid w:val="00C12283"/>
    <w:rsid w:val="00C1588B"/>
    <w:rsid w:val="00C223E9"/>
    <w:rsid w:val="00C22905"/>
    <w:rsid w:val="00C2640E"/>
    <w:rsid w:val="00C31137"/>
    <w:rsid w:val="00C3190E"/>
    <w:rsid w:val="00C3461B"/>
    <w:rsid w:val="00C369A1"/>
    <w:rsid w:val="00C377BD"/>
    <w:rsid w:val="00C450B2"/>
    <w:rsid w:val="00C45894"/>
    <w:rsid w:val="00C46654"/>
    <w:rsid w:val="00C46A81"/>
    <w:rsid w:val="00C52BAD"/>
    <w:rsid w:val="00C53F48"/>
    <w:rsid w:val="00C545E3"/>
    <w:rsid w:val="00C5467C"/>
    <w:rsid w:val="00C546D0"/>
    <w:rsid w:val="00C56421"/>
    <w:rsid w:val="00C56591"/>
    <w:rsid w:val="00C5764F"/>
    <w:rsid w:val="00C60077"/>
    <w:rsid w:val="00C61197"/>
    <w:rsid w:val="00C621B3"/>
    <w:rsid w:val="00C66694"/>
    <w:rsid w:val="00C66E59"/>
    <w:rsid w:val="00C707A9"/>
    <w:rsid w:val="00C73CB2"/>
    <w:rsid w:val="00C74939"/>
    <w:rsid w:val="00C74AAF"/>
    <w:rsid w:val="00C77C0D"/>
    <w:rsid w:val="00C8044B"/>
    <w:rsid w:val="00C811D5"/>
    <w:rsid w:val="00C82243"/>
    <w:rsid w:val="00C823C3"/>
    <w:rsid w:val="00C830DF"/>
    <w:rsid w:val="00C83C60"/>
    <w:rsid w:val="00C840F6"/>
    <w:rsid w:val="00C85195"/>
    <w:rsid w:val="00C869F3"/>
    <w:rsid w:val="00C90534"/>
    <w:rsid w:val="00C93939"/>
    <w:rsid w:val="00C93C9E"/>
    <w:rsid w:val="00C94298"/>
    <w:rsid w:val="00C94A91"/>
    <w:rsid w:val="00C950F5"/>
    <w:rsid w:val="00CA20AC"/>
    <w:rsid w:val="00CA24BA"/>
    <w:rsid w:val="00CA24E2"/>
    <w:rsid w:val="00CA38E8"/>
    <w:rsid w:val="00CA41D6"/>
    <w:rsid w:val="00CA788A"/>
    <w:rsid w:val="00CA7A32"/>
    <w:rsid w:val="00CB113B"/>
    <w:rsid w:val="00CB1DAD"/>
    <w:rsid w:val="00CB5278"/>
    <w:rsid w:val="00CC011B"/>
    <w:rsid w:val="00CC05D5"/>
    <w:rsid w:val="00CC448C"/>
    <w:rsid w:val="00CC5CC5"/>
    <w:rsid w:val="00CC73F6"/>
    <w:rsid w:val="00CD0668"/>
    <w:rsid w:val="00CD127E"/>
    <w:rsid w:val="00CD1ECB"/>
    <w:rsid w:val="00CD21C3"/>
    <w:rsid w:val="00CD2BC8"/>
    <w:rsid w:val="00CD3A01"/>
    <w:rsid w:val="00CD56CF"/>
    <w:rsid w:val="00CD5FD8"/>
    <w:rsid w:val="00CD6114"/>
    <w:rsid w:val="00CD6929"/>
    <w:rsid w:val="00CE0905"/>
    <w:rsid w:val="00CE178F"/>
    <w:rsid w:val="00CE32DB"/>
    <w:rsid w:val="00CE4A8E"/>
    <w:rsid w:val="00CE5639"/>
    <w:rsid w:val="00CF0D62"/>
    <w:rsid w:val="00CF0F3D"/>
    <w:rsid w:val="00CF1C6B"/>
    <w:rsid w:val="00CF21EF"/>
    <w:rsid w:val="00CF2D79"/>
    <w:rsid w:val="00CF33F8"/>
    <w:rsid w:val="00CF3426"/>
    <w:rsid w:val="00CF46B5"/>
    <w:rsid w:val="00CF6D60"/>
    <w:rsid w:val="00CF7E45"/>
    <w:rsid w:val="00D0041B"/>
    <w:rsid w:val="00D00493"/>
    <w:rsid w:val="00D01A26"/>
    <w:rsid w:val="00D024F5"/>
    <w:rsid w:val="00D03466"/>
    <w:rsid w:val="00D034E0"/>
    <w:rsid w:val="00D050E0"/>
    <w:rsid w:val="00D056B7"/>
    <w:rsid w:val="00D06E1E"/>
    <w:rsid w:val="00D075DB"/>
    <w:rsid w:val="00D07619"/>
    <w:rsid w:val="00D13AFC"/>
    <w:rsid w:val="00D13B61"/>
    <w:rsid w:val="00D14E8E"/>
    <w:rsid w:val="00D15F4E"/>
    <w:rsid w:val="00D16834"/>
    <w:rsid w:val="00D20E99"/>
    <w:rsid w:val="00D21DD2"/>
    <w:rsid w:val="00D21EED"/>
    <w:rsid w:val="00D307C5"/>
    <w:rsid w:val="00D31211"/>
    <w:rsid w:val="00D31524"/>
    <w:rsid w:val="00D343D5"/>
    <w:rsid w:val="00D3533D"/>
    <w:rsid w:val="00D35698"/>
    <w:rsid w:val="00D35994"/>
    <w:rsid w:val="00D3645E"/>
    <w:rsid w:val="00D3754D"/>
    <w:rsid w:val="00D37826"/>
    <w:rsid w:val="00D37A53"/>
    <w:rsid w:val="00D416BA"/>
    <w:rsid w:val="00D419F3"/>
    <w:rsid w:val="00D4297B"/>
    <w:rsid w:val="00D46ABE"/>
    <w:rsid w:val="00D46E07"/>
    <w:rsid w:val="00D52A17"/>
    <w:rsid w:val="00D52FEF"/>
    <w:rsid w:val="00D53823"/>
    <w:rsid w:val="00D53B02"/>
    <w:rsid w:val="00D554E9"/>
    <w:rsid w:val="00D55B2E"/>
    <w:rsid w:val="00D6236F"/>
    <w:rsid w:val="00D62E47"/>
    <w:rsid w:val="00D6474C"/>
    <w:rsid w:val="00D65C06"/>
    <w:rsid w:val="00D7346C"/>
    <w:rsid w:val="00D83D0A"/>
    <w:rsid w:val="00D84499"/>
    <w:rsid w:val="00D84672"/>
    <w:rsid w:val="00D847DC"/>
    <w:rsid w:val="00D86061"/>
    <w:rsid w:val="00D87A94"/>
    <w:rsid w:val="00D95CB8"/>
    <w:rsid w:val="00D97EDE"/>
    <w:rsid w:val="00DA0D4B"/>
    <w:rsid w:val="00DA3E1D"/>
    <w:rsid w:val="00DA71C4"/>
    <w:rsid w:val="00DA79B6"/>
    <w:rsid w:val="00DB1302"/>
    <w:rsid w:val="00DB4054"/>
    <w:rsid w:val="00DB5132"/>
    <w:rsid w:val="00DB5506"/>
    <w:rsid w:val="00DB616F"/>
    <w:rsid w:val="00DC023D"/>
    <w:rsid w:val="00DC0EAF"/>
    <w:rsid w:val="00DC7802"/>
    <w:rsid w:val="00DD52A8"/>
    <w:rsid w:val="00DD664F"/>
    <w:rsid w:val="00DE0874"/>
    <w:rsid w:val="00DE2B4C"/>
    <w:rsid w:val="00DE37D3"/>
    <w:rsid w:val="00DE39D1"/>
    <w:rsid w:val="00DE3B5B"/>
    <w:rsid w:val="00DE53A3"/>
    <w:rsid w:val="00DE545B"/>
    <w:rsid w:val="00DE717B"/>
    <w:rsid w:val="00DE77C3"/>
    <w:rsid w:val="00DE7FA4"/>
    <w:rsid w:val="00DF2EA4"/>
    <w:rsid w:val="00DF4601"/>
    <w:rsid w:val="00DF4947"/>
    <w:rsid w:val="00DF572C"/>
    <w:rsid w:val="00DF7C05"/>
    <w:rsid w:val="00E02D8D"/>
    <w:rsid w:val="00E02E44"/>
    <w:rsid w:val="00E02E8C"/>
    <w:rsid w:val="00E033D7"/>
    <w:rsid w:val="00E05970"/>
    <w:rsid w:val="00E11708"/>
    <w:rsid w:val="00E12402"/>
    <w:rsid w:val="00E145E8"/>
    <w:rsid w:val="00E1503C"/>
    <w:rsid w:val="00E15C97"/>
    <w:rsid w:val="00E15D2D"/>
    <w:rsid w:val="00E20C0F"/>
    <w:rsid w:val="00E22805"/>
    <w:rsid w:val="00E245AA"/>
    <w:rsid w:val="00E258D7"/>
    <w:rsid w:val="00E26D7F"/>
    <w:rsid w:val="00E31F3A"/>
    <w:rsid w:val="00E325AA"/>
    <w:rsid w:val="00E34C73"/>
    <w:rsid w:val="00E352B0"/>
    <w:rsid w:val="00E35BD8"/>
    <w:rsid w:val="00E405F7"/>
    <w:rsid w:val="00E40E73"/>
    <w:rsid w:val="00E40EE8"/>
    <w:rsid w:val="00E4185A"/>
    <w:rsid w:val="00E439D5"/>
    <w:rsid w:val="00E43D7B"/>
    <w:rsid w:val="00E44AA3"/>
    <w:rsid w:val="00E456A7"/>
    <w:rsid w:val="00E5137C"/>
    <w:rsid w:val="00E53AB0"/>
    <w:rsid w:val="00E575B4"/>
    <w:rsid w:val="00E60BA5"/>
    <w:rsid w:val="00E618BA"/>
    <w:rsid w:val="00E64C61"/>
    <w:rsid w:val="00E659E3"/>
    <w:rsid w:val="00E66134"/>
    <w:rsid w:val="00E66754"/>
    <w:rsid w:val="00E6760E"/>
    <w:rsid w:val="00E67956"/>
    <w:rsid w:val="00E76860"/>
    <w:rsid w:val="00E8016E"/>
    <w:rsid w:val="00E81436"/>
    <w:rsid w:val="00E815FF"/>
    <w:rsid w:val="00E8780D"/>
    <w:rsid w:val="00E90F70"/>
    <w:rsid w:val="00E917E9"/>
    <w:rsid w:val="00E91E10"/>
    <w:rsid w:val="00E932A9"/>
    <w:rsid w:val="00E9338F"/>
    <w:rsid w:val="00E96E1A"/>
    <w:rsid w:val="00EA1766"/>
    <w:rsid w:val="00EA1920"/>
    <w:rsid w:val="00EA20F3"/>
    <w:rsid w:val="00EA3765"/>
    <w:rsid w:val="00EA3B39"/>
    <w:rsid w:val="00EA4749"/>
    <w:rsid w:val="00EA5F03"/>
    <w:rsid w:val="00EB2F96"/>
    <w:rsid w:val="00EB3108"/>
    <w:rsid w:val="00EB3183"/>
    <w:rsid w:val="00EB5666"/>
    <w:rsid w:val="00EB7234"/>
    <w:rsid w:val="00EB7508"/>
    <w:rsid w:val="00EB7598"/>
    <w:rsid w:val="00EC45D9"/>
    <w:rsid w:val="00EC5A90"/>
    <w:rsid w:val="00EC62E9"/>
    <w:rsid w:val="00EC6518"/>
    <w:rsid w:val="00EC77BF"/>
    <w:rsid w:val="00ED0300"/>
    <w:rsid w:val="00ED1CD1"/>
    <w:rsid w:val="00ED2875"/>
    <w:rsid w:val="00ED34DE"/>
    <w:rsid w:val="00ED51DF"/>
    <w:rsid w:val="00ED5FEC"/>
    <w:rsid w:val="00ED699F"/>
    <w:rsid w:val="00EE3D23"/>
    <w:rsid w:val="00EE51E4"/>
    <w:rsid w:val="00EE5F13"/>
    <w:rsid w:val="00EE6FA6"/>
    <w:rsid w:val="00EF446E"/>
    <w:rsid w:val="00F00F0F"/>
    <w:rsid w:val="00F010F4"/>
    <w:rsid w:val="00F044B0"/>
    <w:rsid w:val="00F05829"/>
    <w:rsid w:val="00F05F48"/>
    <w:rsid w:val="00F06963"/>
    <w:rsid w:val="00F06D43"/>
    <w:rsid w:val="00F06D66"/>
    <w:rsid w:val="00F111B4"/>
    <w:rsid w:val="00F12954"/>
    <w:rsid w:val="00F20A23"/>
    <w:rsid w:val="00F23D57"/>
    <w:rsid w:val="00F25267"/>
    <w:rsid w:val="00F275EB"/>
    <w:rsid w:val="00F30529"/>
    <w:rsid w:val="00F32C54"/>
    <w:rsid w:val="00F34466"/>
    <w:rsid w:val="00F34D89"/>
    <w:rsid w:val="00F35953"/>
    <w:rsid w:val="00F36C6E"/>
    <w:rsid w:val="00F36E7B"/>
    <w:rsid w:val="00F41998"/>
    <w:rsid w:val="00F41E7F"/>
    <w:rsid w:val="00F42122"/>
    <w:rsid w:val="00F44108"/>
    <w:rsid w:val="00F46165"/>
    <w:rsid w:val="00F50A94"/>
    <w:rsid w:val="00F51841"/>
    <w:rsid w:val="00F6200F"/>
    <w:rsid w:val="00F65160"/>
    <w:rsid w:val="00F65D78"/>
    <w:rsid w:val="00F66087"/>
    <w:rsid w:val="00F66A87"/>
    <w:rsid w:val="00F67B99"/>
    <w:rsid w:val="00F70FBE"/>
    <w:rsid w:val="00F72CE8"/>
    <w:rsid w:val="00F757CB"/>
    <w:rsid w:val="00F76704"/>
    <w:rsid w:val="00F81959"/>
    <w:rsid w:val="00F83A3A"/>
    <w:rsid w:val="00F847E7"/>
    <w:rsid w:val="00F84BD5"/>
    <w:rsid w:val="00F8738F"/>
    <w:rsid w:val="00F92AA8"/>
    <w:rsid w:val="00F939D2"/>
    <w:rsid w:val="00F94051"/>
    <w:rsid w:val="00F940FD"/>
    <w:rsid w:val="00F96708"/>
    <w:rsid w:val="00F9731D"/>
    <w:rsid w:val="00FA0510"/>
    <w:rsid w:val="00FA2EC3"/>
    <w:rsid w:val="00FA671E"/>
    <w:rsid w:val="00FB0C83"/>
    <w:rsid w:val="00FB3689"/>
    <w:rsid w:val="00FB3AF9"/>
    <w:rsid w:val="00FB50B7"/>
    <w:rsid w:val="00FB6C63"/>
    <w:rsid w:val="00FB7840"/>
    <w:rsid w:val="00FC1130"/>
    <w:rsid w:val="00FC4170"/>
    <w:rsid w:val="00FC6A55"/>
    <w:rsid w:val="00FC775A"/>
    <w:rsid w:val="00FD01C2"/>
    <w:rsid w:val="00FD1EB9"/>
    <w:rsid w:val="00FE1438"/>
    <w:rsid w:val="00FE1FE4"/>
    <w:rsid w:val="00FE2C04"/>
    <w:rsid w:val="00FE516A"/>
    <w:rsid w:val="00FE51E4"/>
    <w:rsid w:val="00FE5FA0"/>
    <w:rsid w:val="00FF11C5"/>
    <w:rsid w:val="00FF25F5"/>
    <w:rsid w:val="00FF2CDD"/>
    <w:rsid w:val="00FF33D9"/>
    <w:rsid w:val="00FF3DBE"/>
    <w:rsid w:val="00FF610F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0136F"/>
  <w15:docId w15:val="{4C14EA8C-6A02-4661-9B93-56BBF5E2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1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613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A613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613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0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0F0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D7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_"/>
    <w:basedOn w:val="a0"/>
    <w:link w:val="2"/>
    <w:rsid w:val="00DA0D4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8"/>
    <w:rsid w:val="00DA0D4B"/>
    <w:pPr>
      <w:widowControl w:val="0"/>
      <w:shd w:val="clear" w:color="auto" w:fill="FFFFFF"/>
      <w:spacing w:after="0" w:line="278" w:lineRule="exact"/>
      <w:ind w:hanging="3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BookmanOldStyle">
    <w:name w:val="Основной текст + Bookman Old Style"/>
    <w:aliases w:val="11 pt"/>
    <w:basedOn w:val="a8"/>
    <w:rsid w:val="005E584B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paragraph" w:styleId="a9">
    <w:name w:val="Body Text"/>
    <w:basedOn w:val="a"/>
    <w:link w:val="aa"/>
    <w:semiHidden/>
    <w:unhideWhenUsed/>
    <w:rsid w:val="00C0211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C021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553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A629A-0BD0-42DC-8162-BDE1C93B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Плиева Татьяна Александровна</cp:lastModifiedBy>
  <cp:revision>5</cp:revision>
  <cp:lastPrinted>2022-04-14T00:59:00Z</cp:lastPrinted>
  <dcterms:created xsi:type="dcterms:W3CDTF">2023-04-18T07:43:00Z</dcterms:created>
  <dcterms:modified xsi:type="dcterms:W3CDTF">2023-04-18T08:23:00Z</dcterms:modified>
</cp:coreProperties>
</file>