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3C2" w:rsidRPr="001163C2" w:rsidRDefault="001163C2" w:rsidP="001163C2">
      <w:pPr>
        <w:spacing w:after="0" w:line="36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163C2">
        <w:rPr>
          <w:rFonts w:ascii="Times New Roman" w:hAnsi="Times New Roman" w:cs="Times New Roman"/>
          <w:sz w:val="28"/>
          <w:szCs w:val="28"/>
        </w:rPr>
        <w:t>Проект</w:t>
      </w:r>
    </w:p>
    <w:p w:rsidR="001163C2" w:rsidRDefault="001163C2" w:rsidP="001163C2">
      <w:pPr>
        <w:spacing w:after="0" w:line="36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6BF3" w:rsidRDefault="00F46BF3" w:rsidP="001163C2">
      <w:pPr>
        <w:spacing w:after="0" w:line="36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6BF3" w:rsidRDefault="00F46BF3" w:rsidP="001163C2">
      <w:pPr>
        <w:spacing w:after="0" w:line="36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6BF3" w:rsidRDefault="00F46BF3" w:rsidP="001163C2">
      <w:pPr>
        <w:spacing w:after="0" w:line="36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6BF3" w:rsidRDefault="00F46BF3" w:rsidP="001163C2">
      <w:pPr>
        <w:spacing w:after="0" w:line="36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6BF3" w:rsidRDefault="00F46BF3" w:rsidP="001163C2">
      <w:pPr>
        <w:spacing w:after="0" w:line="36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6BF3" w:rsidRPr="001163C2" w:rsidRDefault="00F46BF3" w:rsidP="001163C2">
      <w:pPr>
        <w:spacing w:after="0" w:line="36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163C2" w:rsidRPr="001163C2" w:rsidRDefault="001163C2" w:rsidP="001163C2">
      <w:pPr>
        <w:spacing w:after="0" w:line="360" w:lineRule="exac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3C2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1163C2" w:rsidRPr="001163C2" w:rsidRDefault="001163C2" w:rsidP="001163C2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163C2" w:rsidRPr="001163C2" w:rsidRDefault="001163C2" w:rsidP="001163C2">
      <w:pPr>
        <w:spacing w:after="0" w:line="360" w:lineRule="exac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3C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163C2" w:rsidRPr="001163C2" w:rsidRDefault="001163C2" w:rsidP="001163C2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163C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1163C2">
        <w:rPr>
          <w:rFonts w:ascii="Times New Roman" w:hAnsi="Times New Roman" w:cs="Times New Roman"/>
          <w:sz w:val="28"/>
          <w:szCs w:val="28"/>
        </w:rPr>
        <w:t xml:space="preserve"> «___» ___________ 2023 г. № _____</w:t>
      </w:r>
    </w:p>
    <w:p w:rsidR="001163C2" w:rsidRDefault="001163C2" w:rsidP="00CB4D71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684104" w:rsidRPr="001163C2" w:rsidRDefault="00684104" w:rsidP="00CB4D71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1163C2" w:rsidRPr="001163C2" w:rsidRDefault="001163C2" w:rsidP="001163C2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3C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F46BF3">
        <w:rPr>
          <w:rFonts w:ascii="Times New Roman" w:hAnsi="Times New Roman" w:cs="Times New Roman"/>
          <w:b/>
          <w:sz w:val="28"/>
          <w:szCs w:val="28"/>
        </w:rPr>
        <w:t>отдельные нормативные правовые акты Правительства Республики Саха (Якутия)</w:t>
      </w:r>
    </w:p>
    <w:p w:rsidR="001163C2" w:rsidRDefault="001163C2" w:rsidP="001163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63C2" w:rsidRPr="00CB4D71" w:rsidRDefault="00CB4D71" w:rsidP="00CB4D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PT Astra Serif" w:hAnsi="PT Astra Serif"/>
          <w:sz w:val="28"/>
        </w:rPr>
        <w:t xml:space="preserve">В </w:t>
      </w:r>
      <w:r w:rsidR="00684104">
        <w:rPr>
          <w:rFonts w:ascii="PT Astra Serif" w:hAnsi="PT Astra Serif"/>
          <w:sz w:val="28"/>
        </w:rPr>
        <w:t xml:space="preserve">соответствии с </w:t>
      </w:r>
      <w:r>
        <w:rPr>
          <w:rFonts w:ascii="PT Astra Serif" w:hAnsi="PT Astra Serif"/>
          <w:sz w:val="28"/>
        </w:rPr>
        <w:t>Указом</w:t>
      </w:r>
      <w:r w:rsidR="00684104">
        <w:rPr>
          <w:rFonts w:ascii="PT Astra Serif" w:hAnsi="PT Astra Serif"/>
          <w:sz w:val="28"/>
        </w:rPr>
        <w:t xml:space="preserve"> Главы Республики Саха (Якутия) от 29 сентября 2022 г. № 2610 «О мерах поддержки семей военнослужащих и граждан, исполняющих (исполнявших) служебные обязанности в составе Вооруже</w:t>
      </w:r>
      <w:r>
        <w:rPr>
          <w:rFonts w:ascii="PT Astra Serif" w:hAnsi="PT Astra Serif"/>
          <w:sz w:val="28"/>
        </w:rPr>
        <w:t xml:space="preserve">нных Сил Российской Федерации», </w:t>
      </w:r>
      <w:r w:rsidR="00684104">
        <w:rPr>
          <w:rFonts w:ascii="PT Astra Serif" w:hAnsi="PT Astra Serif"/>
          <w:sz w:val="28"/>
        </w:rPr>
        <w:t xml:space="preserve">в целях совершенствования мер поддержки </w:t>
      </w:r>
      <w:r>
        <w:rPr>
          <w:rFonts w:ascii="PT Astra Serif" w:hAnsi="PT Astra Serif"/>
          <w:sz w:val="28"/>
        </w:rPr>
        <w:t>семей военнослужащих</w:t>
      </w:r>
      <w:r w:rsidR="00684104">
        <w:rPr>
          <w:rFonts w:ascii="Times New Roman" w:hAnsi="Times New Roman" w:cs="Times New Roman"/>
          <w:sz w:val="28"/>
          <w:szCs w:val="28"/>
        </w:rPr>
        <w:t xml:space="preserve"> </w:t>
      </w:r>
      <w:r w:rsidR="001163C2" w:rsidRPr="001163C2">
        <w:rPr>
          <w:rFonts w:ascii="Times New Roman" w:hAnsi="Times New Roman" w:cs="Times New Roman"/>
          <w:b/>
          <w:sz w:val="28"/>
          <w:szCs w:val="28"/>
        </w:rPr>
        <w:t xml:space="preserve">п о с т а н о в л я е т: </w:t>
      </w:r>
    </w:p>
    <w:p w:rsidR="000A7BD7" w:rsidRPr="000A7BD7" w:rsidRDefault="000A7BD7" w:rsidP="000A7B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A7BD7">
        <w:rPr>
          <w:rFonts w:ascii="Times New Roman" w:hAnsi="Times New Roman" w:cs="Times New Roman"/>
          <w:sz w:val="28"/>
          <w:szCs w:val="28"/>
        </w:rPr>
        <w:t xml:space="preserve">Внести в положение о выплате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образования, утвержденный постановлением Правительства Республики Саха (Якутия) от 29 октября 2009 г. № 448, следующие изменения: </w:t>
      </w:r>
    </w:p>
    <w:p w:rsidR="000A7BD7" w:rsidRPr="006134D2" w:rsidRDefault="000A7BD7" w:rsidP="000A7BD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4D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 xml:space="preserve"> пункте 1.2:</w:t>
      </w:r>
    </w:p>
    <w:p w:rsidR="000A7BD7" w:rsidRPr="006134D2" w:rsidRDefault="000A7BD7" w:rsidP="000A7BD7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4D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>) пункты 1.2.2, 1.2.3 и 1.2.4 изложить в следующей редакции:</w:t>
      </w:r>
    </w:p>
    <w:p w:rsidR="000A7BD7" w:rsidRPr="006134D2" w:rsidRDefault="000A7BD7" w:rsidP="000A7B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 xml:space="preserve">«1.2.2. Семьям военнослужащих, призванных Военным комиссариатом Республики Саха (Якутия) на военную службу по мобилизации в соответствии с Указом Президента Российской Федерации от 21 сентября 2022 г. № 647 «Об объявлении частичной мобилизации в Российской Федерации» и включенных в списки воинских частей Вооруженных Сил Российской Федерации, </w:t>
      </w:r>
      <w:r w:rsidRPr="006134D2">
        <w:rPr>
          <w:rFonts w:ascii="Times New Roman" w:hAnsi="Times New Roman" w:cs="Times New Roman"/>
          <w:sz w:val="28"/>
          <w:szCs w:val="28"/>
        </w:rPr>
        <w:lastRenderedPageBreak/>
        <w:t>проживающих на территории Республики Саха (Якутия) в период проведения специальной военной операции.</w:t>
      </w:r>
    </w:p>
    <w:p w:rsidR="000A7BD7" w:rsidRPr="006134D2" w:rsidRDefault="000A7BD7" w:rsidP="000A7B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>1.2.3. Семьям военнослужащих и лицам, имеющим специальное звание полиции и военнослужащим, проходящим (проходившим) службу (военную службу) в Управлении Федеральной службы войск национальной гвардии Российской Федерации по Республике Саха (Якутия) и принимающим (принимавшим) участие в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 в период проведения специальной военной операции.</w:t>
      </w:r>
    </w:p>
    <w:p w:rsidR="000A7BD7" w:rsidRPr="006134D2" w:rsidRDefault="000A7BD7" w:rsidP="000A7B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>1.2.4. Семьям военнослужащих, военнослужащим и гражданам, заключившими в добровольном порядке контракты на выполнение специальных военных задач и принимающим (принимавшими) участие в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года, проживающим на территории Республики Саха (Якутия) в период проведения специальной военной операции.»;</w:t>
      </w:r>
    </w:p>
    <w:p w:rsidR="000A7BD7" w:rsidRPr="006134D2" w:rsidRDefault="000A7BD7" w:rsidP="000A7B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134D2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>) дополнить пунктом 1.2.5 следующего содержания:</w:t>
      </w:r>
    </w:p>
    <w:p w:rsidR="000A7BD7" w:rsidRPr="006134D2" w:rsidRDefault="000A7BD7" w:rsidP="000A7B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>«1.2.5. Гражданам, проживающим на территории Республики Саха (Якутия), отобранными Пунктом отбора на военную службу по контракту (3 разряда) Восточного военного округа (г. Якутск) с 1 марта 2023 года для прохождения военной службы в Вооруженных Силах Российской Федерации.»;</w:t>
      </w:r>
    </w:p>
    <w:p w:rsidR="000A7BD7" w:rsidRPr="006134D2" w:rsidRDefault="000A7BD7" w:rsidP="000A7BD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4D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 xml:space="preserve"> пункте 2.3:</w:t>
      </w:r>
    </w:p>
    <w:p w:rsidR="000A7BD7" w:rsidRPr="006134D2" w:rsidRDefault="000A7BD7" w:rsidP="000A7B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4D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>) абзацы десятый, одиннадцатый и двенадцатый изложить в следующей редакции:</w:t>
      </w:r>
    </w:p>
    <w:p w:rsidR="000A7BD7" w:rsidRPr="006134D2" w:rsidRDefault="000A7BD7" w:rsidP="000A7BD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6134D2">
        <w:rPr>
          <w:rFonts w:ascii="Times New Roman" w:hAnsi="Times New Roman" w:cs="Times New Roman"/>
          <w:sz w:val="28"/>
          <w:szCs w:val="28"/>
        </w:rPr>
        <w:t>прекращение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 xml:space="preserve"> военной службы родителя (законного представителя):</w:t>
      </w:r>
    </w:p>
    <w:p w:rsidR="000A7BD7" w:rsidRPr="006134D2" w:rsidRDefault="000A7BD7" w:rsidP="000A7B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4D2">
        <w:rPr>
          <w:rFonts w:ascii="Times New Roman" w:hAnsi="Times New Roman" w:cs="Times New Roman"/>
          <w:sz w:val="28"/>
          <w:szCs w:val="28"/>
        </w:rPr>
        <w:lastRenderedPageBreak/>
        <w:t>призванного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 xml:space="preserve"> Военным комиссариатом Республики Саха (Якутия) на военную службу по мобилизации в соответствии с Указом Президента Российской Федерации от 21 сентября 2022 г. № 647 «Об объявлении частичной мобилизации в Российской Федерации» и включенных в списки воинских частей Вооруженных Сил Российской Федерации, проживающих на территории Республики Саха (Якутия) в период проведения специальной военной операции.</w:t>
      </w:r>
    </w:p>
    <w:p w:rsidR="000A7BD7" w:rsidRPr="006134D2" w:rsidRDefault="000A7BD7" w:rsidP="000A7B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>имеющего специальное звание полиции, проходящим (проходившего) службу (военную службу) в Управлении Федеральной службы войск национальной гвардии Российской Федерации по Республике Саха (Якутия) и принимающего (принимавших) участие в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 в период проведения специальной военной операции.</w:t>
      </w:r>
    </w:p>
    <w:p w:rsidR="000A7BD7" w:rsidRPr="006134D2" w:rsidRDefault="000A7BD7" w:rsidP="000A7B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4D2">
        <w:rPr>
          <w:rFonts w:ascii="Times New Roman" w:hAnsi="Times New Roman" w:cs="Times New Roman"/>
          <w:sz w:val="28"/>
          <w:szCs w:val="28"/>
        </w:rPr>
        <w:t>заключившего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 xml:space="preserve"> в добровольном порядке контракты на выполнение специальных военных задач и принимающего (принимавших) участие в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года, проживающим на территории Республики Саха (Якутия) в период проведения специальной военной операции.»;</w:t>
      </w:r>
    </w:p>
    <w:p w:rsidR="000A7BD7" w:rsidRPr="006134D2" w:rsidRDefault="000A7BD7" w:rsidP="000A7BD7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4D2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>) дополнить абзацем тринадцатым следующего содержания:</w:t>
      </w:r>
    </w:p>
    <w:p w:rsidR="000A7BD7" w:rsidRPr="006134D2" w:rsidRDefault="000A7BD7" w:rsidP="000A7B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6134D2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 xml:space="preserve"> на территории Республики Саха (Якутия), отобранного Пунктом отбора на военную службу по контракту (3 разряда) Восточного военного округа (г. Якутск) с 1 марта 2023 года для прохождения военной службы в Вооруженных Силах Российской Федерации.»;</w:t>
      </w:r>
    </w:p>
    <w:p w:rsidR="000A7BD7" w:rsidRPr="006134D2" w:rsidRDefault="000A7BD7" w:rsidP="000A7BD7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4D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 xml:space="preserve"> пункте 2.6.1 слова «пунктами 1.2.2-1.2.4» заменить словами «пунктами 1.2.2-1.2.5»;</w:t>
      </w:r>
    </w:p>
    <w:p w:rsidR="000A7BD7" w:rsidRPr="006134D2" w:rsidRDefault="000A7BD7" w:rsidP="000A7BD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4D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 xml:space="preserve"> пункте 3.1:</w:t>
      </w:r>
    </w:p>
    <w:p w:rsidR="000A7BD7" w:rsidRPr="006134D2" w:rsidRDefault="000A7BD7" w:rsidP="000A7B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4D2">
        <w:rPr>
          <w:rFonts w:ascii="Times New Roman" w:hAnsi="Times New Roman" w:cs="Times New Roman"/>
          <w:sz w:val="28"/>
          <w:szCs w:val="28"/>
        </w:rPr>
        <w:lastRenderedPageBreak/>
        <w:t>а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>) в абзаце втором подпункта 2 слова пунктами 1.2.2-1.2.4» заменить словами «пунктами 1.2.2-1.2.5»;</w:t>
      </w:r>
    </w:p>
    <w:p w:rsidR="000A7BD7" w:rsidRPr="006134D2" w:rsidRDefault="000A7BD7" w:rsidP="000A7B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4D2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>) в абзаце третьем подпункта 2 слова пунктами 1.2.2-1.2.4» заменить словами «пунктами 1.2.2-1.2.5»;</w:t>
      </w:r>
    </w:p>
    <w:p w:rsidR="000A7BD7" w:rsidRPr="006134D2" w:rsidRDefault="000A7BD7" w:rsidP="000A7B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>5)</w:t>
      </w:r>
      <w:r w:rsidRPr="006134D2">
        <w:rPr>
          <w:rFonts w:ascii="Times New Roman" w:hAnsi="Times New Roman" w:cs="Times New Roman"/>
          <w:sz w:val="28"/>
          <w:szCs w:val="28"/>
        </w:rPr>
        <w:tab/>
        <w:t>пункт 3.5 изложить в следующей редакции:</w:t>
      </w:r>
    </w:p>
    <w:p w:rsidR="000A7BD7" w:rsidRPr="006134D2" w:rsidRDefault="000A7BD7" w:rsidP="000A7B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>«3.5. Выплата компенсации устанавливается на основании сведений о родителе (законном представителе) со дня:</w:t>
      </w:r>
    </w:p>
    <w:p w:rsidR="000A7BD7" w:rsidRPr="006134D2" w:rsidRDefault="000A7BD7" w:rsidP="000A7B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4D2">
        <w:rPr>
          <w:rFonts w:ascii="Times New Roman" w:hAnsi="Times New Roman" w:cs="Times New Roman"/>
          <w:sz w:val="28"/>
          <w:szCs w:val="28"/>
        </w:rPr>
        <w:t>призвания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 xml:space="preserve"> Военным комиссариатом Республики Саха (Якутия) на военную службу по мобилизации в соответствии с Указом Президента Российской Федерации от 21 сентября 2022 г. № 647 «Об объявлении частичной мобилизации в Российской Федерации» и включения в списки воинских частей Вооруженных Сил Российской Федерации, проживающих на территории Республики Саха (Якутия) в период проведения специальной военной операции.</w:t>
      </w:r>
    </w:p>
    <w:p w:rsidR="000A7BD7" w:rsidRPr="006134D2" w:rsidRDefault="000A7BD7" w:rsidP="000A7B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4D2">
        <w:rPr>
          <w:rFonts w:ascii="Times New Roman" w:hAnsi="Times New Roman" w:cs="Times New Roman"/>
          <w:sz w:val="28"/>
          <w:szCs w:val="28"/>
        </w:rPr>
        <w:t>прохождения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 xml:space="preserve"> службы (военную службу), имеющего специальное звание полиции, в Управлении Федеральной службы войск национальной гвардии Российской Федерации по Республике Саха (Якутия) и принимающего (принимавшего) участие в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 в период проведения специальной военной операции.</w:t>
      </w:r>
    </w:p>
    <w:p w:rsidR="000A7BD7" w:rsidRPr="006134D2" w:rsidRDefault="000A7BD7" w:rsidP="000A7B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4D2">
        <w:rPr>
          <w:rFonts w:ascii="Times New Roman" w:hAnsi="Times New Roman" w:cs="Times New Roman"/>
          <w:sz w:val="28"/>
          <w:szCs w:val="28"/>
        </w:rPr>
        <w:t>заключения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 xml:space="preserve"> в добровольном порядке контракта на выполнение специальных военных задач и принимающего (принимавшего) участие в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года, проживающим на территории Республики Саха (Якутия) в период проведения специальной военной операции;</w:t>
      </w:r>
    </w:p>
    <w:p w:rsidR="000A7BD7" w:rsidRPr="006134D2" w:rsidRDefault="000A7BD7" w:rsidP="000A7B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34D2">
        <w:rPr>
          <w:rFonts w:ascii="Times New Roman" w:hAnsi="Times New Roman" w:cs="Times New Roman"/>
          <w:sz w:val="28"/>
          <w:szCs w:val="28"/>
        </w:rPr>
        <w:lastRenderedPageBreak/>
        <w:t>отбора</w:t>
      </w:r>
      <w:proofErr w:type="gramEnd"/>
      <w:r w:rsidRPr="006134D2">
        <w:rPr>
          <w:rFonts w:ascii="Times New Roman" w:hAnsi="Times New Roman" w:cs="Times New Roman"/>
          <w:sz w:val="28"/>
          <w:szCs w:val="28"/>
        </w:rPr>
        <w:t xml:space="preserve"> Пунктом отбора на военную службу по контракту (3 разряда) Восточного военного округа (г. Якутск) с 1 марта 2023 года для прохождения военной службы в Вооруженных Силах Российской Федерации и проживающего на территории Республики Саха (Якутия).»;</w:t>
      </w:r>
    </w:p>
    <w:p w:rsidR="001163C2" w:rsidRPr="000A7BD7" w:rsidRDefault="000A7BD7" w:rsidP="000A7B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bookmarkStart w:id="0" w:name="_GoBack"/>
      <w:bookmarkEnd w:id="0"/>
      <w:r w:rsidR="001163C2" w:rsidRPr="000A7BD7">
        <w:rPr>
          <w:rFonts w:ascii="Times New Roman" w:hAnsi="Times New Roman" w:cs="Times New Roman"/>
          <w:sz w:val="28"/>
          <w:szCs w:val="28"/>
        </w:rPr>
        <w:t>Внести в порядок предоставления субсидии из государственного бюджета Республики Саха (Якутия) субъектам малого и среднего предпринимательства и (или) частным образовательным организациям на поддержку семей военнослужащих и граждан, исполняющих (исполнивших) служебные обязанности в составе Вооруже</w:t>
      </w:r>
      <w:r w:rsidR="00531C9A" w:rsidRPr="000A7BD7">
        <w:rPr>
          <w:rFonts w:ascii="Times New Roman" w:hAnsi="Times New Roman" w:cs="Times New Roman"/>
          <w:sz w:val="28"/>
          <w:szCs w:val="28"/>
        </w:rPr>
        <w:t xml:space="preserve">нных Сил Российской Федерации, </w:t>
      </w:r>
      <w:r w:rsidR="001163C2" w:rsidRPr="000A7BD7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Правительства Республики Саха (Якутия) от 7 октября 2022 г. № 611, следующие изменения: </w:t>
      </w:r>
    </w:p>
    <w:p w:rsidR="001163C2" w:rsidRPr="006134D2" w:rsidRDefault="00A21FD0" w:rsidP="003823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>1</w:t>
      </w:r>
      <w:r w:rsidR="001163C2" w:rsidRPr="006134D2">
        <w:rPr>
          <w:rFonts w:ascii="Times New Roman" w:hAnsi="Times New Roman" w:cs="Times New Roman"/>
          <w:sz w:val="28"/>
          <w:szCs w:val="28"/>
        </w:rPr>
        <w:t xml:space="preserve">) пункт 1.2 </w:t>
      </w:r>
      <w:r w:rsidRPr="006134D2">
        <w:rPr>
          <w:rFonts w:ascii="Times New Roman" w:hAnsi="Times New Roman" w:cs="Times New Roman"/>
          <w:sz w:val="28"/>
          <w:szCs w:val="28"/>
        </w:rPr>
        <w:t xml:space="preserve">дополнить абзацем пятым </w:t>
      </w:r>
      <w:r w:rsidR="001163C2" w:rsidRPr="006134D2"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p w:rsidR="00D830BD" w:rsidRPr="006134D2" w:rsidRDefault="00A21FD0" w:rsidP="003823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D830BD" w:rsidRPr="006134D2">
        <w:rPr>
          <w:rFonts w:ascii="Times New Roman" w:hAnsi="Times New Roman" w:cs="Times New Roman"/>
          <w:sz w:val="28"/>
          <w:szCs w:val="28"/>
        </w:rPr>
        <w:t>гражданами</w:t>
      </w:r>
      <w:proofErr w:type="gramEnd"/>
      <w:r w:rsidR="00D830BD" w:rsidRPr="006134D2">
        <w:rPr>
          <w:rFonts w:ascii="Times New Roman" w:hAnsi="Times New Roman" w:cs="Times New Roman"/>
          <w:sz w:val="28"/>
          <w:szCs w:val="28"/>
        </w:rPr>
        <w:t xml:space="preserve">, проживающими на территории Республики Саха (Якутия), </w:t>
      </w:r>
      <w:r w:rsidR="00A86F90" w:rsidRPr="006134D2">
        <w:rPr>
          <w:rFonts w:ascii="Times New Roman" w:hAnsi="Times New Roman" w:cs="Times New Roman"/>
          <w:sz w:val="28"/>
          <w:szCs w:val="28"/>
        </w:rPr>
        <w:t>отобранными</w:t>
      </w:r>
      <w:r w:rsidR="00D830BD" w:rsidRPr="006134D2">
        <w:rPr>
          <w:rFonts w:ascii="Times New Roman" w:hAnsi="Times New Roman" w:cs="Times New Roman"/>
          <w:sz w:val="28"/>
          <w:szCs w:val="28"/>
        </w:rPr>
        <w:t xml:space="preserve"> Пунктом отбора на военную службу по контракту (3 разряда) Восточного военного округа (г. Якутск) с 1 марта 2023 года для прохождения военной службы в Вооруже</w:t>
      </w:r>
      <w:r w:rsidRPr="006134D2">
        <w:rPr>
          <w:rFonts w:ascii="Times New Roman" w:hAnsi="Times New Roman" w:cs="Times New Roman"/>
          <w:sz w:val="28"/>
          <w:szCs w:val="28"/>
        </w:rPr>
        <w:t>нных Силах Российской Федерации.»;</w:t>
      </w:r>
    </w:p>
    <w:p w:rsidR="00382386" w:rsidRPr="006134D2" w:rsidRDefault="00A21FD0" w:rsidP="003823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 xml:space="preserve">2) </w:t>
      </w:r>
      <w:r w:rsidR="001163C2" w:rsidRPr="006134D2">
        <w:rPr>
          <w:rFonts w:ascii="Times New Roman" w:hAnsi="Times New Roman" w:cs="Times New Roman"/>
          <w:sz w:val="28"/>
          <w:szCs w:val="28"/>
        </w:rPr>
        <w:t xml:space="preserve">подпункт 8 </w:t>
      </w:r>
      <w:r w:rsidR="00E35EB3" w:rsidRPr="006134D2">
        <w:rPr>
          <w:rFonts w:ascii="Times New Roman" w:hAnsi="Times New Roman" w:cs="Times New Roman"/>
          <w:sz w:val="28"/>
          <w:szCs w:val="28"/>
        </w:rPr>
        <w:t xml:space="preserve">пункта 2.4 </w:t>
      </w:r>
      <w:r w:rsidRPr="006134D2">
        <w:rPr>
          <w:rFonts w:ascii="Times New Roman" w:hAnsi="Times New Roman" w:cs="Times New Roman"/>
          <w:sz w:val="28"/>
          <w:szCs w:val="28"/>
        </w:rPr>
        <w:t xml:space="preserve">дополнить абзацем пятым </w:t>
      </w:r>
      <w:r w:rsidR="001163C2" w:rsidRPr="006134D2">
        <w:rPr>
          <w:rFonts w:ascii="Times New Roman" w:hAnsi="Times New Roman" w:cs="Times New Roman"/>
          <w:sz w:val="28"/>
          <w:szCs w:val="28"/>
        </w:rPr>
        <w:t xml:space="preserve">в следующей редакции: </w:t>
      </w:r>
    </w:p>
    <w:p w:rsidR="00D830BD" w:rsidRPr="006134D2" w:rsidRDefault="00A21FD0" w:rsidP="00D830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D830BD" w:rsidRPr="006134D2">
        <w:rPr>
          <w:rFonts w:ascii="Times New Roman" w:hAnsi="Times New Roman" w:cs="Times New Roman"/>
          <w:sz w:val="28"/>
          <w:szCs w:val="28"/>
        </w:rPr>
        <w:t>являются</w:t>
      </w:r>
      <w:proofErr w:type="gramEnd"/>
      <w:r w:rsidR="00D830BD" w:rsidRPr="006134D2">
        <w:rPr>
          <w:rFonts w:ascii="Times New Roman" w:hAnsi="Times New Roman" w:cs="Times New Roman"/>
          <w:sz w:val="28"/>
          <w:szCs w:val="28"/>
        </w:rPr>
        <w:t xml:space="preserve"> гражданами, проживающими на территории Республики Саха (Якутия), отобранными Пунктом отбора на военную службу по контракту (3 разряда) Восточного военного округа (г. Якутск) с 1 марта 2023 года для прохождения военной службы в Вооруженных Силах Российской Федерации.</w:t>
      </w:r>
      <w:r w:rsidR="004C6418" w:rsidRPr="006134D2">
        <w:rPr>
          <w:rFonts w:ascii="Times New Roman" w:hAnsi="Times New Roman" w:cs="Times New Roman"/>
          <w:sz w:val="28"/>
          <w:szCs w:val="28"/>
        </w:rPr>
        <w:t>».</w:t>
      </w:r>
    </w:p>
    <w:p w:rsidR="00382386" w:rsidRPr="006134D2" w:rsidRDefault="00A21FD0" w:rsidP="00A924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>3</w:t>
      </w:r>
      <w:r w:rsidR="00A92497" w:rsidRPr="006134D2">
        <w:rPr>
          <w:rFonts w:ascii="Times New Roman" w:hAnsi="Times New Roman" w:cs="Times New Roman"/>
          <w:sz w:val="28"/>
          <w:szCs w:val="28"/>
        </w:rPr>
        <w:t xml:space="preserve">) подпункт 6 пункта 3.6 </w:t>
      </w:r>
      <w:r w:rsidR="00E35EB3" w:rsidRPr="006134D2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A92497" w:rsidRPr="006134D2">
        <w:rPr>
          <w:rFonts w:ascii="Times New Roman" w:hAnsi="Times New Roman" w:cs="Times New Roman"/>
          <w:sz w:val="28"/>
          <w:szCs w:val="28"/>
        </w:rPr>
        <w:t>абзацем пятым в следующей редакции:</w:t>
      </w:r>
    </w:p>
    <w:p w:rsidR="00531C9A" w:rsidRPr="006134D2" w:rsidRDefault="00A92497" w:rsidP="00A86F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E35EB3" w:rsidRPr="006134D2">
        <w:rPr>
          <w:rFonts w:ascii="Times New Roman" w:hAnsi="Times New Roman" w:cs="Times New Roman"/>
          <w:sz w:val="28"/>
          <w:szCs w:val="28"/>
        </w:rPr>
        <w:t>являются</w:t>
      </w:r>
      <w:proofErr w:type="gramEnd"/>
      <w:r w:rsidR="00D830BD" w:rsidRPr="006134D2">
        <w:rPr>
          <w:rFonts w:ascii="Times New Roman" w:hAnsi="Times New Roman" w:cs="Times New Roman"/>
          <w:sz w:val="28"/>
          <w:szCs w:val="28"/>
        </w:rPr>
        <w:t xml:space="preserve"> гражданами, проживающими на территории Республики Саха (Якутия), отобранными Пунктом отбора на военную службу по контракту (3 разряда) Восточного военного округа (г. Якутск) с 1 марта 2023 </w:t>
      </w:r>
      <w:r w:rsidR="00D830BD" w:rsidRPr="006134D2">
        <w:rPr>
          <w:rFonts w:ascii="Times New Roman" w:hAnsi="Times New Roman" w:cs="Times New Roman"/>
          <w:sz w:val="28"/>
          <w:szCs w:val="28"/>
        </w:rPr>
        <w:lastRenderedPageBreak/>
        <w:t>года для прохождения военной службы в Вооруженных Силах Российской Федерации.</w:t>
      </w:r>
      <w:r w:rsidRPr="006134D2">
        <w:rPr>
          <w:rFonts w:ascii="Times New Roman" w:hAnsi="Times New Roman" w:cs="Times New Roman"/>
          <w:sz w:val="28"/>
          <w:szCs w:val="28"/>
        </w:rPr>
        <w:t>».</w:t>
      </w:r>
    </w:p>
    <w:p w:rsidR="00531C9A" w:rsidRPr="006134D2" w:rsidRDefault="00531C9A" w:rsidP="00531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4D2">
        <w:rPr>
          <w:rFonts w:ascii="Times New Roman" w:hAnsi="Times New Roman" w:cs="Times New Roman"/>
          <w:sz w:val="28"/>
          <w:szCs w:val="28"/>
        </w:rPr>
        <w:t>3</w:t>
      </w:r>
      <w:r w:rsidR="001163C2" w:rsidRPr="006134D2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:rsidR="0097349C" w:rsidRDefault="0097349C" w:rsidP="000921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733F" w:rsidRDefault="0037733F" w:rsidP="000921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4D71" w:rsidRDefault="00CB4D71" w:rsidP="000921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733F" w:rsidRDefault="0037733F" w:rsidP="000921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733F" w:rsidRDefault="0037733F" w:rsidP="000921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1E3" w:rsidRPr="000921E3" w:rsidRDefault="000921E3" w:rsidP="000921E3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 w:rsidRPr="000921E3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0921E3" w:rsidRPr="000921E3" w:rsidRDefault="000921E3" w:rsidP="0037733F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 w:rsidRPr="000921E3">
        <w:rPr>
          <w:rFonts w:ascii="Times New Roman" w:hAnsi="Times New Roman" w:cs="Times New Roman"/>
          <w:sz w:val="28"/>
          <w:szCs w:val="28"/>
        </w:rPr>
        <w:t xml:space="preserve">  Республики Саха (</w:t>
      </w:r>
      <w:proofErr w:type="gramStart"/>
      <w:r w:rsidRPr="000921E3">
        <w:rPr>
          <w:rFonts w:ascii="Times New Roman" w:hAnsi="Times New Roman" w:cs="Times New Roman"/>
          <w:sz w:val="28"/>
          <w:szCs w:val="28"/>
        </w:rPr>
        <w:t xml:space="preserve">Якутия)   </w:t>
      </w:r>
      <w:proofErr w:type="gramEnd"/>
      <w:r w:rsidRPr="000921E3">
        <w:rPr>
          <w:rFonts w:ascii="Times New Roman" w:hAnsi="Times New Roman" w:cs="Times New Roman"/>
          <w:sz w:val="28"/>
          <w:szCs w:val="28"/>
        </w:rPr>
        <w:t xml:space="preserve">                                            А.ТАРАСЕНКО</w:t>
      </w:r>
    </w:p>
    <w:sectPr w:rsidR="000921E3" w:rsidRPr="00092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2F10AD"/>
    <w:multiLevelType w:val="hybridMultilevel"/>
    <w:tmpl w:val="A058FB7C"/>
    <w:lvl w:ilvl="0" w:tplc="6CC410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5E61A54"/>
    <w:multiLevelType w:val="hybridMultilevel"/>
    <w:tmpl w:val="B45A4E76"/>
    <w:lvl w:ilvl="0" w:tplc="8AD699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456F6A"/>
    <w:multiLevelType w:val="hybridMultilevel"/>
    <w:tmpl w:val="CBF04C80"/>
    <w:lvl w:ilvl="0" w:tplc="E382A4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F8C10ED"/>
    <w:multiLevelType w:val="hybridMultilevel"/>
    <w:tmpl w:val="463E0A1A"/>
    <w:lvl w:ilvl="0" w:tplc="199A951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8A9"/>
    <w:rsid w:val="00053D35"/>
    <w:rsid w:val="000921E3"/>
    <w:rsid w:val="000A7BD7"/>
    <w:rsid w:val="001163C2"/>
    <w:rsid w:val="00157E72"/>
    <w:rsid w:val="0019775A"/>
    <w:rsid w:val="00201C43"/>
    <w:rsid w:val="00240520"/>
    <w:rsid w:val="002A5D62"/>
    <w:rsid w:val="0037733F"/>
    <w:rsid w:val="00382386"/>
    <w:rsid w:val="003A78D4"/>
    <w:rsid w:val="003C57D0"/>
    <w:rsid w:val="003F2468"/>
    <w:rsid w:val="004708A9"/>
    <w:rsid w:val="0049114B"/>
    <w:rsid w:val="004C6418"/>
    <w:rsid w:val="00531C9A"/>
    <w:rsid w:val="005C62A3"/>
    <w:rsid w:val="00610A42"/>
    <w:rsid w:val="006134D2"/>
    <w:rsid w:val="00684104"/>
    <w:rsid w:val="006B7679"/>
    <w:rsid w:val="00722103"/>
    <w:rsid w:val="00727AA7"/>
    <w:rsid w:val="007328FD"/>
    <w:rsid w:val="007645D8"/>
    <w:rsid w:val="0078505E"/>
    <w:rsid w:val="00811EC6"/>
    <w:rsid w:val="00843ADF"/>
    <w:rsid w:val="0090253F"/>
    <w:rsid w:val="0091276E"/>
    <w:rsid w:val="009156A9"/>
    <w:rsid w:val="00921366"/>
    <w:rsid w:val="009628D7"/>
    <w:rsid w:val="0097349C"/>
    <w:rsid w:val="009B2636"/>
    <w:rsid w:val="00A21FD0"/>
    <w:rsid w:val="00A86F90"/>
    <w:rsid w:val="00A92497"/>
    <w:rsid w:val="00B37D0E"/>
    <w:rsid w:val="00B43A7A"/>
    <w:rsid w:val="00C608C5"/>
    <w:rsid w:val="00C7282C"/>
    <w:rsid w:val="00C95A84"/>
    <w:rsid w:val="00CB4D71"/>
    <w:rsid w:val="00CD7299"/>
    <w:rsid w:val="00CE0D56"/>
    <w:rsid w:val="00CE3D0A"/>
    <w:rsid w:val="00CE6695"/>
    <w:rsid w:val="00D229C8"/>
    <w:rsid w:val="00D46CAF"/>
    <w:rsid w:val="00D830BD"/>
    <w:rsid w:val="00D83566"/>
    <w:rsid w:val="00E102CF"/>
    <w:rsid w:val="00E35EB3"/>
    <w:rsid w:val="00E54D00"/>
    <w:rsid w:val="00F46BF3"/>
    <w:rsid w:val="00F52C20"/>
    <w:rsid w:val="00FB55AA"/>
    <w:rsid w:val="00FB579F"/>
    <w:rsid w:val="00FB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DDE9F-2CD8-49F3-8CA1-D98A3F924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3A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1294</TotalTime>
  <Pages>6</Pages>
  <Words>1247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Сардана Александровна</dc:creator>
  <cp:keywords/>
  <dc:description/>
  <cp:lastModifiedBy>Семенова Сардана Александровна</cp:lastModifiedBy>
  <cp:revision>48</cp:revision>
  <dcterms:created xsi:type="dcterms:W3CDTF">2023-04-24T08:16:00Z</dcterms:created>
  <dcterms:modified xsi:type="dcterms:W3CDTF">2023-04-26T05:05:00Z</dcterms:modified>
</cp:coreProperties>
</file>