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469915" w14:textId="77777777" w:rsidR="003567D7" w:rsidRDefault="00C30D2B" w:rsidP="003567D7">
      <w:pPr>
        <w:autoSpaceDE w:val="0"/>
        <w:autoSpaceDN w:val="0"/>
        <w:adjustRightInd w:val="0"/>
        <w:ind w:firstLine="709"/>
        <w:jc w:val="right"/>
      </w:pPr>
      <w:r>
        <w:t>ПРОЕКТ</w:t>
      </w:r>
    </w:p>
    <w:p w14:paraId="096B7321" w14:textId="77777777" w:rsidR="003567D7" w:rsidRDefault="003567D7" w:rsidP="003567D7">
      <w:pPr>
        <w:autoSpaceDE w:val="0"/>
        <w:autoSpaceDN w:val="0"/>
        <w:adjustRightInd w:val="0"/>
        <w:ind w:firstLine="709"/>
        <w:jc w:val="right"/>
      </w:pPr>
    </w:p>
    <w:p w14:paraId="7A2C6AD0" w14:textId="77777777" w:rsidR="003567D7" w:rsidRDefault="003567D7" w:rsidP="003567D7">
      <w:pPr>
        <w:autoSpaceDE w:val="0"/>
        <w:autoSpaceDN w:val="0"/>
        <w:adjustRightInd w:val="0"/>
        <w:ind w:firstLine="709"/>
        <w:jc w:val="right"/>
      </w:pPr>
    </w:p>
    <w:p w14:paraId="150AA5C0" w14:textId="77777777" w:rsidR="003567D7" w:rsidRDefault="003567D7" w:rsidP="003567D7">
      <w:pPr>
        <w:autoSpaceDE w:val="0"/>
        <w:autoSpaceDN w:val="0"/>
        <w:adjustRightInd w:val="0"/>
        <w:ind w:firstLine="709"/>
        <w:jc w:val="right"/>
      </w:pPr>
    </w:p>
    <w:p w14:paraId="548577B6" w14:textId="77777777" w:rsidR="003567D7" w:rsidRDefault="003567D7" w:rsidP="003567D7">
      <w:pPr>
        <w:autoSpaceDE w:val="0"/>
        <w:autoSpaceDN w:val="0"/>
        <w:adjustRightInd w:val="0"/>
        <w:ind w:firstLine="709"/>
        <w:jc w:val="right"/>
      </w:pPr>
    </w:p>
    <w:p w14:paraId="4F3C033B" w14:textId="77777777" w:rsidR="003567D7" w:rsidRDefault="003567D7" w:rsidP="003567D7">
      <w:pPr>
        <w:autoSpaceDE w:val="0"/>
        <w:autoSpaceDN w:val="0"/>
        <w:adjustRightInd w:val="0"/>
        <w:ind w:firstLine="709"/>
        <w:jc w:val="center"/>
      </w:pPr>
    </w:p>
    <w:p w14:paraId="4C54CC78" w14:textId="77777777" w:rsidR="003567D7" w:rsidRDefault="003567D7" w:rsidP="003567D7">
      <w:pPr>
        <w:autoSpaceDE w:val="0"/>
        <w:autoSpaceDN w:val="0"/>
        <w:adjustRightInd w:val="0"/>
        <w:ind w:firstLine="709"/>
        <w:jc w:val="center"/>
      </w:pPr>
    </w:p>
    <w:p w14:paraId="6C34EFDB" w14:textId="4BF6C0BB" w:rsidR="003567D7" w:rsidRPr="00E15426" w:rsidRDefault="00C30D2B" w:rsidP="003567D7">
      <w:pPr>
        <w:jc w:val="center"/>
        <w:rPr>
          <w:b/>
        </w:rPr>
      </w:pPr>
      <w:r>
        <w:rPr>
          <w:b/>
        </w:rPr>
        <w:t>О внесении изменений в прило</w:t>
      </w:r>
      <w:r w:rsidR="00440E02">
        <w:rPr>
          <w:b/>
        </w:rPr>
        <w:t xml:space="preserve">жение к постановлению </w:t>
      </w:r>
      <w:proofErr w:type="spellStart"/>
      <w:r w:rsidR="00440E02">
        <w:rPr>
          <w:b/>
        </w:rPr>
        <w:t>Нерюнгрин</w:t>
      </w:r>
      <w:r w:rsidR="00EE260B">
        <w:rPr>
          <w:b/>
        </w:rPr>
        <w:t>с</w:t>
      </w:r>
      <w:r>
        <w:rPr>
          <w:b/>
        </w:rPr>
        <w:t>ко</w:t>
      </w:r>
      <w:r w:rsidR="00AE5CE2">
        <w:rPr>
          <w:b/>
        </w:rPr>
        <w:t>й</w:t>
      </w:r>
      <w:proofErr w:type="spellEnd"/>
      <w:r>
        <w:rPr>
          <w:b/>
        </w:rPr>
        <w:t xml:space="preserve"> ра</w:t>
      </w:r>
      <w:r w:rsidR="00D001D8">
        <w:rPr>
          <w:b/>
        </w:rPr>
        <w:t>йонной администрации от 07.09.2</w:t>
      </w:r>
      <w:r>
        <w:rPr>
          <w:b/>
        </w:rPr>
        <w:t>0</w:t>
      </w:r>
      <w:r w:rsidR="00516427">
        <w:rPr>
          <w:b/>
        </w:rPr>
        <w:t>2</w:t>
      </w:r>
      <w:r>
        <w:rPr>
          <w:b/>
        </w:rPr>
        <w:t>0 №</w:t>
      </w:r>
      <w:r w:rsidR="00E41358">
        <w:rPr>
          <w:b/>
        </w:rPr>
        <w:t xml:space="preserve"> </w:t>
      </w:r>
      <w:r>
        <w:rPr>
          <w:b/>
        </w:rPr>
        <w:t>1229 «Об</w:t>
      </w:r>
      <w:r w:rsidR="003567D7">
        <w:rPr>
          <w:b/>
        </w:rPr>
        <w:t xml:space="preserve"> утверждении муниципальной </w:t>
      </w:r>
      <w:r w:rsidR="003567D7" w:rsidRPr="00E15426">
        <w:rPr>
          <w:b/>
        </w:rPr>
        <w:t>программы</w:t>
      </w:r>
    </w:p>
    <w:p w14:paraId="45E2A3B6" w14:textId="77777777" w:rsidR="003567D7" w:rsidRPr="00E15426" w:rsidRDefault="003567D7" w:rsidP="003567D7">
      <w:pPr>
        <w:jc w:val="center"/>
        <w:rPr>
          <w:b/>
        </w:rPr>
      </w:pPr>
      <w:r w:rsidRPr="00E15426">
        <w:rPr>
          <w:b/>
        </w:rPr>
        <w:t>«Развитие физической культуры и спорта в муниципальном образован</w:t>
      </w:r>
      <w:r>
        <w:rPr>
          <w:b/>
        </w:rPr>
        <w:t>ии «</w:t>
      </w:r>
      <w:proofErr w:type="spellStart"/>
      <w:r>
        <w:rPr>
          <w:b/>
        </w:rPr>
        <w:t>Нерюнгринский</w:t>
      </w:r>
      <w:proofErr w:type="spellEnd"/>
      <w:r>
        <w:rPr>
          <w:b/>
        </w:rPr>
        <w:t xml:space="preserve"> район» на 2021-2025</w:t>
      </w:r>
      <w:r w:rsidRPr="00E15426">
        <w:rPr>
          <w:b/>
        </w:rPr>
        <w:t xml:space="preserve"> </w:t>
      </w:r>
      <w:r>
        <w:rPr>
          <w:b/>
        </w:rPr>
        <w:t>годы</w:t>
      </w:r>
      <w:r w:rsidRPr="00E15426">
        <w:rPr>
          <w:b/>
        </w:rPr>
        <w:t>»</w:t>
      </w:r>
    </w:p>
    <w:p w14:paraId="22AF6066" w14:textId="77777777" w:rsidR="003567D7" w:rsidRPr="00E15426" w:rsidRDefault="003567D7" w:rsidP="003567D7"/>
    <w:p w14:paraId="3D11F662" w14:textId="206B35AC" w:rsidR="003567D7" w:rsidRPr="00E15426" w:rsidRDefault="003567D7" w:rsidP="003F1E2F">
      <w:pPr>
        <w:ind w:firstLine="708"/>
        <w:jc w:val="both"/>
      </w:pPr>
      <w:r>
        <w:t xml:space="preserve">Руководствуясь </w:t>
      </w:r>
      <w:r w:rsidR="00366C2B">
        <w:t xml:space="preserve">Бюджетным кодексом Российской Федерации, </w:t>
      </w:r>
      <w:r>
        <w:t xml:space="preserve">Федеральным законом от 06.10.2003 № 131-ФЗ «Об общих принципах организации местного самоуправления в Российской Федерации», </w:t>
      </w:r>
      <w:r w:rsidR="00E44D98">
        <w:t>Федеральным законом от 04.12.2007 №</w:t>
      </w:r>
      <w:r w:rsidR="00E41358">
        <w:t xml:space="preserve"> </w:t>
      </w:r>
      <w:r w:rsidR="00E44D98">
        <w:t>329-ФЗ «О физической культуре и спорте в Российской Федерации»,</w:t>
      </w:r>
      <w:r w:rsidR="007E26B5">
        <w:t xml:space="preserve"> </w:t>
      </w:r>
      <w:r w:rsidR="007E26B5" w:rsidRPr="00520C3C">
        <w:t xml:space="preserve">решением </w:t>
      </w:r>
      <w:proofErr w:type="spellStart"/>
      <w:r w:rsidR="007E26B5" w:rsidRPr="00520C3C">
        <w:t>Нерюнгринского</w:t>
      </w:r>
      <w:proofErr w:type="spellEnd"/>
      <w:r w:rsidR="007E26B5" w:rsidRPr="00520C3C">
        <w:t xml:space="preserve"> районного Совета депутатов от </w:t>
      </w:r>
      <w:r w:rsidR="007E26B5">
        <w:t>24</w:t>
      </w:r>
      <w:r w:rsidR="007E26B5" w:rsidRPr="00925EA5">
        <w:t>.0</w:t>
      </w:r>
      <w:r w:rsidR="007E26B5">
        <w:t>5</w:t>
      </w:r>
      <w:r w:rsidR="007E26B5" w:rsidRPr="00925EA5">
        <w:t xml:space="preserve">.2023 № </w:t>
      </w:r>
      <w:r w:rsidR="007E26B5">
        <w:t xml:space="preserve">3-39 «О внесении изменений в решение </w:t>
      </w:r>
      <w:proofErr w:type="spellStart"/>
      <w:r w:rsidR="007E26B5" w:rsidRPr="009B31AD">
        <w:t>Нерюнгринского</w:t>
      </w:r>
      <w:proofErr w:type="spellEnd"/>
      <w:r w:rsidR="007E26B5" w:rsidRPr="009B31AD">
        <w:t xml:space="preserve"> районного Совета депутатов от 2</w:t>
      </w:r>
      <w:r w:rsidR="007E26B5">
        <w:t>0</w:t>
      </w:r>
      <w:r w:rsidR="007E26B5" w:rsidRPr="009B31AD">
        <w:t>.</w:t>
      </w:r>
      <w:r w:rsidR="007E26B5">
        <w:t>1</w:t>
      </w:r>
      <w:r w:rsidR="007E26B5" w:rsidRPr="009B31AD">
        <w:t>2.202</w:t>
      </w:r>
      <w:r w:rsidR="007E26B5">
        <w:t>2</w:t>
      </w:r>
      <w:r w:rsidR="007E26B5" w:rsidRPr="009B31AD">
        <w:t xml:space="preserve"> № 1-3</w:t>
      </w:r>
      <w:r w:rsidR="007E26B5">
        <w:t>5</w:t>
      </w:r>
      <w:r w:rsidR="007E26B5" w:rsidRPr="009B31AD">
        <w:t xml:space="preserve"> </w:t>
      </w:r>
      <w:r w:rsidR="007E26B5" w:rsidRPr="00864630">
        <w:t xml:space="preserve"> «</w:t>
      </w:r>
      <w:r w:rsidR="007E26B5" w:rsidRPr="00D8765B">
        <w:t xml:space="preserve">О бюджете </w:t>
      </w:r>
      <w:proofErr w:type="spellStart"/>
      <w:r w:rsidR="007E26B5" w:rsidRPr="00D8765B">
        <w:t>Нерюнгринского</w:t>
      </w:r>
      <w:proofErr w:type="spellEnd"/>
      <w:r w:rsidR="007E26B5" w:rsidRPr="00D8765B">
        <w:t xml:space="preserve"> района на 202</w:t>
      </w:r>
      <w:r w:rsidR="007E26B5">
        <w:t>3</w:t>
      </w:r>
      <w:r w:rsidR="007E26B5" w:rsidRPr="00D8765B">
        <w:t xml:space="preserve"> год и плановый период 202</w:t>
      </w:r>
      <w:r w:rsidR="007E26B5">
        <w:t>4</w:t>
      </w:r>
      <w:r w:rsidR="007E26B5" w:rsidRPr="00D8765B">
        <w:t xml:space="preserve"> и 202</w:t>
      </w:r>
      <w:r w:rsidR="007E26B5">
        <w:t>5</w:t>
      </w:r>
      <w:r w:rsidR="007E26B5" w:rsidRPr="00D8765B">
        <w:t xml:space="preserve"> годов»</w:t>
      </w:r>
      <w:r w:rsidR="00366C2B">
        <w:t xml:space="preserve">, </w:t>
      </w:r>
      <w:r w:rsidRPr="00E15426">
        <w:t xml:space="preserve">постановлением </w:t>
      </w:r>
      <w:proofErr w:type="spellStart"/>
      <w:r w:rsidRPr="00E15426">
        <w:t>Нерюнгринской</w:t>
      </w:r>
      <w:proofErr w:type="spellEnd"/>
      <w:r w:rsidRPr="00E15426">
        <w:t xml:space="preserve"> районной администрации от </w:t>
      </w:r>
      <w:r>
        <w:t>26.03.2018</w:t>
      </w:r>
      <w:r w:rsidRPr="00E15426">
        <w:t xml:space="preserve"> №</w:t>
      </w:r>
      <w:r>
        <w:t xml:space="preserve"> 451</w:t>
      </w:r>
      <w:r w:rsidRPr="00E15426">
        <w:t xml:space="preserve"> «Об утверждении Порядка разработки, утверждения и реализации муниципальных программ муниципального образования «</w:t>
      </w:r>
      <w:proofErr w:type="spellStart"/>
      <w:r w:rsidRPr="00E15426">
        <w:t>Нерюнгринский</w:t>
      </w:r>
      <w:proofErr w:type="spellEnd"/>
      <w:r w:rsidRPr="00E15426">
        <w:t xml:space="preserve"> район»</w:t>
      </w:r>
      <w:r>
        <w:t>,</w:t>
      </w:r>
      <w:r w:rsidRPr="00E15426">
        <w:t xml:space="preserve"> постановлением </w:t>
      </w:r>
      <w:proofErr w:type="spellStart"/>
      <w:r w:rsidRPr="00E15426">
        <w:t>Нерюнгринской</w:t>
      </w:r>
      <w:proofErr w:type="spellEnd"/>
      <w:r w:rsidRPr="00E15426">
        <w:t xml:space="preserve"> районной администрации </w:t>
      </w:r>
      <w:r>
        <w:t>от 10.02.2020 №</w:t>
      </w:r>
      <w:r w:rsidR="00E41358">
        <w:t xml:space="preserve"> </w:t>
      </w:r>
      <w:r>
        <w:t>215 «Об утверждении перечня муниципальных программ муниципального образования «</w:t>
      </w:r>
      <w:proofErr w:type="spellStart"/>
      <w:r>
        <w:t>Нерюнгринский</w:t>
      </w:r>
      <w:proofErr w:type="spellEnd"/>
      <w:r>
        <w:t xml:space="preserve"> район</w:t>
      </w:r>
      <w:r w:rsidR="00440E02">
        <w:t>»</w:t>
      </w:r>
      <w:r>
        <w:t xml:space="preserve"> на 2021-2025 годы»,</w:t>
      </w:r>
      <w:r w:rsidR="007E26B5">
        <w:t xml:space="preserve"> </w:t>
      </w:r>
      <w:r w:rsidR="007E26B5">
        <w:t>Уставом муниципального образования «</w:t>
      </w:r>
      <w:proofErr w:type="spellStart"/>
      <w:r w:rsidR="007E26B5">
        <w:t>Нерюнгринский</w:t>
      </w:r>
      <w:proofErr w:type="spellEnd"/>
      <w:r w:rsidR="007E26B5">
        <w:t xml:space="preserve"> район»</w:t>
      </w:r>
      <w:r w:rsidR="007E26B5">
        <w:t xml:space="preserve">, </w:t>
      </w:r>
      <w:r w:rsidR="00440E02">
        <w:t>Н</w:t>
      </w:r>
      <w:r w:rsidRPr="00E15426">
        <w:t>ерюнгринская районная администрация</w:t>
      </w:r>
    </w:p>
    <w:p w14:paraId="7525D275" w14:textId="77777777" w:rsidR="003567D7" w:rsidRPr="00E15426" w:rsidRDefault="003567D7" w:rsidP="003567D7">
      <w:pPr>
        <w:jc w:val="both"/>
      </w:pPr>
    </w:p>
    <w:p w14:paraId="4707CFEF" w14:textId="4CFF78D5" w:rsidR="003567D7" w:rsidRPr="00E15426" w:rsidRDefault="003567D7" w:rsidP="003567D7">
      <w:pPr>
        <w:autoSpaceDE w:val="0"/>
        <w:autoSpaceDN w:val="0"/>
        <w:adjustRightInd w:val="0"/>
        <w:ind w:firstLine="708"/>
        <w:jc w:val="both"/>
        <w:rPr>
          <w:b/>
        </w:rPr>
      </w:pPr>
      <w:r w:rsidRPr="00E15426">
        <w:rPr>
          <w:b/>
        </w:rPr>
        <w:t>ПОСТАНОВЛЯЕТ:</w:t>
      </w:r>
    </w:p>
    <w:p w14:paraId="11C0E05D" w14:textId="77777777" w:rsidR="003567D7" w:rsidRPr="00E15426" w:rsidRDefault="003567D7" w:rsidP="003567D7">
      <w:pPr>
        <w:jc w:val="both"/>
      </w:pPr>
    </w:p>
    <w:p w14:paraId="6403C5D2" w14:textId="30A71F1A" w:rsidR="0074426B" w:rsidRDefault="003567D7" w:rsidP="003567D7">
      <w:pPr>
        <w:ind w:firstLine="708"/>
        <w:jc w:val="both"/>
      </w:pPr>
      <w:r w:rsidRPr="00E15426">
        <w:t xml:space="preserve">1. </w:t>
      </w:r>
      <w:r w:rsidR="00BC666B">
        <w:t xml:space="preserve">Внести </w:t>
      </w:r>
      <w:r w:rsidR="00516427">
        <w:t>в приложение</w:t>
      </w:r>
      <w:r w:rsidR="00B96D04">
        <w:t xml:space="preserve"> к постановлению </w:t>
      </w:r>
      <w:proofErr w:type="spellStart"/>
      <w:r w:rsidR="00B96D04">
        <w:t>Нерюнгринской</w:t>
      </w:r>
      <w:proofErr w:type="spellEnd"/>
      <w:r w:rsidR="00B96D04">
        <w:t xml:space="preserve"> районной администрации </w:t>
      </w:r>
      <w:r w:rsidR="00A86E0F">
        <w:t>07.09.2</w:t>
      </w:r>
      <w:r w:rsidR="00EE260B">
        <w:t>020 №</w:t>
      </w:r>
      <w:r w:rsidR="00E41358">
        <w:t xml:space="preserve"> </w:t>
      </w:r>
      <w:r w:rsidR="00EE260B">
        <w:t>1229 «Об утверждении муниципальной программы «Развитие физической культуры и спорта в муниципальном образовании «</w:t>
      </w:r>
      <w:proofErr w:type="spellStart"/>
      <w:r w:rsidR="00EE260B">
        <w:t>Нерюнгринский</w:t>
      </w:r>
      <w:proofErr w:type="spellEnd"/>
      <w:r w:rsidR="00EE260B">
        <w:t xml:space="preserve"> район» на 2021-2025 годы» следующие изменения</w:t>
      </w:r>
      <w:r w:rsidR="003B2898">
        <w:t>:</w:t>
      </w:r>
    </w:p>
    <w:p w14:paraId="66FF8BAE" w14:textId="77777777" w:rsidR="00376958" w:rsidRDefault="00EE260B" w:rsidP="003567D7">
      <w:pPr>
        <w:ind w:firstLine="708"/>
        <w:jc w:val="both"/>
      </w:pPr>
      <w:r>
        <w:t xml:space="preserve">1.1. </w:t>
      </w:r>
      <w:r w:rsidR="00366C2B">
        <w:t>П</w:t>
      </w:r>
      <w:r w:rsidR="00440E02">
        <w:t>ункт 11. «</w:t>
      </w:r>
      <w:r w:rsidRPr="00EE260B">
        <w:t>Предельный объем финансового обеспечения на реализацию программы с разбивкой по годам и источникам финансирования</w:t>
      </w:r>
      <w:r>
        <w:t xml:space="preserve">» </w:t>
      </w:r>
      <w:r w:rsidR="00366C2B">
        <w:t xml:space="preserve">паспорта Программы </w:t>
      </w:r>
      <w:r>
        <w:t>изложить в новой редакции:</w:t>
      </w:r>
    </w:p>
    <w:tbl>
      <w:tblPr>
        <w:tblW w:w="9361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127"/>
        <w:gridCol w:w="6667"/>
      </w:tblGrid>
      <w:tr w:rsidR="00EE260B" w:rsidRPr="001061F4" w14:paraId="00F38256" w14:textId="77777777" w:rsidTr="00376958">
        <w:trPr>
          <w:trHeight w:val="412"/>
        </w:trPr>
        <w:tc>
          <w:tcPr>
            <w:tcW w:w="567" w:type="dxa"/>
          </w:tcPr>
          <w:p w14:paraId="7DF7A737" w14:textId="77777777" w:rsidR="00EE260B" w:rsidRPr="001061F4" w:rsidRDefault="00EE260B" w:rsidP="00206FAA">
            <w:pPr>
              <w:pStyle w:val="a3"/>
              <w:spacing w:line="360" w:lineRule="auto"/>
              <w:jc w:val="both"/>
              <w:rPr>
                <w:bCs/>
              </w:rPr>
            </w:pPr>
            <w:r w:rsidRPr="001061F4">
              <w:rPr>
                <w:bCs/>
              </w:rPr>
              <w:t>11.</w:t>
            </w:r>
          </w:p>
        </w:tc>
        <w:tc>
          <w:tcPr>
            <w:tcW w:w="2127" w:type="dxa"/>
          </w:tcPr>
          <w:p w14:paraId="20D6F5C6" w14:textId="77777777" w:rsidR="00EE260B" w:rsidRPr="001061F4" w:rsidRDefault="00EE260B" w:rsidP="00206FAA">
            <w:pPr>
              <w:rPr>
                <w:b/>
              </w:rPr>
            </w:pPr>
            <w:r w:rsidRPr="001061F4">
              <w:rPr>
                <w:b/>
              </w:rPr>
              <w:t xml:space="preserve">Предельный объем финансового обеспечения на реализацию программы </w:t>
            </w:r>
            <w:r>
              <w:rPr>
                <w:b/>
              </w:rPr>
              <w:t>с разбивкой по годам и источникам</w:t>
            </w:r>
            <w:r w:rsidRPr="001061F4">
              <w:rPr>
                <w:b/>
              </w:rPr>
              <w:t xml:space="preserve"> финансирования</w:t>
            </w:r>
          </w:p>
        </w:tc>
        <w:tc>
          <w:tcPr>
            <w:tcW w:w="6667" w:type="dxa"/>
          </w:tcPr>
          <w:tbl>
            <w:tblPr>
              <w:tblW w:w="6540" w:type="dxa"/>
              <w:tblInd w:w="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60"/>
              <w:gridCol w:w="709"/>
              <w:gridCol w:w="1137"/>
              <w:gridCol w:w="993"/>
              <w:gridCol w:w="1136"/>
              <w:gridCol w:w="1405"/>
            </w:tblGrid>
            <w:tr w:rsidR="00A86E0F" w14:paraId="69D9FD01" w14:textId="77777777" w:rsidTr="00E615EE">
              <w:trPr>
                <w:trHeight w:val="287"/>
              </w:trPr>
              <w:tc>
                <w:tcPr>
                  <w:tcW w:w="11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9F6C17" w14:textId="77777777" w:rsidR="00A86E0F" w:rsidRDefault="00A86E0F">
                  <w:pPr>
                    <w:jc w:val="center"/>
                    <w:rPr>
                      <w:rFonts w:cs="Calibri"/>
                      <w:b/>
                      <w:sz w:val="18"/>
                      <w:szCs w:val="18"/>
                    </w:rPr>
                  </w:pPr>
                  <w:r>
                    <w:rPr>
                      <w:rFonts w:cs="Calibri"/>
                      <w:b/>
                      <w:sz w:val="18"/>
                      <w:szCs w:val="18"/>
                    </w:rPr>
                    <w:t>Источник финансирования</w:t>
                  </w:r>
                </w:p>
              </w:tc>
              <w:tc>
                <w:tcPr>
                  <w:tcW w:w="397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02B348" w14:textId="77777777" w:rsidR="00A86E0F" w:rsidRDefault="00A86E0F">
                  <w:pPr>
                    <w:jc w:val="center"/>
                    <w:rPr>
                      <w:rFonts w:cs="Calibri"/>
                      <w:b/>
                      <w:sz w:val="18"/>
                      <w:szCs w:val="18"/>
                    </w:rPr>
                  </w:pPr>
                  <w:r>
                    <w:rPr>
                      <w:rFonts w:cs="Calibri"/>
                      <w:b/>
                      <w:sz w:val="18"/>
                      <w:szCs w:val="18"/>
                    </w:rPr>
                    <w:t>Базовый вариант</w:t>
                  </w:r>
                </w:p>
              </w:tc>
              <w:tc>
                <w:tcPr>
                  <w:tcW w:w="1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A48D9F" w14:textId="77777777" w:rsidR="00A86E0F" w:rsidRDefault="00A86E0F">
                  <w:pPr>
                    <w:jc w:val="center"/>
                    <w:rPr>
                      <w:rFonts w:cs="Calibri"/>
                      <w:b/>
                      <w:sz w:val="14"/>
                      <w:szCs w:val="14"/>
                    </w:rPr>
                  </w:pPr>
                  <w:r>
                    <w:rPr>
                      <w:rFonts w:cs="Calibri"/>
                      <w:b/>
                      <w:sz w:val="14"/>
                      <w:szCs w:val="14"/>
                    </w:rPr>
                    <w:t>Итого базовый вариант</w:t>
                  </w:r>
                </w:p>
              </w:tc>
            </w:tr>
            <w:tr w:rsidR="00A86E0F" w14:paraId="6948960B" w14:textId="77777777" w:rsidTr="00E615EE">
              <w:trPr>
                <w:trHeight w:val="388"/>
              </w:trPr>
              <w:tc>
                <w:tcPr>
                  <w:tcW w:w="11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CBECF2" w14:textId="77777777" w:rsidR="00A86E0F" w:rsidRDefault="00A86E0F">
                  <w:pPr>
                    <w:rPr>
                      <w:rFonts w:cs="Calibr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4DFB19" w14:textId="77777777" w:rsidR="00A86E0F" w:rsidRDefault="00A86E0F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>
                    <w:rPr>
                      <w:rFonts w:cs="Calibri"/>
                      <w:sz w:val="18"/>
                      <w:szCs w:val="18"/>
                    </w:rPr>
                    <w:t>ФБ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A6B93C" w14:textId="77777777" w:rsidR="00A86E0F" w:rsidRDefault="00A86E0F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>
                    <w:rPr>
                      <w:rFonts w:cs="Calibri"/>
                      <w:sz w:val="18"/>
                      <w:szCs w:val="18"/>
                    </w:rPr>
                    <w:t>РБ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1D13C2" w14:textId="77777777" w:rsidR="00A86E0F" w:rsidRDefault="00A86E0F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>
                    <w:rPr>
                      <w:rFonts w:cs="Calibri"/>
                      <w:sz w:val="18"/>
                      <w:szCs w:val="18"/>
                    </w:rPr>
                    <w:t>МБ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8BAE9A" w14:textId="77777777" w:rsidR="00A86E0F" w:rsidRDefault="00A86E0F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>
                    <w:rPr>
                      <w:rFonts w:cs="Calibri"/>
                      <w:sz w:val="18"/>
                      <w:szCs w:val="18"/>
                    </w:rPr>
                    <w:t>ВБИ</w:t>
                  </w:r>
                </w:p>
              </w:tc>
              <w:tc>
                <w:tcPr>
                  <w:tcW w:w="1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B61B77" w14:textId="77777777" w:rsidR="00A86E0F" w:rsidRDefault="00A86E0F">
                  <w:pPr>
                    <w:jc w:val="center"/>
                    <w:rPr>
                      <w:rFonts w:cs="Calibri"/>
                      <w:sz w:val="10"/>
                      <w:szCs w:val="10"/>
                    </w:rPr>
                  </w:pPr>
                </w:p>
              </w:tc>
            </w:tr>
            <w:tr w:rsidR="00A43A85" w:rsidRPr="0074426B" w14:paraId="1A623A47" w14:textId="77777777" w:rsidTr="00E615EE">
              <w:trPr>
                <w:trHeight w:val="244"/>
              </w:trPr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B120D4" w14:textId="77777777" w:rsidR="00A43A85" w:rsidRPr="0074426B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74426B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2021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453005" w14:textId="5321CAC7" w:rsidR="00A43A85" w:rsidRPr="00E615EE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986A47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5002D6" w14:textId="3DB2954A" w:rsidR="00A43A85" w:rsidRPr="00E615EE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986A47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89AF7A" w14:textId="751D1317" w:rsidR="00A43A85" w:rsidRPr="00E615EE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986A47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72119,1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1D85BB" w14:textId="78F6B3DD" w:rsidR="00A43A85" w:rsidRPr="00E615EE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986A47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16248,6</w:t>
                  </w:r>
                </w:p>
              </w:tc>
              <w:tc>
                <w:tcPr>
                  <w:tcW w:w="1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A0296F" w14:textId="79E39889" w:rsidR="00A43A85" w:rsidRPr="00E615EE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986A47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88 367,7</w:t>
                  </w:r>
                </w:p>
              </w:tc>
            </w:tr>
            <w:tr w:rsidR="00A43A85" w:rsidRPr="0074426B" w14:paraId="0582D90B" w14:textId="77777777" w:rsidTr="00E615EE">
              <w:trPr>
                <w:trHeight w:val="257"/>
              </w:trPr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627D0D" w14:textId="77777777" w:rsidR="00A43A85" w:rsidRPr="0074426B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74426B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2022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642B98" w14:textId="13D01FB9" w:rsidR="00A43A85" w:rsidRPr="00E615EE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986A47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E95830" w14:textId="4D9FCFF7" w:rsidR="00A43A85" w:rsidRPr="00E615EE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986A47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56282,9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E8E78D" w14:textId="40A8763D" w:rsidR="00A43A85" w:rsidRPr="00004E16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986A47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87427,4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07FC50" w14:textId="64544FD5" w:rsidR="00A43A85" w:rsidRPr="00004E16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986A47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22040,6</w:t>
                  </w:r>
                </w:p>
              </w:tc>
              <w:tc>
                <w:tcPr>
                  <w:tcW w:w="1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677F14" w14:textId="17F30D4D" w:rsidR="00A43A85" w:rsidRPr="00004E16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986A47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165750,9</w:t>
                  </w:r>
                </w:p>
              </w:tc>
            </w:tr>
            <w:tr w:rsidR="00A43A85" w:rsidRPr="0074426B" w14:paraId="6153109C" w14:textId="77777777" w:rsidTr="00E615EE">
              <w:trPr>
                <w:trHeight w:val="257"/>
              </w:trPr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CD2602" w14:textId="77777777" w:rsidR="00A43A85" w:rsidRPr="0074426B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74426B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2023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37D83E" w14:textId="7C5197FE" w:rsidR="00A43A85" w:rsidRPr="00E615EE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986A47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6FA13B" w14:textId="0F2F802E" w:rsidR="00A43A85" w:rsidRPr="00E615EE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986A47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89450D" w14:textId="60701A6C" w:rsidR="00A43A85" w:rsidRPr="00F87FF6" w:rsidRDefault="00261FF9" w:rsidP="00A43A85">
                  <w:pPr>
                    <w:jc w:val="center"/>
                    <w:rPr>
                      <w:rFonts w:cs="Calibri"/>
                      <w:sz w:val="18"/>
                      <w:szCs w:val="18"/>
                      <w:highlight w:val="yellow"/>
                    </w:rPr>
                  </w:pPr>
                  <w:r>
                    <w:rPr>
                      <w:rFonts w:cs="Calibri"/>
                      <w:color w:val="FF0000"/>
                      <w:sz w:val="18"/>
                      <w:szCs w:val="18"/>
                    </w:rPr>
                    <w:t>165822,3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2ADDCA" w14:textId="69465C4C" w:rsidR="00A43A85" w:rsidRPr="00F87FF6" w:rsidRDefault="00A43A85" w:rsidP="00A43A85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F87FF6">
                    <w:rPr>
                      <w:rFonts w:cs="Calibri"/>
                      <w:sz w:val="18"/>
                      <w:szCs w:val="18"/>
                    </w:rPr>
                    <w:t>24487,5</w:t>
                  </w:r>
                </w:p>
              </w:tc>
              <w:tc>
                <w:tcPr>
                  <w:tcW w:w="1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8B4E99" w14:textId="251747E1" w:rsidR="00A43A85" w:rsidRPr="00F87FF6" w:rsidRDefault="00261FF9" w:rsidP="00A43A85">
                  <w:pPr>
                    <w:jc w:val="center"/>
                    <w:rPr>
                      <w:rFonts w:cs="Calibri"/>
                      <w:sz w:val="18"/>
                      <w:szCs w:val="18"/>
                      <w:highlight w:val="yellow"/>
                    </w:rPr>
                  </w:pPr>
                  <w:r>
                    <w:rPr>
                      <w:rFonts w:cs="Calibri"/>
                      <w:color w:val="FF0000"/>
                      <w:sz w:val="18"/>
                      <w:szCs w:val="18"/>
                    </w:rPr>
                    <w:t>190309,8</w:t>
                  </w:r>
                </w:p>
              </w:tc>
            </w:tr>
            <w:tr w:rsidR="00A43A85" w:rsidRPr="0074426B" w14:paraId="743FD8D5" w14:textId="77777777" w:rsidTr="00E615EE">
              <w:trPr>
                <w:trHeight w:val="257"/>
              </w:trPr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B11706" w14:textId="77777777" w:rsidR="00A43A85" w:rsidRPr="0074426B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74426B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2024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CD1FAB" w14:textId="2938BB33" w:rsidR="00A43A85" w:rsidRPr="00E615EE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986A47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449879" w14:textId="3D344ADA" w:rsidR="00A43A85" w:rsidRPr="00E615EE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986A47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9A1A06" w14:textId="1A730801" w:rsidR="00A43A85" w:rsidRPr="00F87FF6" w:rsidRDefault="00A43A85" w:rsidP="00A43A85">
                  <w:pPr>
                    <w:jc w:val="center"/>
                    <w:rPr>
                      <w:rFonts w:cs="Calibri"/>
                      <w:sz w:val="18"/>
                      <w:szCs w:val="18"/>
                      <w:highlight w:val="yellow"/>
                    </w:rPr>
                  </w:pPr>
                  <w:r w:rsidRPr="00F87FF6">
                    <w:rPr>
                      <w:rFonts w:cs="Calibri"/>
                      <w:sz w:val="18"/>
                      <w:szCs w:val="18"/>
                    </w:rPr>
                    <w:t>115839,1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E51746" w14:textId="01C295B6" w:rsidR="00A43A85" w:rsidRPr="00F87FF6" w:rsidRDefault="00A43A85" w:rsidP="00A43A85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F87FF6">
                    <w:rPr>
                      <w:rFonts w:cs="Calibri"/>
                      <w:sz w:val="18"/>
                      <w:szCs w:val="18"/>
                    </w:rPr>
                    <w:t>24487,5</w:t>
                  </w:r>
                </w:p>
              </w:tc>
              <w:tc>
                <w:tcPr>
                  <w:tcW w:w="1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BA89A9" w14:textId="1B4D5792" w:rsidR="00A43A85" w:rsidRPr="00F87FF6" w:rsidRDefault="00A43A85" w:rsidP="00A43A85">
                  <w:pPr>
                    <w:jc w:val="center"/>
                    <w:rPr>
                      <w:rFonts w:cs="Calibri"/>
                      <w:sz w:val="18"/>
                      <w:szCs w:val="18"/>
                      <w:highlight w:val="yellow"/>
                    </w:rPr>
                  </w:pPr>
                  <w:r w:rsidRPr="00F87FF6">
                    <w:rPr>
                      <w:rFonts w:cs="Calibri"/>
                      <w:sz w:val="18"/>
                      <w:szCs w:val="18"/>
                    </w:rPr>
                    <w:t>140326.6</w:t>
                  </w:r>
                </w:p>
              </w:tc>
            </w:tr>
            <w:tr w:rsidR="00A43A85" w:rsidRPr="0074426B" w14:paraId="1DDC88B4" w14:textId="77777777" w:rsidTr="00E615EE">
              <w:trPr>
                <w:trHeight w:val="257"/>
              </w:trPr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6E5C50" w14:textId="77777777" w:rsidR="00A43A85" w:rsidRPr="0074426B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74426B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2025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D8497F" w14:textId="0B464500" w:rsidR="00A43A85" w:rsidRPr="00E615EE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986A47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885E35" w14:textId="0568D0A6" w:rsidR="00A43A85" w:rsidRPr="00E615EE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986A47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93059F" w14:textId="5A2FCBE7" w:rsidR="00A43A85" w:rsidRPr="00F87FF6" w:rsidRDefault="00A43A85" w:rsidP="00A43A85">
                  <w:pPr>
                    <w:jc w:val="center"/>
                    <w:rPr>
                      <w:rFonts w:cs="Calibri"/>
                      <w:sz w:val="18"/>
                      <w:szCs w:val="18"/>
                      <w:highlight w:val="yellow"/>
                    </w:rPr>
                  </w:pPr>
                  <w:r w:rsidRPr="00F87FF6">
                    <w:rPr>
                      <w:rFonts w:cs="Calibri"/>
                      <w:sz w:val="18"/>
                      <w:szCs w:val="18"/>
                    </w:rPr>
                    <w:t>116720,9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4B93F4" w14:textId="17B4CCCE" w:rsidR="00A43A85" w:rsidRPr="00F87FF6" w:rsidRDefault="00A43A85" w:rsidP="00A43A85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F87FF6">
                    <w:rPr>
                      <w:rFonts w:cs="Calibri"/>
                      <w:sz w:val="18"/>
                      <w:szCs w:val="18"/>
                    </w:rPr>
                    <w:t>24487,5</w:t>
                  </w:r>
                </w:p>
              </w:tc>
              <w:tc>
                <w:tcPr>
                  <w:tcW w:w="1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77E6C3" w14:textId="3C9F0AF1" w:rsidR="00A43A85" w:rsidRPr="00F87FF6" w:rsidRDefault="00A43A85" w:rsidP="00A43A85">
                  <w:pPr>
                    <w:jc w:val="center"/>
                    <w:rPr>
                      <w:rFonts w:cs="Calibri"/>
                      <w:sz w:val="18"/>
                      <w:szCs w:val="18"/>
                      <w:highlight w:val="yellow"/>
                    </w:rPr>
                  </w:pPr>
                  <w:r w:rsidRPr="00F87FF6">
                    <w:rPr>
                      <w:rFonts w:cs="Calibri"/>
                      <w:sz w:val="18"/>
                      <w:szCs w:val="18"/>
                    </w:rPr>
                    <w:t>141208.4</w:t>
                  </w:r>
                </w:p>
              </w:tc>
            </w:tr>
            <w:tr w:rsidR="00A43A85" w:rsidRPr="0074426B" w14:paraId="4406E65C" w14:textId="77777777" w:rsidTr="005E2A12">
              <w:trPr>
                <w:trHeight w:val="188"/>
              </w:trPr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752E45" w14:textId="77777777" w:rsidR="00A43A85" w:rsidRPr="0074426B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74426B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Итого: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1A7CCE7B" w14:textId="3AA5196E" w:rsidR="00A43A85" w:rsidRPr="00E615EE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986A47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10A0E1D" w14:textId="65C0898E" w:rsidR="00A43A85" w:rsidRPr="0074426B" w:rsidRDefault="00A43A85" w:rsidP="00A43A85">
                  <w:pPr>
                    <w:jc w:val="center"/>
                    <w:rPr>
                      <w:rFonts w:cs="Calibri"/>
                      <w:color w:val="000000" w:themeColor="text1"/>
                      <w:sz w:val="18"/>
                      <w:szCs w:val="18"/>
                    </w:rPr>
                  </w:pPr>
                  <w:r w:rsidRPr="00986A47">
                    <w:rPr>
                      <w:rFonts w:cs="Calibri"/>
                      <w:color w:val="000000" w:themeColor="text1"/>
                      <w:sz w:val="18"/>
                      <w:szCs w:val="18"/>
                    </w:rPr>
                    <w:t>56 282,9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39CC48AD" w14:textId="455089E0" w:rsidR="00A43A85" w:rsidRPr="00F87FF6" w:rsidRDefault="00261FF9" w:rsidP="00A43A85">
                  <w:pPr>
                    <w:rPr>
                      <w:rFonts w:cs="Calibri"/>
                      <w:sz w:val="18"/>
                      <w:szCs w:val="18"/>
                      <w:highlight w:val="yellow"/>
                    </w:rPr>
                  </w:pPr>
                  <w:r>
                    <w:rPr>
                      <w:rFonts w:cs="Calibri"/>
                      <w:color w:val="FF0000"/>
                      <w:sz w:val="18"/>
                      <w:szCs w:val="18"/>
                    </w:rPr>
                    <w:t>557928,8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D0CDC07" w14:textId="6AE23B52" w:rsidR="00A43A85" w:rsidRPr="00F87FF6" w:rsidRDefault="00A43A85" w:rsidP="00A43A85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F87FF6">
                    <w:rPr>
                      <w:rFonts w:cs="Calibri"/>
                      <w:sz w:val="18"/>
                      <w:szCs w:val="18"/>
                    </w:rPr>
                    <w:t>111751,7</w:t>
                  </w:r>
                </w:p>
              </w:tc>
              <w:tc>
                <w:tcPr>
                  <w:tcW w:w="1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2161E7D0" w14:textId="6929C48C" w:rsidR="00A43A85" w:rsidRPr="00F87FF6" w:rsidRDefault="00261FF9" w:rsidP="00A43A85">
                  <w:pPr>
                    <w:jc w:val="center"/>
                    <w:rPr>
                      <w:rFonts w:cs="Calibri"/>
                      <w:sz w:val="18"/>
                      <w:szCs w:val="18"/>
                      <w:highlight w:val="yellow"/>
                    </w:rPr>
                  </w:pPr>
                  <w:r>
                    <w:rPr>
                      <w:rFonts w:cs="Calibri"/>
                      <w:color w:val="FF0000"/>
                      <w:sz w:val="18"/>
                      <w:szCs w:val="18"/>
                    </w:rPr>
                    <w:t>725963,4</w:t>
                  </w:r>
                </w:p>
              </w:tc>
            </w:tr>
          </w:tbl>
          <w:p w14:paraId="57C0426B" w14:textId="660527C7" w:rsidR="00A86E0F" w:rsidRPr="0074426B" w:rsidRDefault="00A86E0F" w:rsidP="0074426B">
            <w:pPr>
              <w:jc w:val="center"/>
              <w:rPr>
                <w:rFonts w:cs="Calibri"/>
                <w:color w:val="000000" w:themeColor="text1"/>
                <w:sz w:val="18"/>
                <w:szCs w:val="18"/>
              </w:rPr>
            </w:pPr>
          </w:p>
          <w:tbl>
            <w:tblPr>
              <w:tblW w:w="6555" w:type="dxa"/>
              <w:tblInd w:w="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60"/>
              <w:gridCol w:w="709"/>
              <w:gridCol w:w="1133"/>
              <w:gridCol w:w="992"/>
              <w:gridCol w:w="1133"/>
              <w:gridCol w:w="1428"/>
            </w:tblGrid>
            <w:tr w:rsidR="00766EE2" w:rsidRPr="00766EE2" w14:paraId="007A9D9C" w14:textId="77777777" w:rsidTr="00E1258F">
              <w:trPr>
                <w:trHeight w:val="252"/>
              </w:trPr>
              <w:tc>
                <w:tcPr>
                  <w:tcW w:w="11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C0EB66" w14:textId="77777777" w:rsidR="00D1668D" w:rsidRPr="00766EE2" w:rsidRDefault="00D1668D">
                  <w:pPr>
                    <w:jc w:val="center"/>
                    <w:rPr>
                      <w:rFonts w:cs="Calibri"/>
                      <w:b/>
                      <w:sz w:val="18"/>
                      <w:szCs w:val="18"/>
                    </w:rPr>
                  </w:pPr>
                  <w:r w:rsidRPr="00766EE2">
                    <w:rPr>
                      <w:rFonts w:cs="Calibri"/>
                      <w:b/>
                      <w:sz w:val="18"/>
                      <w:szCs w:val="18"/>
                    </w:rPr>
                    <w:t>Источник финансирования</w:t>
                  </w:r>
                </w:p>
              </w:tc>
              <w:tc>
                <w:tcPr>
                  <w:tcW w:w="396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136A71" w14:textId="77777777" w:rsidR="00D1668D" w:rsidRPr="00766EE2" w:rsidRDefault="00D1668D">
                  <w:pPr>
                    <w:jc w:val="center"/>
                    <w:rPr>
                      <w:rFonts w:cs="Calibri"/>
                      <w:b/>
                      <w:sz w:val="18"/>
                      <w:szCs w:val="18"/>
                    </w:rPr>
                  </w:pPr>
                  <w:r w:rsidRPr="00766EE2">
                    <w:rPr>
                      <w:rFonts w:cs="Calibri"/>
                      <w:b/>
                      <w:sz w:val="18"/>
                      <w:szCs w:val="18"/>
                    </w:rPr>
                    <w:t>Интенсивный</w:t>
                  </w:r>
                </w:p>
                <w:p w14:paraId="64E74857" w14:textId="77777777" w:rsidR="00D1668D" w:rsidRPr="00766EE2" w:rsidRDefault="00D1668D">
                  <w:pPr>
                    <w:jc w:val="center"/>
                    <w:rPr>
                      <w:rFonts w:cs="Calibri"/>
                      <w:b/>
                      <w:sz w:val="18"/>
                      <w:szCs w:val="18"/>
                    </w:rPr>
                  </w:pPr>
                  <w:r w:rsidRPr="00766EE2">
                    <w:rPr>
                      <w:rFonts w:cs="Calibri"/>
                      <w:b/>
                      <w:sz w:val="18"/>
                      <w:szCs w:val="18"/>
                    </w:rPr>
                    <w:t>вариант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CF22E6" w14:textId="77777777" w:rsidR="00D1668D" w:rsidRPr="00766EE2" w:rsidRDefault="00D1668D">
                  <w:pPr>
                    <w:jc w:val="center"/>
                    <w:rPr>
                      <w:rFonts w:cs="Calibri"/>
                      <w:b/>
                      <w:sz w:val="14"/>
                      <w:szCs w:val="14"/>
                    </w:rPr>
                  </w:pPr>
                  <w:r w:rsidRPr="00766EE2">
                    <w:rPr>
                      <w:rFonts w:cs="Calibri"/>
                      <w:b/>
                      <w:sz w:val="14"/>
                      <w:szCs w:val="14"/>
                    </w:rPr>
                    <w:t>Итого интенсивный вариант</w:t>
                  </w:r>
                </w:p>
              </w:tc>
            </w:tr>
            <w:tr w:rsidR="00766EE2" w:rsidRPr="00766EE2" w14:paraId="2E828409" w14:textId="77777777" w:rsidTr="00E1258F">
              <w:trPr>
                <w:trHeight w:val="340"/>
              </w:trPr>
              <w:tc>
                <w:tcPr>
                  <w:tcW w:w="11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FD2B28" w14:textId="77777777" w:rsidR="00D1668D" w:rsidRPr="00766EE2" w:rsidRDefault="00D1668D">
                  <w:pPr>
                    <w:rPr>
                      <w:rFonts w:cs="Calibr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6D944B" w14:textId="77777777" w:rsidR="00D1668D" w:rsidRPr="00766EE2" w:rsidRDefault="00D1668D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766EE2">
                    <w:rPr>
                      <w:rFonts w:cs="Calibri"/>
                      <w:sz w:val="18"/>
                      <w:szCs w:val="18"/>
                    </w:rPr>
                    <w:t>ФБ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DEE2E1" w14:textId="77777777" w:rsidR="00D1668D" w:rsidRPr="00766EE2" w:rsidRDefault="00D1668D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766EE2">
                    <w:rPr>
                      <w:rFonts w:cs="Calibri"/>
                      <w:sz w:val="18"/>
                      <w:szCs w:val="18"/>
                    </w:rPr>
                    <w:t>РБ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B29F37" w14:textId="77777777" w:rsidR="00D1668D" w:rsidRPr="00766EE2" w:rsidRDefault="00D1668D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766EE2">
                    <w:rPr>
                      <w:rFonts w:cs="Calibri"/>
                      <w:sz w:val="18"/>
                      <w:szCs w:val="18"/>
                    </w:rPr>
                    <w:t>МБ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92D3C7" w14:textId="77777777" w:rsidR="00D1668D" w:rsidRPr="00766EE2" w:rsidRDefault="00D1668D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766EE2">
                    <w:rPr>
                      <w:rFonts w:cs="Calibri"/>
                      <w:sz w:val="18"/>
                      <w:szCs w:val="18"/>
                    </w:rPr>
                    <w:t>ВБИ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3481D" w14:textId="77777777" w:rsidR="00D1668D" w:rsidRPr="00766EE2" w:rsidRDefault="00D1668D">
                  <w:pPr>
                    <w:jc w:val="center"/>
                    <w:rPr>
                      <w:rFonts w:cs="Calibri"/>
                      <w:sz w:val="10"/>
                      <w:szCs w:val="10"/>
                    </w:rPr>
                  </w:pPr>
                </w:p>
              </w:tc>
            </w:tr>
            <w:tr w:rsidR="00766EE2" w:rsidRPr="00766EE2" w14:paraId="75A8688C" w14:textId="77777777" w:rsidTr="00E1258F">
              <w:trPr>
                <w:trHeight w:val="215"/>
              </w:trPr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101EB7" w14:textId="77777777" w:rsidR="00D1668D" w:rsidRPr="00766EE2" w:rsidRDefault="00D1668D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766EE2">
                    <w:rPr>
                      <w:rFonts w:cs="Calibri"/>
                      <w:sz w:val="18"/>
                      <w:szCs w:val="18"/>
                    </w:rPr>
                    <w:t>2021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773D54" w14:textId="4D0256AE" w:rsidR="00D1668D" w:rsidRPr="00766EE2" w:rsidRDefault="00376958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>
                    <w:rPr>
                      <w:rFonts w:cs="Calibri"/>
                      <w:sz w:val="18"/>
                      <w:szCs w:val="18"/>
                    </w:rPr>
                    <w:t xml:space="preserve"> 0,0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789A1B" w14:textId="1610B7CA" w:rsidR="00D1668D" w:rsidRPr="00766EE2" w:rsidRDefault="00376958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>
                    <w:rPr>
                      <w:rFonts w:cs="Calibri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BCC86F" w14:textId="2184203A" w:rsidR="00D1668D" w:rsidRPr="00E1258F" w:rsidRDefault="005E2A12" w:rsidP="005E2A12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>
                    <w:rPr>
                      <w:rFonts w:cs="Calibri"/>
                      <w:sz w:val="18"/>
                      <w:szCs w:val="18"/>
                    </w:rPr>
                    <w:t>76661,5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62473B" w14:textId="08137BC7" w:rsidR="00D1668D" w:rsidRPr="00766EE2" w:rsidRDefault="00376958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>
                    <w:rPr>
                      <w:rFonts w:cs="Calibri"/>
                      <w:sz w:val="18"/>
                      <w:szCs w:val="18"/>
                    </w:rPr>
                    <w:t>19500,5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53747B" w14:textId="6FE9DEF0" w:rsidR="00D1668D" w:rsidRPr="00A15C6B" w:rsidRDefault="00A32393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>
                    <w:rPr>
                      <w:rFonts w:cs="Calibri"/>
                      <w:sz w:val="18"/>
                      <w:szCs w:val="18"/>
                    </w:rPr>
                    <w:t>96</w:t>
                  </w:r>
                  <w:r w:rsidR="00376958">
                    <w:rPr>
                      <w:rFonts w:cs="Calibri"/>
                      <w:sz w:val="18"/>
                      <w:szCs w:val="18"/>
                    </w:rPr>
                    <w:t>162,0</w:t>
                  </w:r>
                </w:p>
              </w:tc>
            </w:tr>
            <w:tr w:rsidR="00766EE2" w:rsidRPr="00766EE2" w14:paraId="7165E461" w14:textId="77777777" w:rsidTr="00E1258F">
              <w:trPr>
                <w:trHeight w:val="227"/>
              </w:trPr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BFC934" w14:textId="77777777" w:rsidR="00D1668D" w:rsidRPr="00766EE2" w:rsidRDefault="00D1668D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766EE2">
                    <w:rPr>
                      <w:rFonts w:cs="Calibri"/>
                      <w:sz w:val="18"/>
                      <w:szCs w:val="18"/>
                    </w:rPr>
                    <w:t>2022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96C3F4" w14:textId="17C039E6" w:rsidR="00D1668D" w:rsidRPr="00766EE2" w:rsidRDefault="00376958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>
                    <w:rPr>
                      <w:rFonts w:cs="Calibri"/>
                      <w:sz w:val="18"/>
                      <w:szCs w:val="18"/>
                    </w:rPr>
                    <w:t xml:space="preserve"> 0,0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E84F57" w14:textId="1C5E765F" w:rsidR="00D1668D" w:rsidRPr="00766EE2" w:rsidRDefault="00376958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B12401">
                    <w:rPr>
                      <w:rFonts w:cs="Calibri"/>
                      <w:sz w:val="18"/>
                      <w:szCs w:val="18"/>
                    </w:rPr>
                    <w:t>56 282,</w:t>
                  </w:r>
                  <w:r w:rsidR="00885140" w:rsidRPr="00B12401">
                    <w:rPr>
                      <w:rFonts w:cs="Calibri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38A56E" w14:textId="61752647" w:rsidR="00D1668D" w:rsidRPr="0077775D" w:rsidRDefault="00A43A85" w:rsidP="00A32393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77775D">
                    <w:rPr>
                      <w:rFonts w:cs="Calibri"/>
                      <w:sz w:val="18"/>
                      <w:szCs w:val="18"/>
                    </w:rPr>
                    <w:t>87763,7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2F4B38" w14:textId="7DC89162" w:rsidR="00D1668D" w:rsidRPr="0077775D" w:rsidRDefault="00004E16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77775D">
                    <w:rPr>
                      <w:rFonts w:cs="Calibri"/>
                      <w:sz w:val="18"/>
                      <w:szCs w:val="18"/>
                    </w:rPr>
                    <w:t>22040,6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659084" w14:textId="7FB208D6" w:rsidR="00D1668D" w:rsidRPr="0077775D" w:rsidRDefault="00A43A85" w:rsidP="00A32393">
                  <w:pPr>
                    <w:jc w:val="center"/>
                    <w:rPr>
                      <w:rFonts w:cs="Calibri"/>
                      <w:sz w:val="18"/>
                      <w:szCs w:val="18"/>
                      <w:highlight w:val="yellow"/>
                    </w:rPr>
                  </w:pPr>
                  <w:r w:rsidRPr="0077775D">
                    <w:rPr>
                      <w:rFonts w:cs="Calibri"/>
                      <w:sz w:val="18"/>
                      <w:szCs w:val="18"/>
                    </w:rPr>
                    <w:t>166087,2</w:t>
                  </w:r>
                </w:p>
              </w:tc>
            </w:tr>
            <w:tr w:rsidR="00766EE2" w:rsidRPr="00766EE2" w14:paraId="587BD919" w14:textId="77777777" w:rsidTr="00A43A85">
              <w:trPr>
                <w:trHeight w:val="227"/>
              </w:trPr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F74191" w14:textId="77777777" w:rsidR="00D1668D" w:rsidRPr="00766EE2" w:rsidRDefault="00D1668D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766EE2">
                    <w:rPr>
                      <w:rFonts w:cs="Calibri"/>
                      <w:sz w:val="18"/>
                      <w:szCs w:val="18"/>
                    </w:rPr>
                    <w:t>2023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9B39E8" w14:textId="167CB793" w:rsidR="00D1668D" w:rsidRPr="00766EE2" w:rsidRDefault="00376958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>
                    <w:rPr>
                      <w:rFonts w:cs="Calibri"/>
                      <w:sz w:val="18"/>
                      <w:szCs w:val="18"/>
                    </w:rPr>
                    <w:t xml:space="preserve"> 0,0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095837" w14:textId="0F66FE7E" w:rsidR="00D1668D" w:rsidRPr="00766EE2" w:rsidRDefault="00376958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>
                    <w:rPr>
                      <w:rFonts w:cs="Calibri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8A1524" w14:textId="158B5F1A" w:rsidR="00D1668D" w:rsidRPr="00F87FF6" w:rsidRDefault="00A6456D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>
                    <w:rPr>
                      <w:rFonts w:cs="Calibri"/>
                      <w:color w:val="FF0000"/>
                      <w:sz w:val="18"/>
                      <w:szCs w:val="18"/>
                    </w:rPr>
                    <w:t>199738,4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59D3C7" w14:textId="72A9F24A" w:rsidR="00D1668D" w:rsidRPr="007E79F0" w:rsidRDefault="00481441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7E79F0">
                    <w:rPr>
                      <w:rFonts w:cs="Calibri"/>
                      <w:sz w:val="18"/>
                      <w:szCs w:val="18"/>
                    </w:rPr>
                    <w:t>24487,5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1E60FE" w14:textId="7DD23A16" w:rsidR="00D1668D" w:rsidRPr="00451DE1" w:rsidRDefault="00A6456D">
                  <w:pPr>
                    <w:jc w:val="center"/>
                    <w:rPr>
                      <w:rFonts w:cs="Calibri"/>
                      <w:color w:val="FF0000"/>
                      <w:sz w:val="18"/>
                      <w:szCs w:val="18"/>
                    </w:rPr>
                  </w:pPr>
                  <w:r>
                    <w:rPr>
                      <w:rFonts w:cs="Calibri"/>
                      <w:color w:val="FF0000"/>
                      <w:sz w:val="18"/>
                      <w:szCs w:val="18"/>
                    </w:rPr>
                    <w:t>224225,9</w:t>
                  </w:r>
                </w:p>
              </w:tc>
            </w:tr>
            <w:tr w:rsidR="00766EE2" w:rsidRPr="00766EE2" w14:paraId="224A8D90" w14:textId="77777777" w:rsidTr="00A43A85">
              <w:trPr>
                <w:trHeight w:val="227"/>
              </w:trPr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44726B" w14:textId="77777777" w:rsidR="00D1668D" w:rsidRPr="00766EE2" w:rsidRDefault="00D1668D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766EE2">
                    <w:rPr>
                      <w:rFonts w:cs="Calibri"/>
                      <w:sz w:val="18"/>
                      <w:szCs w:val="18"/>
                    </w:rPr>
                    <w:t>2024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E640A6" w14:textId="65E9E251" w:rsidR="00D1668D" w:rsidRPr="00766EE2" w:rsidRDefault="00376958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>
                    <w:rPr>
                      <w:rFonts w:cs="Calibri"/>
                      <w:sz w:val="18"/>
                      <w:szCs w:val="18"/>
                    </w:rPr>
                    <w:t xml:space="preserve"> 0,0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4AE89C" w14:textId="7BAC5E93" w:rsidR="00D1668D" w:rsidRPr="00766EE2" w:rsidRDefault="00376958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>
                    <w:rPr>
                      <w:rFonts w:cs="Calibri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CA8D60" w14:textId="6E476CF8" w:rsidR="00D1668D" w:rsidRPr="00F87FF6" w:rsidRDefault="00C410F0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F87FF6">
                    <w:rPr>
                      <w:rFonts w:cs="Calibri"/>
                      <w:sz w:val="18"/>
                      <w:szCs w:val="18"/>
                    </w:rPr>
                    <w:t>15</w:t>
                  </w:r>
                  <w:r w:rsidR="006A58CB" w:rsidRPr="00F87FF6">
                    <w:rPr>
                      <w:rFonts w:cs="Calibri"/>
                      <w:sz w:val="18"/>
                      <w:szCs w:val="18"/>
                    </w:rPr>
                    <w:t>8924,8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9E7A83" w14:textId="5FAF03A6" w:rsidR="00D1668D" w:rsidRPr="007E79F0" w:rsidRDefault="00481441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7E79F0">
                    <w:rPr>
                      <w:rFonts w:cs="Calibri"/>
                      <w:sz w:val="18"/>
                      <w:szCs w:val="18"/>
                    </w:rPr>
                    <w:t>24487,5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CEB6DF" w14:textId="2F7FD30A" w:rsidR="00D1668D" w:rsidRPr="00F87FF6" w:rsidRDefault="00A43A85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F87FF6">
                    <w:rPr>
                      <w:rFonts w:cs="Calibri"/>
                      <w:sz w:val="18"/>
                      <w:szCs w:val="18"/>
                    </w:rPr>
                    <w:t>183412,3</w:t>
                  </w:r>
                </w:p>
              </w:tc>
            </w:tr>
            <w:tr w:rsidR="00766EE2" w:rsidRPr="00766EE2" w14:paraId="1187559E" w14:textId="77777777" w:rsidTr="00A43A85">
              <w:trPr>
                <w:trHeight w:val="227"/>
              </w:trPr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258D3B" w14:textId="77777777" w:rsidR="00D1668D" w:rsidRPr="00766EE2" w:rsidRDefault="00D1668D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766EE2">
                    <w:rPr>
                      <w:rFonts w:cs="Calibri"/>
                      <w:sz w:val="18"/>
                      <w:szCs w:val="18"/>
                    </w:rPr>
                    <w:t>2025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A7C196" w14:textId="7B292FD9" w:rsidR="00D1668D" w:rsidRPr="00766EE2" w:rsidRDefault="00376958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>
                    <w:rPr>
                      <w:rFonts w:cs="Calibri"/>
                      <w:sz w:val="18"/>
                      <w:szCs w:val="18"/>
                    </w:rPr>
                    <w:t xml:space="preserve"> 0,0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BA7754" w14:textId="27C5E381" w:rsidR="00D1668D" w:rsidRPr="00766EE2" w:rsidRDefault="00376958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>
                    <w:rPr>
                      <w:rFonts w:cs="Calibri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809135" w14:textId="3DDED978" w:rsidR="00D1668D" w:rsidRPr="00F87FF6" w:rsidRDefault="00C410F0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F87FF6">
                    <w:rPr>
                      <w:rFonts w:cs="Calibri"/>
                      <w:sz w:val="18"/>
                      <w:szCs w:val="18"/>
                    </w:rPr>
                    <w:t>14</w:t>
                  </w:r>
                  <w:r w:rsidR="006A58CB" w:rsidRPr="00F87FF6">
                    <w:rPr>
                      <w:rFonts w:cs="Calibri"/>
                      <w:sz w:val="18"/>
                      <w:szCs w:val="18"/>
                    </w:rPr>
                    <w:t>5251,9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4F60DF" w14:textId="7C215DD2" w:rsidR="00D1668D" w:rsidRPr="007E79F0" w:rsidRDefault="00481441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7E79F0">
                    <w:rPr>
                      <w:rFonts w:cs="Calibri"/>
                      <w:sz w:val="18"/>
                      <w:szCs w:val="18"/>
                    </w:rPr>
                    <w:t>24487,5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3EA7B" w14:textId="5214B31E" w:rsidR="00D1668D" w:rsidRPr="00F87FF6" w:rsidRDefault="00A43A85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F87FF6">
                    <w:rPr>
                      <w:rFonts w:cs="Calibri"/>
                      <w:sz w:val="18"/>
                      <w:szCs w:val="18"/>
                    </w:rPr>
                    <w:t>169739,</w:t>
                  </w:r>
                  <w:r w:rsidR="00F87FF6" w:rsidRPr="00F87FF6">
                    <w:rPr>
                      <w:rFonts w:cs="Calibri"/>
                      <w:sz w:val="18"/>
                      <w:szCs w:val="18"/>
                    </w:rPr>
                    <w:t>4</w:t>
                  </w:r>
                </w:p>
              </w:tc>
            </w:tr>
            <w:tr w:rsidR="00E1258F" w:rsidRPr="00766EE2" w14:paraId="3ACBC4ED" w14:textId="77777777" w:rsidTr="00A43A85">
              <w:trPr>
                <w:trHeight w:val="240"/>
              </w:trPr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EC40AE" w14:textId="77777777" w:rsidR="00E1258F" w:rsidRPr="00A15C6B" w:rsidRDefault="00E1258F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A15C6B">
                    <w:rPr>
                      <w:rFonts w:cs="Calibri"/>
                      <w:sz w:val="18"/>
                      <w:szCs w:val="18"/>
                    </w:rPr>
                    <w:lastRenderedPageBreak/>
                    <w:t>Итого: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7A021D" w14:textId="69611760" w:rsidR="00E1258F" w:rsidRPr="00766EE2" w:rsidRDefault="00376958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>
                    <w:rPr>
                      <w:rFonts w:cs="Calibri"/>
                      <w:sz w:val="18"/>
                      <w:szCs w:val="18"/>
                    </w:rPr>
                    <w:t xml:space="preserve"> 0,0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B0077F" w14:textId="5D20BE3B" w:rsidR="00E1258F" w:rsidRPr="00A15C6B" w:rsidRDefault="00376958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>
                    <w:rPr>
                      <w:rFonts w:cs="Calibri"/>
                      <w:sz w:val="18"/>
                      <w:szCs w:val="18"/>
                    </w:rPr>
                    <w:t>56 282,</w:t>
                  </w:r>
                  <w:r w:rsidR="00E069A1">
                    <w:rPr>
                      <w:rFonts w:cs="Calibri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1C81CE" w14:textId="6DF3B6EC" w:rsidR="00E1258F" w:rsidRPr="00F87FF6" w:rsidRDefault="00A6456D" w:rsidP="00A15C6B">
                  <w:pPr>
                    <w:rPr>
                      <w:rFonts w:cs="Calibri"/>
                      <w:sz w:val="18"/>
                      <w:szCs w:val="18"/>
                    </w:rPr>
                  </w:pPr>
                  <w:r>
                    <w:rPr>
                      <w:rFonts w:cs="Calibri"/>
                      <w:color w:val="FF0000"/>
                      <w:sz w:val="18"/>
                      <w:szCs w:val="18"/>
                    </w:rPr>
                    <w:t>668340,3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ACA089" w14:textId="394C106C" w:rsidR="00E1258F" w:rsidRPr="007E79F0" w:rsidRDefault="00C410F0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 w:rsidRPr="007E79F0">
                    <w:rPr>
                      <w:rFonts w:cs="Calibri"/>
                      <w:sz w:val="18"/>
                      <w:szCs w:val="18"/>
                    </w:rPr>
                    <w:t>115003,6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7ACC5" w14:textId="4554DAED" w:rsidR="00E1258F" w:rsidRPr="00F87FF6" w:rsidRDefault="00A6456D" w:rsidP="00E1258F">
                  <w:pPr>
                    <w:jc w:val="center"/>
                    <w:rPr>
                      <w:rFonts w:cs="Calibri"/>
                      <w:sz w:val="18"/>
                      <w:szCs w:val="18"/>
                    </w:rPr>
                  </w:pPr>
                  <w:r>
                    <w:rPr>
                      <w:rFonts w:cs="Calibri"/>
                      <w:color w:val="FF0000"/>
                      <w:sz w:val="18"/>
                      <w:szCs w:val="18"/>
                    </w:rPr>
                    <w:t>839626,8</w:t>
                  </w:r>
                </w:p>
              </w:tc>
            </w:tr>
          </w:tbl>
          <w:p w14:paraId="364E9D40" w14:textId="77777777" w:rsidR="00EE260B" w:rsidRPr="001061F4" w:rsidRDefault="00EE260B" w:rsidP="00206FAA">
            <w:pPr>
              <w:jc w:val="both"/>
              <w:rPr>
                <w:color w:val="FF0000"/>
              </w:rPr>
            </w:pPr>
          </w:p>
        </w:tc>
      </w:tr>
    </w:tbl>
    <w:p w14:paraId="0E872FAF" w14:textId="77777777" w:rsidR="0074426B" w:rsidRDefault="0074426B" w:rsidP="003567D7">
      <w:pPr>
        <w:ind w:firstLine="708"/>
        <w:jc w:val="both"/>
      </w:pPr>
    </w:p>
    <w:p w14:paraId="26B0EB27" w14:textId="5CE74DF9" w:rsidR="00E1258F" w:rsidRDefault="00366C2B" w:rsidP="003567D7">
      <w:pPr>
        <w:ind w:firstLine="708"/>
        <w:jc w:val="both"/>
      </w:pPr>
      <w:r>
        <w:t>1.2.</w:t>
      </w:r>
      <w:r w:rsidR="00E41358">
        <w:t xml:space="preserve"> </w:t>
      </w:r>
      <w:r>
        <w:t>Таблицу</w:t>
      </w:r>
      <w:r w:rsidR="00E41358">
        <w:t xml:space="preserve"> </w:t>
      </w:r>
      <w:r>
        <w:t>3</w:t>
      </w:r>
      <w:r w:rsidR="00440E02">
        <w:t xml:space="preserve"> «Ресурсное о</w:t>
      </w:r>
      <w:r>
        <w:t xml:space="preserve">беспечение программы» раздела </w:t>
      </w:r>
      <w:r>
        <w:rPr>
          <w:lang w:val="en-US"/>
        </w:rPr>
        <w:t>VI</w:t>
      </w:r>
      <w:r w:rsidR="00440E02">
        <w:t xml:space="preserve"> «</w:t>
      </w:r>
      <w:r w:rsidR="00440E02" w:rsidRPr="00440E02">
        <w:t>Информация по финансовому обеспечению муниципальной программы в разрезе источников финансирования, программных мероприятий, а также по годам реализации муниципальной программы</w:t>
      </w:r>
      <w:r w:rsidR="00440E02">
        <w:t xml:space="preserve">» изложить в </w:t>
      </w:r>
      <w:r w:rsidR="003B2898">
        <w:t>новой</w:t>
      </w:r>
      <w:r w:rsidR="00440E02">
        <w:t xml:space="preserve"> редакции:</w:t>
      </w:r>
    </w:p>
    <w:p w14:paraId="18DBC7CE" w14:textId="3A92A42B" w:rsidR="003567D7" w:rsidRDefault="003567D7" w:rsidP="003567D7">
      <w:pPr>
        <w:ind w:firstLine="708"/>
        <w:jc w:val="both"/>
      </w:pPr>
    </w:p>
    <w:p w14:paraId="428CE3E8" w14:textId="77777777" w:rsidR="00366C2B" w:rsidRDefault="00366C2B" w:rsidP="00366C2B">
      <w:pPr>
        <w:ind w:firstLine="708"/>
        <w:jc w:val="right"/>
      </w:pPr>
      <w:r>
        <w:t>Таблица 3</w:t>
      </w:r>
    </w:p>
    <w:p w14:paraId="321017DB" w14:textId="77777777" w:rsidR="00440E02" w:rsidRDefault="00440E02" w:rsidP="00440E02">
      <w:pPr>
        <w:ind w:firstLine="708"/>
        <w:jc w:val="center"/>
      </w:pPr>
      <w:r>
        <w:t>Ресурсное обеспечение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8"/>
        <w:gridCol w:w="2440"/>
        <w:gridCol w:w="3197"/>
      </w:tblGrid>
      <w:tr w:rsidR="00440E02" w:rsidRPr="00B233AE" w14:paraId="439D92E0" w14:textId="77777777" w:rsidTr="0086553A">
        <w:tc>
          <w:tcPr>
            <w:tcW w:w="3708" w:type="dxa"/>
          </w:tcPr>
          <w:p w14:paraId="2E70032D" w14:textId="77777777" w:rsidR="00440E02" w:rsidRPr="00B233AE" w:rsidRDefault="00440E02" w:rsidP="00206FAA">
            <w:pPr>
              <w:pStyle w:val="2"/>
              <w:jc w:val="center"/>
              <w:rPr>
                <w:rFonts w:cs="TimesNewRoman"/>
                <w:b/>
                <w:sz w:val="22"/>
                <w:szCs w:val="22"/>
                <w:lang w:val="ru-RU" w:eastAsia="ru-RU"/>
              </w:rPr>
            </w:pPr>
            <w:r w:rsidRPr="00B233AE">
              <w:rPr>
                <w:rFonts w:cs="TimesNewRoman"/>
                <w:b/>
                <w:sz w:val="22"/>
                <w:szCs w:val="22"/>
                <w:lang w:val="ru-RU" w:eastAsia="ru-RU"/>
              </w:rPr>
              <w:t>Источник финансирования</w:t>
            </w:r>
          </w:p>
        </w:tc>
        <w:tc>
          <w:tcPr>
            <w:tcW w:w="2440" w:type="dxa"/>
          </w:tcPr>
          <w:p w14:paraId="1A36AE4A" w14:textId="77777777" w:rsidR="00440E02" w:rsidRPr="00B233AE" w:rsidRDefault="00440E02" w:rsidP="00206FAA">
            <w:pPr>
              <w:pStyle w:val="2"/>
              <w:jc w:val="center"/>
              <w:rPr>
                <w:rFonts w:cs="TimesNewRoman"/>
                <w:b/>
                <w:sz w:val="22"/>
                <w:szCs w:val="22"/>
                <w:lang w:val="ru-RU" w:eastAsia="ru-RU"/>
              </w:rPr>
            </w:pPr>
            <w:r w:rsidRPr="00B233AE">
              <w:rPr>
                <w:rFonts w:cs="TimesNewRoman"/>
                <w:b/>
                <w:sz w:val="22"/>
                <w:szCs w:val="22"/>
                <w:lang w:val="ru-RU" w:eastAsia="ru-RU"/>
              </w:rPr>
              <w:t xml:space="preserve"> Базовый вариант</w:t>
            </w:r>
          </w:p>
        </w:tc>
        <w:tc>
          <w:tcPr>
            <w:tcW w:w="3197" w:type="dxa"/>
          </w:tcPr>
          <w:p w14:paraId="3EC917A9" w14:textId="77777777" w:rsidR="00440E02" w:rsidRPr="00B233AE" w:rsidRDefault="00440E02" w:rsidP="00206FAA">
            <w:pPr>
              <w:pStyle w:val="2"/>
              <w:jc w:val="center"/>
              <w:rPr>
                <w:rFonts w:cs="TimesNewRoman"/>
                <w:b/>
                <w:sz w:val="22"/>
                <w:szCs w:val="22"/>
                <w:lang w:val="ru-RU" w:eastAsia="ru-RU"/>
              </w:rPr>
            </w:pPr>
            <w:r w:rsidRPr="00B233AE">
              <w:rPr>
                <w:rFonts w:cs="TimesNewRoman"/>
                <w:b/>
                <w:sz w:val="22"/>
                <w:szCs w:val="22"/>
                <w:lang w:val="ru-RU" w:eastAsia="ru-RU"/>
              </w:rPr>
              <w:t>Интенсивный вариант</w:t>
            </w:r>
          </w:p>
        </w:tc>
      </w:tr>
      <w:tr w:rsidR="0086553A" w:rsidRPr="00B233AE" w14:paraId="28782215" w14:textId="77777777" w:rsidTr="0086553A">
        <w:tc>
          <w:tcPr>
            <w:tcW w:w="3708" w:type="dxa"/>
          </w:tcPr>
          <w:p w14:paraId="0F18651C" w14:textId="77777777" w:rsidR="0086553A" w:rsidRPr="00B233AE" w:rsidRDefault="0086553A" w:rsidP="0086553A">
            <w:pPr>
              <w:pStyle w:val="2"/>
              <w:rPr>
                <w:rFonts w:cs="TimesNewRoman"/>
                <w:b/>
                <w:sz w:val="22"/>
                <w:szCs w:val="22"/>
                <w:lang w:val="ru-RU" w:eastAsia="ru-RU"/>
              </w:rPr>
            </w:pPr>
            <w:r w:rsidRPr="00B233AE">
              <w:rPr>
                <w:rFonts w:cs="TimesNewRoman"/>
                <w:b/>
                <w:sz w:val="22"/>
                <w:szCs w:val="22"/>
                <w:lang w:val="ru-RU" w:eastAsia="ru-RU"/>
              </w:rPr>
              <w:t>ВСЕГО:</w:t>
            </w:r>
          </w:p>
        </w:tc>
        <w:tc>
          <w:tcPr>
            <w:tcW w:w="2440" w:type="dxa"/>
          </w:tcPr>
          <w:p w14:paraId="35EB8C75" w14:textId="5D1670ED" w:rsidR="0086553A" w:rsidRPr="00743F43" w:rsidRDefault="00A6456D" w:rsidP="0086553A">
            <w:pPr>
              <w:pStyle w:val="2"/>
              <w:jc w:val="center"/>
              <w:rPr>
                <w:rFonts w:cs="TimesNewRoman"/>
                <w:sz w:val="22"/>
                <w:szCs w:val="22"/>
                <w:highlight w:val="yellow"/>
                <w:lang w:val="ru-RU" w:eastAsia="ru-RU"/>
              </w:rPr>
            </w:pPr>
            <w:r>
              <w:rPr>
                <w:color w:val="FF0000"/>
                <w:lang w:val="ru-RU"/>
              </w:rPr>
              <w:t>725963,4</w:t>
            </w:r>
          </w:p>
        </w:tc>
        <w:tc>
          <w:tcPr>
            <w:tcW w:w="3197" w:type="dxa"/>
          </w:tcPr>
          <w:p w14:paraId="28784191" w14:textId="266234BA" w:rsidR="0086553A" w:rsidRPr="0086553A" w:rsidRDefault="00A6456D" w:rsidP="0086553A">
            <w:pPr>
              <w:pStyle w:val="2"/>
              <w:jc w:val="center"/>
              <w:rPr>
                <w:rFonts w:cs="TimesNewRoman"/>
                <w:sz w:val="22"/>
                <w:szCs w:val="22"/>
                <w:highlight w:val="red"/>
                <w:lang w:val="ru-RU" w:eastAsia="ru-RU"/>
              </w:rPr>
            </w:pPr>
            <w:r>
              <w:rPr>
                <w:color w:val="FF0000"/>
                <w:lang w:val="ru-RU"/>
              </w:rPr>
              <w:t>839626,8</w:t>
            </w:r>
          </w:p>
        </w:tc>
      </w:tr>
      <w:tr w:rsidR="0086553A" w:rsidRPr="00B233AE" w14:paraId="03738974" w14:textId="77777777" w:rsidTr="0086553A">
        <w:tc>
          <w:tcPr>
            <w:tcW w:w="3708" w:type="dxa"/>
          </w:tcPr>
          <w:p w14:paraId="23C04145" w14:textId="77777777" w:rsidR="0086553A" w:rsidRPr="0086553A" w:rsidRDefault="0086553A" w:rsidP="0086553A">
            <w:pPr>
              <w:pStyle w:val="2"/>
              <w:rPr>
                <w:rFonts w:cs="TimesNewRoman"/>
                <w:szCs w:val="24"/>
                <w:lang w:val="ru-RU" w:eastAsia="ru-RU"/>
              </w:rPr>
            </w:pPr>
            <w:r w:rsidRPr="0086553A">
              <w:rPr>
                <w:rFonts w:cs="TimesNewRoman"/>
                <w:szCs w:val="24"/>
                <w:lang w:val="ru-RU" w:eastAsia="ru-RU"/>
              </w:rPr>
              <w:t>федеральный бюджет</w:t>
            </w:r>
          </w:p>
        </w:tc>
        <w:tc>
          <w:tcPr>
            <w:tcW w:w="2440" w:type="dxa"/>
          </w:tcPr>
          <w:p w14:paraId="2194AC0A" w14:textId="38CF46C4" w:rsidR="0086553A" w:rsidRPr="00B039A9" w:rsidRDefault="0086553A" w:rsidP="0086553A">
            <w:pPr>
              <w:pStyle w:val="2"/>
              <w:jc w:val="center"/>
              <w:rPr>
                <w:rFonts w:cs="TimesNewRoman"/>
                <w:sz w:val="22"/>
                <w:szCs w:val="22"/>
                <w:highlight w:val="yellow"/>
                <w:lang w:val="ru-RU" w:eastAsia="ru-RU"/>
              </w:rPr>
            </w:pPr>
            <w:r w:rsidRPr="00050F68">
              <w:t>0</w:t>
            </w:r>
          </w:p>
        </w:tc>
        <w:tc>
          <w:tcPr>
            <w:tcW w:w="3197" w:type="dxa"/>
          </w:tcPr>
          <w:p w14:paraId="5F98C968" w14:textId="1A13397D" w:rsidR="0086553A" w:rsidRPr="00CF748B" w:rsidRDefault="0086553A" w:rsidP="0086553A">
            <w:pPr>
              <w:pStyle w:val="2"/>
              <w:jc w:val="center"/>
              <w:rPr>
                <w:rFonts w:cs="TimesNewRoman"/>
                <w:sz w:val="22"/>
                <w:szCs w:val="22"/>
                <w:lang w:val="ru-RU" w:eastAsia="ru-RU"/>
              </w:rPr>
            </w:pPr>
            <w:r w:rsidRPr="00050F68">
              <w:t>0</w:t>
            </w:r>
          </w:p>
        </w:tc>
      </w:tr>
      <w:tr w:rsidR="0086553A" w:rsidRPr="00B233AE" w14:paraId="638C7517" w14:textId="77777777" w:rsidTr="0086553A">
        <w:tc>
          <w:tcPr>
            <w:tcW w:w="3708" w:type="dxa"/>
          </w:tcPr>
          <w:p w14:paraId="026CE57C" w14:textId="77777777" w:rsidR="0086553A" w:rsidRPr="0086553A" w:rsidRDefault="0086553A" w:rsidP="0086553A">
            <w:pPr>
              <w:pStyle w:val="2"/>
              <w:jc w:val="left"/>
              <w:rPr>
                <w:rFonts w:cs="TimesNewRoman"/>
                <w:szCs w:val="24"/>
                <w:lang w:val="ru-RU" w:eastAsia="ru-RU"/>
              </w:rPr>
            </w:pPr>
            <w:r w:rsidRPr="0086553A">
              <w:rPr>
                <w:rFonts w:cs="TimesNewRoman"/>
                <w:szCs w:val="24"/>
                <w:lang w:val="ru-RU" w:eastAsia="ru-RU"/>
              </w:rPr>
              <w:t>бюджет Республики Саха (Якутия)</w:t>
            </w:r>
          </w:p>
        </w:tc>
        <w:tc>
          <w:tcPr>
            <w:tcW w:w="2440" w:type="dxa"/>
          </w:tcPr>
          <w:p w14:paraId="26AC7E52" w14:textId="532E6C37" w:rsidR="0086553A" w:rsidRPr="00B039A9" w:rsidRDefault="0086553A" w:rsidP="0086553A">
            <w:pPr>
              <w:pStyle w:val="2"/>
              <w:jc w:val="center"/>
              <w:rPr>
                <w:rFonts w:cs="TimesNewRoman"/>
                <w:sz w:val="22"/>
                <w:szCs w:val="22"/>
                <w:highlight w:val="yellow"/>
                <w:lang w:val="ru-RU" w:eastAsia="ru-RU"/>
              </w:rPr>
            </w:pPr>
            <w:r w:rsidRPr="00050F68">
              <w:t>56282,9</w:t>
            </w:r>
          </w:p>
        </w:tc>
        <w:tc>
          <w:tcPr>
            <w:tcW w:w="3197" w:type="dxa"/>
          </w:tcPr>
          <w:p w14:paraId="4276D314" w14:textId="3BC1F8B9" w:rsidR="0086553A" w:rsidRPr="00CF748B" w:rsidRDefault="0086553A" w:rsidP="0086553A">
            <w:pPr>
              <w:pStyle w:val="2"/>
              <w:jc w:val="center"/>
              <w:rPr>
                <w:rFonts w:cs="TimesNewRoman"/>
                <w:sz w:val="22"/>
                <w:szCs w:val="22"/>
                <w:lang w:val="ru-RU" w:eastAsia="ru-RU"/>
              </w:rPr>
            </w:pPr>
            <w:r w:rsidRPr="00050F68">
              <w:t>56 282,9</w:t>
            </w:r>
          </w:p>
        </w:tc>
      </w:tr>
      <w:tr w:rsidR="0086553A" w:rsidRPr="00B233AE" w14:paraId="38181680" w14:textId="77777777" w:rsidTr="0086553A">
        <w:trPr>
          <w:trHeight w:val="276"/>
        </w:trPr>
        <w:tc>
          <w:tcPr>
            <w:tcW w:w="3708" w:type="dxa"/>
          </w:tcPr>
          <w:p w14:paraId="1E74D07E" w14:textId="77777777" w:rsidR="0086553A" w:rsidRPr="0086553A" w:rsidRDefault="0086553A" w:rsidP="0086553A">
            <w:pPr>
              <w:pStyle w:val="2"/>
              <w:jc w:val="left"/>
              <w:rPr>
                <w:rFonts w:cs="TimesNewRoman"/>
                <w:szCs w:val="24"/>
                <w:lang w:val="ru-RU" w:eastAsia="ru-RU"/>
              </w:rPr>
            </w:pPr>
            <w:r w:rsidRPr="0086553A">
              <w:rPr>
                <w:rFonts w:cs="TimesNewRoman"/>
                <w:szCs w:val="24"/>
                <w:lang w:val="ru-RU" w:eastAsia="ru-RU"/>
              </w:rPr>
              <w:t xml:space="preserve">бюджет </w:t>
            </w:r>
            <w:proofErr w:type="spellStart"/>
            <w:r w:rsidRPr="0086553A">
              <w:rPr>
                <w:rFonts w:cs="TimesNewRoman"/>
                <w:szCs w:val="24"/>
                <w:lang w:val="ru-RU" w:eastAsia="ru-RU"/>
              </w:rPr>
              <w:t>Нерюнгринского</w:t>
            </w:r>
            <w:proofErr w:type="spellEnd"/>
            <w:r w:rsidRPr="0086553A">
              <w:rPr>
                <w:rFonts w:cs="TimesNewRoman"/>
                <w:szCs w:val="24"/>
                <w:lang w:val="ru-RU" w:eastAsia="ru-RU"/>
              </w:rPr>
              <w:t xml:space="preserve"> района</w:t>
            </w:r>
          </w:p>
        </w:tc>
        <w:tc>
          <w:tcPr>
            <w:tcW w:w="2440" w:type="dxa"/>
          </w:tcPr>
          <w:p w14:paraId="026F4326" w14:textId="7CAFA3A7" w:rsidR="0086553A" w:rsidRPr="00B039A9" w:rsidRDefault="00A6456D" w:rsidP="0086553A">
            <w:pPr>
              <w:jc w:val="center"/>
              <w:rPr>
                <w:rFonts w:cs="TimesNewRoman"/>
                <w:sz w:val="22"/>
                <w:szCs w:val="22"/>
                <w:highlight w:val="yellow"/>
              </w:rPr>
            </w:pPr>
            <w:r>
              <w:rPr>
                <w:color w:val="FF0000"/>
              </w:rPr>
              <w:t>557928,8</w:t>
            </w:r>
          </w:p>
        </w:tc>
        <w:tc>
          <w:tcPr>
            <w:tcW w:w="3197" w:type="dxa"/>
          </w:tcPr>
          <w:p w14:paraId="016FC653" w14:textId="58A7DDF0" w:rsidR="0086553A" w:rsidRPr="00530623" w:rsidRDefault="00A6456D" w:rsidP="0086553A">
            <w:pPr>
              <w:pStyle w:val="2"/>
              <w:jc w:val="center"/>
              <w:rPr>
                <w:rFonts w:cs="TimesNewRoman"/>
                <w:color w:val="FF0000"/>
                <w:sz w:val="22"/>
                <w:szCs w:val="22"/>
                <w:highlight w:val="red"/>
                <w:lang w:val="ru-RU" w:eastAsia="ru-RU"/>
              </w:rPr>
            </w:pPr>
            <w:r>
              <w:rPr>
                <w:color w:val="FF0000"/>
                <w:lang w:val="ru-RU"/>
              </w:rPr>
              <w:t>668340,3</w:t>
            </w:r>
          </w:p>
        </w:tc>
      </w:tr>
      <w:tr w:rsidR="0086553A" w:rsidRPr="00B233AE" w14:paraId="7616154E" w14:textId="77777777" w:rsidTr="0086553A">
        <w:tc>
          <w:tcPr>
            <w:tcW w:w="3708" w:type="dxa"/>
          </w:tcPr>
          <w:p w14:paraId="0F240DC1" w14:textId="77777777" w:rsidR="0086553A" w:rsidRPr="0086553A" w:rsidRDefault="0086553A" w:rsidP="0086553A">
            <w:pPr>
              <w:pStyle w:val="2"/>
              <w:rPr>
                <w:rFonts w:cs="TimesNewRoman"/>
                <w:szCs w:val="24"/>
                <w:lang w:val="ru-RU" w:eastAsia="ru-RU"/>
              </w:rPr>
            </w:pPr>
            <w:r w:rsidRPr="0086553A">
              <w:rPr>
                <w:rFonts w:cs="TimesNewRoman"/>
                <w:szCs w:val="24"/>
                <w:lang w:val="ru-RU" w:eastAsia="ru-RU"/>
              </w:rPr>
              <w:t>внебюджетные источники</w:t>
            </w:r>
          </w:p>
        </w:tc>
        <w:tc>
          <w:tcPr>
            <w:tcW w:w="2440" w:type="dxa"/>
          </w:tcPr>
          <w:p w14:paraId="75306300" w14:textId="0FAA5453" w:rsidR="0086553A" w:rsidRPr="00B039A9" w:rsidRDefault="0086553A" w:rsidP="0086553A">
            <w:pPr>
              <w:pStyle w:val="2"/>
              <w:jc w:val="center"/>
              <w:rPr>
                <w:rFonts w:cs="TimesNewRoman"/>
                <w:sz w:val="22"/>
                <w:szCs w:val="22"/>
                <w:highlight w:val="yellow"/>
                <w:lang w:val="ru-RU" w:eastAsia="ru-RU"/>
              </w:rPr>
            </w:pPr>
            <w:r w:rsidRPr="00050F68">
              <w:t>111751,7</w:t>
            </w:r>
          </w:p>
        </w:tc>
        <w:tc>
          <w:tcPr>
            <w:tcW w:w="3197" w:type="dxa"/>
          </w:tcPr>
          <w:p w14:paraId="5C52F88D" w14:textId="68694F73" w:rsidR="0086553A" w:rsidRPr="008953F9" w:rsidRDefault="0086553A" w:rsidP="0086553A">
            <w:pPr>
              <w:pStyle w:val="2"/>
              <w:jc w:val="center"/>
              <w:rPr>
                <w:rFonts w:cs="TimesNewRoman"/>
                <w:sz w:val="22"/>
                <w:szCs w:val="22"/>
                <w:highlight w:val="red"/>
                <w:lang w:val="ru-RU" w:eastAsia="ru-RU"/>
              </w:rPr>
            </w:pPr>
            <w:r w:rsidRPr="00050F68">
              <w:t>115003,6</w:t>
            </w:r>
          </w:p>
        </w:tc>
      </w:tr>
    </w:tbl>
    <w:p w14:paraId="0A336C03" w14:textId="77777777" w:rsidR="000C3B4B" w:rsidRDefault="000C3B4B" w:rsidP="003567D7">
      <w:pPr>
        <w:ind w:firstLine="708"/>
        <w:jc w:val="both"/>
      </w:pPr>
    </w:p>
    <w:p w14:paraId="483C5A9B" w14:textId="5A27AA74" w:rsidR="00981978" w:rsidRDefault="00981978" w:rsidP="003567D7">
      <w:pPr>
        <w:ind w:firstLine="708"/>
        <w:jc w:val="both"/>
      </w:pPr>
      <w:r>
        <w:t>1.</w:t>
      </w:r>
      <w:r w:rsidR="00052CA6">
        <w:t>3</w:t>
      </w:r>
      <w:r>
        <w:t xml:space="preserve">. </w:t>
      </w:r>
      <w:r w:rsidR="00F3193F">
        <w:t xml:space="preserve"> </w:t>
      </w:r>
      <w:r>
        <w:t>Приложение №</w:t>
      </w:r>
      <w:r w:rsidR="00E41358">
        <w:t xml:space="preserve"> </w:t>
      </w:r>
      <w:r w:rsidR="00E27D1A">
        <w:t>2</w:t>
      </w:r>
      <w:r>
        <w:t xml:space="preserve"> «С</w:t>
      </w:r>
      <w:r w:rsidRPr="00981978">
        <w:t xml:space="preserve">истема программных мероприятий муниципальной программы </w:t>
      </w:r>
      <w:r>
        <w:t>«</w:t>
      </w:r>
      <w:r w:rsidRPr="00981978">
        <w:t>Развитие физической культуры и спор</w:t>
      </w:r>
      <w:r w:rsidR="00366C2B">
        <w:t>та в муниципальном образовании «</w:t>
      </w:r>
      <w:proofErr w:type="spellStart"/>
      <w:r w:rsidRPr="00981978">
        <w:t>Нерюнгр</w:t>
      </w:r>
      <w:r>
        <w:t>и</w:t>
      </w:r>
      <w:r w:rsidR="00366C2B">
        <w:t>нский</w:t>
      </w:r>
      <w:proofErr w:type="spellEnd"/>
      <w:r w:rsidR="00366C2B">
        <w:t xml:space="preserve"> район» на 2021-2025 годы»</w:t>
      </w:r>
      <w:r w:rsidRPr="00981978">
        <w:t xml:space="preserve"> </w:t>
      </w:r>
      <w:bookmarkStart w:id="0" w:name="_Hlk95221398"/>
      <w:r>
        <w:t>к прогр</w:t>
      </w:r>
      <w:r w:rsidR="003F1E2F">
        <w:t xml:space="preserve">амме </w:t>
      </w:r>
      <w:r w:rsidR="00607DC1">
        <w:t>у</w:t>
      </w:r>
      <w:r w:rsidR="00310E80">
        <w:t>твердить</w:t>
      </w:r>
      <w:r w:rsidR="003F1E2F">
        <w:t xml:space="preserve"> в новой редакции</w:t>
      </w:r>
      <w:r>
        <w:t xml:space="preserve"> согласно приложению </w:t>
      </w:r>
      <w:r w:rsidR="00AA00F4">
        <w:t>№</w:t>
      </w:r>
      <w:r w:rsidR="007E6BC3">
        <w:t>1</w:t>
      </w:r>
      <w:r w:rsidR="00AA00F4">
        <w:t xml:space="preserve"> </w:t>
      </w:r>
      <w:r>
        <w:t>к настоящему постановлению</w:t>
      </w:r>
      <w:bookmarkEnd w:id="0"/>
      <w:r>
        <w:t>.</w:t>
      </w:r>
    </w:p>
    <w:p w14:paraId="07A42532" w14:textId="544C9714" w:rsidR="000038B0" w:rsidRDefault="000038B0" w:rsidP="000038B0">
      <w:pPr>
        <w:ind w:firstLine="708"/>
        <w:jc w:val="both"/>
      </w:pPr>
      <w:r>
        <w:t>1.4.    Приложение</w:t>
      </w:r>
      <w:r w:rsidR="00E41358">
        <w:t xml:space="preserve"> </w:t>
      </w:r>
      <w:r>
        <w:t>№</w:t>
      </w:r>
      <w:r w:rsidR="00E41358">
        <w:t xml:space="preserve"> </w:t>
      </w:r>
      <w:bookmarkStart w:id="1" w:name="_GoBack"/>
      <w:bookmarkEnd w:id="1"/>
      <w:r>
        <w:t>3 «Перечень объектов, требующих расходов на текущий ремонт, финансируемых в рамках муниципальной программы» к программе утвердить в новой редакции согласно приложению №</w:t>
      </w:r>
      <w:r w:rsidR="00E41358">
        <w:t xml:space="preserve"> </w:t>
      </w:r>
      <w:r>
        <w:t>2 к настоящему постановлению.</w:t>
      </w:r>
    </w:p>
    <w:p w14:paraId="372DB65E" w14:textId="421454E5" w:rsidR="000038B0" w:rsidRDefault="000038B0" w:rsidP="000038B0">
      <w:pPr>
        <w:ind w:firstLine="708"/>
        <w:jc w:val="both"/>
      </w:pPr>
      <w:r>
        <w:t>1.5.  Приложение №</w:t>
      </w:r>
      <w:r w:rsidR="00E41358">
        <w:t xml:space="preserve"> </w:t>
      </w:r>
      <w:r>
        <w:t>4 «Перечень предметов длительного пользования, дорогостоящего оборудования, финансируемых в рамках муниципальной программы»</w:t>
      </w:r>
      <w:r w:rsidR="00E41358">
        <w:t xml:space="preserve"> </w:t>
      </w:r>
      <w:r>
        <w:t>к программе утвердить в новой редакции согласно приложению №</w:t>
      </w:r>
      <w:r w:rsidR="00E41358">
        <w:t xml:space="preserve"> </w:t>
      </w:r>
      <w:r>
        <w:t>3 к настоящему постановлению.</w:t>
      </w:r>
    </w:p>
    <w:p w14:paraId="4E6CBD28" w14:textId="77777777" w:rsidR="003567D7" w:rsidRPr="00E15426" w:rsidRDefault="00BB7D29" w:rsidP="00A32393">
      <w:pPr>
        <w:ind w:firstLine="708"/>
        <w:jc w:val="both"/>
      </w:pPr>
      <w:r>
        <w:t>2</w:t>
      </w:r>
      <w:r w:rsidR="003567D7" w:rsidRPr="00E15426">
        <w:t xml:space="preserve">. Опубликовать настоящее постановление в Бюллетене органов местного самоуправления </w:t>
      </w:r>
      <w:proofErr w:type="spellStart"/>
      <w:r w:rsidR="003567D7" w:rsidRPr="00E15426">
        <w:t>Нерюнгринского</w:t>
      </w:r>
      <w:proofErr w:type="spellEnd"/>
      <w:r w:rsidR="003567D7" w:rsidRPr="00E15426">
        <w:t xml:space="preserve"> района и разместить на официальном сайте муниципального образования «</w:t>
      </w:r>
      <w:proofErr w:type="spellStart"/>
      <w:r w:rsidR="003567D7" w:rsidRPr="00E15426">
        <w:t>Нерюнгринский</w:t>
      </w:r>
      <w:proofErr w:type="spellEnd"/>
      <w:r w:rsidR="003567D7" w:rsidRPr="00E15426">
        <w:t xml:space="preserve"> район» в сети Интернет.</w:t>
      </w:r>
    </w:p>
    <w:p w14:paraId="3CA180FF" w14:textId="7F5E8427" w:rsidR="00BC666B" w:rsidRDefault="00BB7D29" w:rsidP="003567D7">
      <w:pPr>
        <w:ind w:firstLine="708"/>
        <w:jc w:val="both"/>
      </w:pPr>
      <w:r>
        <w:t>3</w:t>
      </w:r>
      <w:r w:rsidR="003567D7" w:rsidRPr="00E15426">
        <w:t xml:space="preserve">. </w:t>
      </w:r>
      <w:r w:rsidR="00BC666B">
        <w:rPr>
          <w:color w:val="000000"/>
        </w:rPr>
        <w:t>Настоящее постан</w:t>
      </w:r>
      <w:r w:rsidR="0062108A">
        <w:rPr>
          <w:color w:val="000000"/>
        </w:rPr>
        <w:t xml:space="preserve">овление вступает в силу со дня </w:t>
      </w:r>
      <w:r w:rsidR="00BC666B">
        <w:rPr>
          <w:color w:val="000000"/>
        </w:rPr>
        <w:t xml:space="preserve">опубликования в Бюллетене органов местного самоуправления </w:t>
      </w:r>
      <w:proofErr w:type="spellStart"/>
      <w:r w:rsidR="00BC666B">
        <w:rPr>
          <w:color w:val="000000"/>
        </w:rPr>
        <w:t>Нерюнгринского</w:t>
      </w:r>
      <w:proofErr w:type="spellEnd"/>
      <w:r w:rsidR="00BC666B">
        <w:rPr>
          <w:color w:val="000000"/>
        </w:rPr>
        <w:t xml:space="preserve"> района</w:t>
      </w:r>
      <w:r w:rsidR="00BC666B" w:rsidRPr="006D6B35">
        <w:t xml:space="preserve"> </w:t>
      </w:r>
    </w:p>
    <w:p w14:paraId="1ADE8BD5" w14:textId="15F966D0" w:rsidR="003567D7" w:rsidRPr="0066670F" w:rsidRDefault="00BB7D29" w:rsidP="003567D7">
      <w:pPr>
        <w:ind w:firstLine="708"/>
        <w:jc w:val="both"/>
      </w:pPr>
      <w:r>
        <w:t>4</w:t>
      </w:r>
      <w:r w:rsidR="003567D7" w:rsidRPr="006D6B35">
        <w:t xml:space="preserve">. Контроль исполнения настоящего постановления </w:t>
      </w:r>
      <w:r w:rsidR="003567D7">
        <w:t>возложить на</w:t>
      </w:r>
      <w:r w:rsidR="003567D7" w:rsidRPr="006D6B35">
        <w:t xml:space="preserve"> заместителя главы </w:t>
      </w:r>
      <w:proofErr w:type="spellStart"/>
      <w:r w:rsidR="003567D7" w:rsidRPr="006D6B35">
        <w:t>Нерюнгринской</w:t>
      </w:r>
      <w:proofErr w:type="spellEnd"/>
      <w:r w:rsidR="003567D7" w:rsidRPr="006D6B35">
        <w:t xml:space="preserve"> районной </w:t>
      </w:r>
      <w:r w:rsidR="003567D7">
        <w:t>администрации по вопросам</w:t>
      </w:r>
      <w:r w:rsidR="00E41358">
        <w:t xml:space="preserve"> </w:t>
      </w:r>
      <w:r w:rsidR="003567D7">
        <w:t xml:space="preserve">связей с органами власти, регионами, общественными организациями и АПК </w:t>
      </w:r>
      <w:r w:rsidR="00EC4961">
        <w:t>Игнатенко О.Г.</w:t>
      </w:r>
    </w:p>
    <w:p w14:paraId="66A73202" w14:textId="2CB7A1E7" w:rsidR="003567D7" w:rsidRDefault="003567D7" w:rsidP="003567D7">
      <w:pPr>
        <w:jc w:val="both"/>
      </w:pPr>
    </w:p>
    <w:p w14:paraId="1BCAF13D" w14:textId="77777777" w:rsidR="0007615E" w:rsidRPr="0066670F" w:rsidRDefault="0007615E" w:rsidP="003567D7">
      <w:pPr>
        <w:jc w:val="both"/>
      </w:pPr>
    </w:p>
    <w:p w14:paraId="37366971" w14:textId="77777777" w:rsidR="003567D7" w:rsidRPr="0066670F" w:rsidRDefault="003567D7" w:rsidP="003567D7">
      <w:pPr>
        <w:jc w:val="both"/>
      </w:pPr>
    </w:p>
    <w:p w14:paraId="3D77F169" w14:textId="33D06E82" w:rsidR="003567D7" w:rsidRPr="00E41358" w:rsidRDefault="003567D7" w:rsidP="003567D7">
      <w:pPr>
        <w:jc w:val="both"/>
      </w:pPr>
      <w:r w:rsidRPr="00E41358">
        <w:t xml:space="preserve">Глава района                                                                                               </w:t>
      </w:r>
      <w:r w:rsidR="00440E02" w:rsidRPr="00E41358">
        <w:t xml:space="preserve">  </w:t>
      </w:r>
      <w:r w:rsidR="00E41358">
        <w:t xml:space="preserve">     </w:t>
      </w:r>
      <w:r w:rsidR="00440E02" w:rsidRPr="00E41358">
        <w:t xml:space="preserve">   Р.М. </w:t>
      </w:r>
      <w:proofErr w:type="spellStart"/>
      <w:r w:rsidR="00440E02" w:rsidRPr="00E41358">
        <w:t>Щегельняк</w:t>
      </w:r>
      <w:proofErr w:type="spellEnd"/>
    </w:p>
    <w:p w14:paraId="3D752F6C" w14:textId="77777777" w:rsidR="003567D7" w:rsidRPr="00E15426" w:rsidRDefault="003567D7" w:rsidP="003567D7">
      <w:pPr>
        <w:jc w:val="both"/>
      </w:pPr>
    </w:p>
    <w:p w14:paraId="53A919C0" w14:textId="77777777" w:rsidR="003567D7" w:rsidRPr="00E15426" w:rsidRDefault="003567D7" w:rsidP="003567D7">
      <w:pPr>
        <w:jc w:val="both"/>
      </w:pPr>
    </w:p>
    <w:p w14:paraId="194DBA96" w14:textId="77777777" w:rsidR="003567D7" w:rsidRDefault="003567D7" w:rsidP="003567D7">
      <w:pPr>
        <w:ind w:right="-2"/>
        <w:jc w:val="right"/>
        <w:rPr>
          <w:b/>
          <w:sz w:val="22"/>
          <w:szCs w:val="22"/>
        </w:rPr>
      </w:pPr>
    </w:p>
    <w:p w14:paraId="55FBCC2E" w14:textId="77777777" w:rsidR="00653668" w:rsidRDefault="00653668"/>
    <w:sectPr w:rsidR="006536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602"/>
    <w:rsid w:val="000027A0"/>
    <w:rsid w:val="000038B0"/>
    <w:rsid w:val="00004E16"/>
    <w:rsid w:val="00043AC3"/>
    <w:rsid w:val="00047A0E"/>
    <w:rsid w:val="00052CA6"/>
    <w:rsid w:val="0007615E"/>
    <w:rsid w:val="000A4279"/>
    <w:rsid w:val="000C3B4B"/>
    <w:rsid w:val="00120B97"/>
    <w:rsid w:val="00127982"/>
    <w:rsid w:val="001B2AFC"/>
    <w:rsid w:val="001B3A56"/>
    <w:rsid w:val="00206FAA"/>
    <w:rsid w:val="00233F68"/>
    <w:rsid w:val="00261FF9"/>
    <w:rsid w:val="00292B2B"/>
    <w:rsid w:val="002C0F13"/>
    <w:rsid w:val="002D5BB7"/>
    <w:rsid w:val="002D5F45"/>
    <w:rsid w:val="00310E80"/>
    <w:rsid w:val="00346CC3"/>
    <w:rsid w:val="003539E7"/>
    <w:rsid w:val="003567D7"/>
    <w:rsid w:val="00366C2B"/>
    <w:rsid w:val="00376958"/>
    <w:rsid w:val="00382E07"/>
    <w:rsid w:val="00392253"/>
    <w:rsid w:val="003B2898"/>
    <w:rsid w:val="003D37E7"/>
    <w:rsid w:val="003D4EEB"/>
    <w:rsid w:val="003E6B37"/>
    <w:rsid w:val="003F1E2F"/>
    <w:rsid w:val="003F763A"/>
    <w:rsid w:val="00403111"/>
    <w:rsid w:val="00415F61"/>
    <w:rsid w:val="00423FBD"/>
    <w:rsid w:val="00440E02"/>
    <w:rsid w:val="004448BC"/>
    <w:rsid w:val="00447BE8"/>
    <w:rsid w:val="00451DE1"/>
    <w:rsid w:val="0045499E"/>
    <w:rsid w:val="00464601"/>
    <w:rsid w:val="004747B4"/>
    <w:rsid w:val="0047516A"/>
    <w:rsid w:val="00480B48"/>
    <w:rsid w:val="00481441"/>
    <w:rsid w:val="004933CE"/>
    <w:rsid w:val="004A2799"/>
    <w:rsid w:val="00516427"/>
    <w:rsid w:val="00520C3C"/>
    <w:rsid w:val="00530623"/>
    <w:rsid w:val="00545A98"/>
    <w:rsid w:val="005B3ECF"/>
    <w:rsid w:val="005E2A12"/>
    <w:rsid w:val="00607DC1"/>
    <w:rsid w:val="00613562"/>
    <w:rsid w:val="0062108A"/>
    <w:rsid w:val="00622D17"/>
    <w:rsid w:val="00653668"/>
    <w:rsid w:val="00697F2B"/>
    <w:rsid w:val="006A0760"/>
    <w:rsid w:val="006A58CB"/>
    <w:rsid w:val="006C7D7A"/>
    <w:rsid w:val="00743F43"/>
    <w:rsid w:val="0074426B"/>
    <w:rsid w:val="00744307"/>
    <w:rsid w:val="00766EE2"/>
    <w:rsid w:val="00770719"/>
    <w:rsid w:val="007717D5"/>
    <w:rsid w:val="0077775D"/>
    <w:rsid w:val="007E26B5"/>
    <w:rsid w:val="007E6BC3"/>
    <w:rsid w:val="007E79F0"/>
    <w:rsid w:val="00820900"/>
    <w:rsid w:val="0084234D"/>
    <w:rsid w:val="00864630"/>
    <w:rsid w:val="0086553A"/>
    <w:rsid w:val="00872E8E"/>
    <w:rsid w:val="00885140"/>
    <w:rsid w:val="008953F9"/>
    <w:rsid w:val="008D23CB"/>
    <w:rsid w:val="008E4602"/>
    <w:rsid w:val="00922AD8"/>
    <w:rsid w:val="00925C27"/>
    <w:rsid w:val="00925EA5"/>
    <w:rsid w:val="00981978"/>
    <w:rsid w:val="00997162"/>
    <w:rsid w:val="009B31AD"/>
    <w:rsid w:val="009C0054"/>
    <w:rsid w:val="009E2E9A"/>
    <w:rsid w:val="009F34CB"/>
    <w:rsid w:val="009F3BE2"/>
    <w:rsid w:val="00A05147"/>
    <w:rsid w:val="00A15C6B"/>
    <w:rsid w:val="00A32393"/>
    <w:rsid w:val="00A43A85"/>
    <w:rsid w:val="00A6456D"/>
    <w:rsid w:val="00A72544"/>
    <w:rsid w:val="00A86E0F"/>
    <w:rsid w:val="00AA00F4"/>
    <w:rsid w:val="00AE5CE2"/>
    <w:rsid w:val="00B01309"/>
    <w:rsid w:val="00B039A9"/>
    <w:rsid w:val="00B12401"/>
    <w:rsid w:val="00B341FF"/>
    <w:rsid w:val="00B41F39"/>
    <w:rsid w:val="00B511B9"/>
    <w:rsid w:val="00B841B7"/>
    <w:rsid w:val="00B96D04"/>
    <w:rsid w:val="00BB734A"/>
    <w:rsid w:val="00BB7D29"/>
    <w:rsid w:val="00BC666B"/>
    <w:rsid w:val="00C253C8"/>
    <w:rsid w:val="00C30D2B"/>
    <w:rsid w:val="00C410F0"/>
    <w:rsid w:val="00CA5395"/>
    <w:rsid w:val="00CE2BD4"/>
    <w:rsid w:val="00CF748B"/>
    <w:rsid w:val="00D001D8"/>
    <w:rsid w:val="00D1668D"/>
    <w:rsid w:val="00D43F64"/>
    <w:rsid w:val="00D8765B"/>
    <w:rsid w:val="00DC113D"/>
    <w:rsid w:val="00DC1AD6"/>
    <w:rsid w:val="00DD11C3"/>
    <w:rsid w:val="00DD480B"/>
    <w:rsid w:val="00E069A1"/>
    <w:rsid w:val="00E1258F"/>
    <w:rsid w:val="00E22737"/>
    <w:rsid w:val="00E27D1A"/>
    <w:rsid w:val="00E41358"/>
    <w:rsid w:val="00E440B3"/>
    <w:rsid w:val="00E44D98"/>
    <w:rsid w:val="00E615EE"/>
    <w:rsid w:val="00EB35A9"/>
    <w:rsid w:val="00EC1CE2"/>
    <w:rsid w:val="00EC4961"/>
    <w:rsid w:val="00ED07A4"/>
    <w:rsid w:val="00EE260B"/>
    <w:rsid w:val="00EF2585"/>
    <w:rsid w:val="00F037D2"/>
    <w:rsid w:val="00F13006"/>
    <w:rsid w:val="00F3193F"/>
    <w:rsid w:val="00F63291"/>
    <w:rsid w:val="00F87FF6"/>
    <w:rsid w:val="00F91359"/>
    <w:rsid w:val="00FA43AE"/>
    <w:rsid w:val="00FE5E6A"/>
    <w:rsid w:val="00FE7553"/>
    <w:rsid w:val="00FF3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5CAC4"/>
  <w15:docId w15:val="{6DFB71FF-B130-4946-8F80-304CEF28A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567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E260B"/>
    <w:pPr>
      <w:spacing w:before="100" w:beforeAutospacing="1" w:after="100" w:afterAutospacing="1"/>
    </w:pPr>
  </w:style>
  <w:style w:type="paragraph" w:styleId="2">
    <w:name w:val="Body Text 2"/>
    <w:basedOn w:val="a"/>
    <w:link w:val="20"/>
    <w:rsid w:val="00440E02"/>
    <w:pPr>
      <w:jc w:val="both"/>
    </w:pPr>
    <w:rPr>
      <w:szCs w:val="20"/>
      <w:lang w:val="x-none" w:eastAsia="x-none"/>
    </w:rPr>
  </w:style>
  <w:style w:type="character" w:customStyle="1" w:styleId="20">
    <w:name w:val="Основной текст 2 Знак"/>
    <w:basedOn w:val="a0"/>
    <w:link w:val="2"/>
    <w:rsid w:val="00440E0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4">
    <w:name w:val="List Paragraph"/>
    <w:basedOn w:val="a"/>
    <w:uiPriority w:val="34"/>
    <w:qFormat/>
    <w:rsid w:val="00E615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7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90A67-5D88-4BD7-8349-769AEBAC3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2868</TotalTime>
  <Pages>2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Харченко Светлана Александровна</dc:creator>
  <cp:lastModifiedBy>Туяна Балдановна Ошорова</cp:lastModifiedBy>
  <cp:revision>136</cp:revision>
  <cp:lastPrinted>2023-07-21T00:59:00Z</cp:lastPrinted>
  <dcterms:created xsi:type="dcterms:W3CDTF">2022-09-30T05:51:00Z</dcterms:created>
  <dcterms:modified xsi:type="dcterms:W3CDTF">2023-07-31T00:45:00Z</dcterms:modified>
</cp:coreProperties>
</file>