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0DCD5C8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1E79642D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7504DF6D" w:rsidR="00806959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56FC532E" w14:textId="77777777" w:rsidR="001304DC" w:rsidRPr="001F49DF" w:rsidRDefault="001304DC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60380C45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833EA1" w:rsidRPr="00833EA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4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70DA8C9B" w14:textId="7CD5A44C" w:rsidR="00806959" w:rsidRDefault="00806959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2B0D04B3" w14:textId="77777777" w:rsidR="001304DC" w:rsidRPr="001F49DF" w:rsidRDefault="001304DC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0BCB2A1" w14:textId="4FDBD2AF" w:rsidR="00586124" w:rsidRPr="00833EA1" w:rsidRDefault="00586124" w:rsidP="00833E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D973B6">
        <w:rPr>
          <w:rFonts w:ascii="Times New Roman" w:hAnsi="Times New Roman" w:cs="Times New Roman"/>
          <w:b/>
          <w:sz w:val="28"/>
          <w:szCs w:val="28"/>
          <w:lang w:eastAsia="ru-RU"/>
        </w:rPr>
        <w:t>б утверждении П</w:t>
      </w:r>
      <w:r w:rsidR="00362C1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орядка предоставления </w:t>
      </w:r>
      <w:r w:rsidR="00A80190">
        <w:rPr>
          <w:rFonts w:ascii="Times New Roman" w:hAnsi="Times New Roman" w:cs="Times New Roman"/>
          <w:b/>
          <w:sz w:val="28"/>
          <w:szCs w:val="28"/>
          <w:lang w:eastAsia="ru-RU"/>
        </w:rPr>
        <w:t>единовременной</w:t>
      </w:r>
      <w:r w:rsidR="00362C1D" w:rsidRPr="00362C1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0C48" w:rsidRPr="00400C48">
        <w:rPr>
          <w:rFonts w:ascii="Times New Roman" w:hAnsi="Times New Roman" w:cs="Times New Roman"/>
          <w:b/>
          <w:sz w:val="28"/>
          <w:szCs w:val="28"/>
          <w:lang w:eastAsia="ru-RU"/>
        </w:rPr>
        <w:t>специальной социальной выплат</w:t>
      </w:r>
      <w:r w:rsidR="00400C48">
        <w:rPr>
          <w:rFonts w:ascii="Times New Roman" w:hAnsi="Times New Roman" w:cs="Times New Roman"/>
          <w:b/>
          <w:sz w:val="28"/>
          <w:szCs w:val="28"/>
          <w:lang w:eastAsia="ru-RU"/>
        </w:rPr>
        <w:t>ы</w:t>
      </w:r>
      <w:r w:rsidR="00400C48" w:rsidRPr="00400C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отдельным категориям сотрудников </w:t>
      </w:r>
      <w:r w:rsidR="00833EA1" w:rsidRPr="00833E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подразделений батальона охраны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</w:p>
    <w:p w14:paraId="221DADB2" w14:textId="2D7A2211" w:rsidR="00CE5F32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4C05" w14:textId="26FF64B6" w:rsidR="00586124" w:rsidRPr="001F49DF" w:rsidRDefault="00D973B6" w:rsidP="007E37CC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исполнение Указа Главы Республики Саха (Якутия) от 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833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>ноября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>202</w:t>
      </w:r>
      <w:r w:rsidR="00833EA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>года №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>480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B087A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О единовременной специальной социальной выплате отдельным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категориям сотрудников подразделений батальона охраны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и конвоирования подозреваемых и обвиняемых, патрульно-постовой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службы полиции, дорожно-патрульной службы полиции, участковых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уполномоченных полиции и по делам несовершеннолетних,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территориальных органов МВД России на районном уровне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Саха (Якутия), сотрудников дежурных частей отделов,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отделения полиции МУ МВД России «Якутское» Министерства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внутренних дел по Республике Саха (Якутия)</w:t>
      </w:r>
      <w:r w:rsidR="00DB087A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Правительство Республики Саха (Якутия) </w:t>
      </w:r>
      <w:r w:rsidR="00586124" w:rsidRPr="001F49D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с т а н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в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586124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4676489" w14:textId="7288A8BE" w:rsidR="00FC32E1" w:rsidRPr="003B137E" w:rsidRDefault="00D973B6" w:rsidP="003B137E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прилагаемы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предоставления </w:t>
      </w:r>
      <w:r w:rsidR="00A80190">
        <w:rPr>
          <w:rFonts w:ascii="Times New Roman" w:eastAsia="Calibri" w:hAnsi="Times New Roman" w:cs="Times New Roman"/>
          <w:sz w:val="28"/>
          <w:szCs w:val="28"/>
          <w:lang w:eastAsia="ru-RU"/>
        </w:rPr>
        <w:t>единовременной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 w:rsidRPr="00400C4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специальной социальной выплат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400C48" w:rsidRP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отдельным категориям сотрудников </w:t>
      </w:r>
      <w:r w:rsidR="00833EA1">
        <w:rPr>
          <w:rFonts w:ascii="Times New Roman" w:eastAsia="Calibri" w:hAnsi="Times New Roman" w:cs="Times New Roman"/>
          <w:sz w:val="28"/>
          <w:szCs w:val="28"/>
          <w:lang w:eastAsia="ru-RU"/>
        </w:rPr>
        <w:t>подразделений батальона охраны</w:t>
      </w:r>
      <w:r w:rsidR="00833EA1" w:rsidRPr="00833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(Якутия).</w:t>
      </w:r>
    </w:p>
    <w:p w14:paraId="57A233BF" w14:textId="7FBE81D2" w:rsidR="003B137E" w:rsidRDefault="003B137E" w:rsidP="00247F5D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Рекомендовать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Министерству внутренних дел по Республике Саха (Якутия)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обеспеч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ить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предоставлени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A80190" w:rsidRPr="00A80190">
        <w:rPr>
          <w:rFonts w:ascii="Times New Roman" w:eastAsia="Calibri" w:hAnsi="Times New Roman" w:cs="Times New Roman"/>
          <w:sz w:val="28"/>
          <w:szCs w:val="28"/>
          <w:lang w:eastAsia="ru-RU"/>
        </w:rPr>
        <w:t>еестр</w:t>
      </w:r>
      <w:r w:rsidR="00A80190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80190" w:rsidRPr="00A801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отдельных категорий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сотрудников </w:t>
      </w:r>
      <w:r w:rsidR="00833EA1">
        <w:rPr>
          <w:rFonts w:ascii="Times New Roman" w:eastAsia="Calibri" w:hAnsi="Times New Roman" w:cs="Times New Roman"/>
          <w:sz w:val="28"/>
          <w:szCs w:val="28"/>
          <w:lang w:eastAsia="ru-RU"/>
        </w:rPr>
        <w:t>подразделений батальона охраны</w:t>
      </w:r>
      <w:r w:rsidR="00833EA1" w:rsidRPr="00833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  <w:r w:rsidR="001304D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304DC" w:rsidRPr="00390A89">
        <w:rPr>
          <w:rFonts w:ascii="Times New Roman" w:hAnsi="Times New Roman" w:cs="Times New Roman"/>
          <w:sz w:val="28"/>
          <w:szCs w:val="28"/>
        </w:rPr>
        <w:t>в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4AA8405" w14:textId="2A3C82A4" w:rsidR="00FB7316" w:rsidRDefault="00FB7316" w:rsidP="003B137E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Контроль исполнения настоящего постановления возложить на заместителя Председателя Правительства Республики Саха (Якутия)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Степанова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E6C86BF" w14:textId="547A3DEE" w:rsidR="00704A23" w:rsidRPr="003B137E" w:rsidRDefault="00704A23" w:rsidP="003B137E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14:paraId="10BC03B0" w14:textId="38636817" w:rsidR="00D40947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9D0C2D" w14:textId="77777777" w:rsidR="00DB087A" w:rsidRPr="001F49DF" w:rsidRDefault="00DB087A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E6320F" w14:textId="53F9A132" w:rsidR="00806959" w:rsidRPr="001F49DF" w:rsidRDefault="008838A8" w:rsidP="00883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40947" w:rsidRPr="001F49DF">
        <w:rPr>
          <w:rFonts w:ascii="Times New Roman" w:hAnsi="Times New Roman" w:cs="Times New Roman"/>
          <w:sz w:val="28"/>
          <w:szCs w:val="28"/>
        </w:rPr>
        <w:t>Председател</w:t>
      </w:r>
      <w:r w:rsidR="00F5388D" w:rsidRPr="001F49DF">
        <w:rPr>
          <w:rFonts w:ascii="Times New Roman" w:hAnsi="Times New Roman" w:cs="Times New Roman"/>
          <w:sz w:val="28"/>
          <w:szCs w:val="28"/>
        </w:rPr>
        <w:t>ь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1B28FC" w14:textId="61565EB5" w:rsidR="00B42AFD" w:rsidRPr="00833EA1" w:rsidRDefault="00806959" w:rsidP="008838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Правительства Республики Саха (</w:t>
      </w:r>
      <w:proofErr w:type="gramStart"/>
      <w:r w:rsidR="008A3EAB" w:rsidRPr="001F49DF">
        <w:rPr>
          <w:rFonts w:ascii="Times New Roman" w:hAnsi="Times New Roman" w:cs="Times New Roman"/>
          <w:sz w:val="28"/>
          <w:szCs w:val="28"/>
        </w:rPr>
        <w:t>Як</w:t>
      </w:r>
      <w:r w:rsidR="00833EA1">
        <w:rPr>
          <w:rFonts w:ascii="Times New Roman" w:hAnsi="Times New Roman" w:cs="Times New Roman"/>
          <w:sz w:val="28"/>
          <w:szCs w:val="28"/>
        </w:rPr>
        <w:t xml:space="preserve">утия)   </w:t>
      </w:r>
      <w:proofErr w:type="gramEnd"/>
      <w:r w:rsidR="00833EA1">
        <w:rPr>
          <w:rFonts w:ascii="Times New Roman" w:hAnsi="Times New Roman" w:cs="Times New Roman"/>
          <w:sz w:val="28"/>
          <w:szCs w:val="28"/>
        </w:rPr>
        <w:t xml:space="preserve">                      К. </w:t>
      </w:r>
      <w:r w:rsidR="00833EA1" w:rsidRPr="00833EA1">
        <w:rPr>
          <w:rFonts w:ascii="Times New Roman" w:hAnsi="Times New Roman" w:cs="Times New Roman"/>
          <w:sz w:val="28"/>
          <w:szCs w:val="28"/>
        </w:rPr>
        <w:t>БЫЧКОВ</w:t>
      </w:r>
    </w:p>
    <w:p w14:paraId="4EF9E092" w14:textId="7CBD8A68" w:rsidR="00362C1D" w:rsidRDefault="00362C1D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14:paraId="03DB1DE1" w14:textId="69BDCCCC" w:rsidR="00FB7316" w:rsidRPr="00FB7316" w:rsidRDefault="007C1FC5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УТВЕРЖДЕН</w:t>
      </w:r>
    </w:p>
    <w:p w14:paraId="0815FF9B" w14:textId="7777777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EFB9FFF" w14:textId="65FF4D4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</w:t>
      </w:r>
      <w:r w:rsidR="007C1FC5">
        <w:rPr>
          <w:rFonts w:ascii="Times New Roman" w:eastAsia="Times New Roman" w:hAnsi="Times New Roman" w:cs="Times New Roman"/>
          <w:sz w:val="28"/>
          <w:szCs w:val="20"/>
          <w:lang w:eastAsia="ru-RU"/>
        </w:rPr>
        <w:t>ем</w:t>
      </w: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Правительства</w:t>
      </w:r>
    </w:p>
    <w:p w14:paraId="2635C671" w14:textId="7777777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Республики Саха (Якутия)</w:t>
      </w:r>
    </w:p>
    <w:p w14:paraId="780A977E" w14:textId="3C65DCF8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от ______________ 202</w:t>
      </w:r>
      <w:r w:rsidR="006B1FDB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№____</w:t>
      </w:r>
    </w:p>
    <w:p w14:paraId="4962B0B0" w14:textId="77777777" w:rsidR="00FB7316" w:rsidRPr="00FB7316" w:rsidRDefault="00FB7316" w:rsidP="00FB7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BC3C57" w14:textId="77777777" w:rsidR="00FB7316" w:rsidRPr="00FB7316" w:rsidRDefault="00FB7316" w:rsidP="00FB7316">
      <w:pPr>
        <w:spacing w:after="0" w:line="360" w:lineRule="exact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x-none" w:eastAsia="x-none"/>
        </w:rPr>
      </w:pPr>
    </w:p>
    <w:p w14:paraId="453DD479" w14:textId="4A875EC8" w:rsidR="00FB7316" w:rsidRDefault="00362C1D" w:rsidP="00400C48">
      <w:pPr>
        <w:spacing w:after="0" w:line="36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eastAsia="x-none"/>
        </w:rPr>
      </w:pPr>
      <w:r w:rsidRPr="00362C1D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Порядок предоставления </w:t>
      </w:r>
      <w:r w:rsidR="00A80190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единовременной</w:t>
      </w:r>
      <w:r w:rsidRPr="00362C1D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</w:t>
      </w:r>
      <w:r w:rsidR="00400C48" w:rsidRP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специальной социальной выплат</w:t>
      </w:r>
      <w:r w:rsid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ы</w:t>
      </w:r>
      <w:r w:rsidR="00400C48" w:rsidRP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отдельным категориям сотрудников </w:t>
      </w:r>
      <w:r w:rsidR="00833EA1" w:rsidRPr="00833EA1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подразделений батальона охраны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</w:p>
    <w:p w14:paraId="445B4BFB" w14:textId="6D1F3DE7" w:rsidR="00FB7316" w:rsidRDefault="00FB7316" w:rsidP="00362C1D">
      <w:pPr>
        <w:spacing w:after="0" w:line="360" w:lineRule="exact"/>
        <w:ind w:firstLine="709"/>
        <w:jc w:val="both"/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</w:pPr>
    </w:p>
    <w:p w14:paraId="7784F811" w14:textId="464C047C" w:rsidR="00362C1D" w:rsidRPr="00390A89" w:rsidRDefault="00362C1D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</w:t>
      </w:r>
      <w:r w:rsidR="00D11C41">
        <w:rPr>
          <w:rFonts w:ascii="Times New Roman" w:hAnsi="Times New Roman" w:cs="Times New Roman"/>
          <w:sz w:val="28"/>
          <w:szCs w:val="28"/>
        </w:rPr>
        <w:t xml:space="preserve">условия и </w:t>
      </w:r>
      <w:r w:rsidRPr="00390A89">
        <w:rPr>
          <w:rFonts w:ascii="Times New Roman" w:hAnsi="Times New Roman" w:cs="Times New Roman"/>
          <w:sz w:val="28"/>
          <w:szCs w:val="28"/>
        </w:rPr>
        <w:t xml:space="preserve">правила осуществления </w:t>
      </w:r>
      <w:r w:rsidR="00400C48" w:rsidRPr="00400C48">
        <w:rPr>
          <w:rFonts w:ascii="Times New Roman" w:hAnsi="Times New Roman" w:cs="Times New Roman"/>
          <w:sz w:val="28"/>
          <w:szCs w:val="28"/>
        </w:rPr>
        <w:t>единовременной специальной социальной выплат</w:t>
      </w:r>
      <w:r w:rsidR="00400C48">
        <w:rPr>
          <w:rFonts w:ascii="Times New Roman" w:hAnsi="Times New Roman" w:cs="Times New Roman"/>
          <w:sz w:val="28"/>
          <w:szCs w:val="28"/>
        </w:rPr>
        <w:t>ы</w:t>
      </w:r>
      <w:r w:rsidR="00400C48" w:rsidRPr="00400C48">
        <w:rPr>
          <w:rFonts w:ascii="Times New Roman" w:hAnsi="Times New Roman" w:cs="Times New Roman"/>
          <w:sz w:val="28"/>
          <w:szCs w:val="28"/>
        </w:rPr>
        <w:t xml:space="preserve"> отдельным категориям сотрудников </w:t>
      </w:r>
      <w:r w:rsidR="00833EA1">
        <w:rPr>
          <w:rFonts w:ascii="Times New Roman" w:eastAsia="Calibri" w:hAnsi="Times New Roman" w:cs="Times New Roman"/>
          <w:sz w:val="28"/>
          <w:szCs w:val="28"/>
          <w:lang w:eastAsia="ru-RU"/>
        </w:rPr>
        <w:t>подразделений батальона охраны</w:t>
      </w:r>
      <w:r w:rsidR="00833EA1" w:rsidRPr="00833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  <w:r w:rsidRPr="00390A89">
        <w:rPr>
          <w:rFonts w:ascii="Times New Roman" w:hAnsi="Times New Roman" w:cs="Times New Roman"/>
          <w:sz w:val="28"/>
          <w:szCs w:val="28"/>
        </w:rPr>
        <w:t xml:space="preserve"> (далее - Порядок).</w:t>
      </w:r>
    </w:p>
    <w:p w14:paraId="3A5DA5E2" w14:textId="6635C07F" w:rsidR="000F4C44" w:rsidRPr="00E637A4" w:rsidRDefault="00117318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Право на е</w:t>
      </w:r>
      <w:r w:rsidR="00400C48" w:rsidRPr="00E637A4">
        <w:rPr>
          <w:rFonts w:ascii="Times New Roman" w:hAnsi="Times New Roman" w:cs="Times New Roman"/>
          <w:sz w:val="28"/>
          <w:szCs w:val="28"/>
        </w:rPr>
        <w:t>диновременн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специальн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выплат</w:t>
      </w:r>
      <w:r w:rsidRPr="00E637A4">
        <w:rPr>
          <w:rFonts w:ascii="Times New Roman" w:hAnsi="Times New Roman" w:cs="Times New Roman"/>
          <w:sz w:val="28"/>
          <w:szCs w:val="28"/>
        </w:rPr>
        <w:t xml:space="preserve">у имеют </w:t>
      </w:r>
      <w:r w:rsidR="00400C48" w:rsidRPr="00E637A4">
        <w:rPr>
          <w:rFonts w:ascii="Times New Roman" w:hAnsi="Times New Roman" w:cs="Times New Roman"/>
          <w:sz w:val="28"/>
          <w:szCs w:val="28"/>
        </w:rPr>
        <w:t>отдельны</w:t>
      </w:r>
      <w:r w:rsidRPr="00E637A4">
        <w:rPr>
          <w:rFonts w:ascii="Times New Roman" w:hAnsi="Times New Roman" w:cs="Times New Roman"/>
          <w:sz w:val="28"/>
          <w:szCs w:val="28"/>
        </w:rPr>
        <w:t>е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Pr="00E637A4">
        <w:rPr>
          <w:rFonts w:ascii="Times New Roman" w:hAnsi="Times New Roman" w:cs="Times New Roman"/>
          <w:sz w:val="28"/>
          <w:szCs w:val="28"/>
        </w:rPr>
        <w:t>и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сотрудников</w:t>
      </w:r>
      <w:r w:rsidR="00833EA1" w:rsidRPr="00E637A4">
        <w:rPr>
          <w:rFonts w:ascii="Times New Roman" w:hAnsi="Times New Roman" w:cs="Times New Roman"/>
          <w:sz w:val="28"/>
          <w:szCs w:val="28"/>
        </w:rPr>
        <w:t xml:space="preserve">, </w:t>
      </w:r>
      <w:r w:rsidR="00B529C3" w:rsidRPr="00E637A4">
        <w:rPr>
          <w:rFonts w:ascii="Times New Roman" w:hAnsi="Times New Roman" w:cs="Times New Roman"/>
          <w:sz w:val="28"/>
          <w:szCs w:val="28"/>
        </w:rPr>
        <w:t>замещающие следующие должности в подразделениях</w:t>
      </w:r>
      <w:r w:rsidR="000F4C44" w:rsidRPr="00E637A4">
        <w:rPr>
          <w:rFonts w:ascii="Times New Roman" w:hAnsi="Times New Roman" w:cs="Times New Roman"/>
          <w:sz w:val="28"/>
          <w:szCs w:val="28"/>
        </w:rPr>
        <w:t xml:space="preserve"> Министерства внутренних дел по Республике Саха (Якутия):</w:t>
      </w:r>
    </w:p>
    <w:p w14:paraId="4F8EADD3" w14:textId="06766DD1" w:rsidR="00833EA1" w:rsidRPr="000306EF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0306EF">
        <w:rPr>
          <w:rFonts w:ascii="Times New Roman" w:hAnsi="Times New Roman" w:cs="Times New Roman"/>
          <w:sz w:val="28"/>
          <w:szCs w:val="28"/>
        </w:rPr>
        <w:t>о</w:t>
      </w:r>
      <w:r w:rsidR="00833EA1" w:rsidRPr="000306EF">
        <w:rPr>
          <w:rFonts w:ascii="Times New Roman" w:hAnsi="Times New Roman" w:cs="Times New Roman"/>
          <w:sz w:val="28"/>
          <w:szCs w:val="28"/>
        </w:rPr>
        <w:t>тдельный батальон охраны и конвоирования подозрева</w:t>
      </w:r>
      <w:r>
        <w:rPr>
          <w:rFonts w:ascii="Times New Roman" w:hAnsi="Times New Roman" w:cs="Times New Roman"/>
          <w:sz w:val="28"/>
          <w:szCs w:val="28"/>
        </w:rPr>
        <w:t xml:space="preserve">емых </w:t>
      </w:r>
      <w:r w:rsidR="00833EA1" w:rsidRPr="000306EF">
        <w:rPr>
          <w:rFonts w:ascii="Times New Roman" w:hAnsi="Times New Roman" w:cs="Times New Roman"/>
          <w:sz w:val="28"/>
          <w:szCs w:val="28"/>
        </w:rPr>
        <w:t>и обвиняемых МВД по Республике Саха (Якутия):</w:t>
      </w:r>
    </w:p>
    <w:p w14:paraId="2FAF5384" w14:textId="483AC247" w:rsidR="00833EA1" w:rsidRPr="000306EF" w:rsidRDefault="000306EF" w:rsidP="000306EF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командир (батальона, роты, взвода, отделения);</w:t>
      </w:r>
    </w:p>
    <w:p w14:paraId="7423BCF3" w14:textId="3D98258C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заместитель командира (батальона, роты, взвода);</w:t>
      </w:r>
    </w:p>
    <w:p w14:paraId="1A14B9DB" w14:textId="48B51E6C" w:rsidR="00833EA1" w:rsidRPr="000306EF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помощник командира батальона;</w:t>
      </w:r>
    </w:p>
    <w:p w14:paraId="282AB88A" w14:textId="714CD497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старший инспектор отделения организации службы;</w:t>
      </w:r>
    </w:p>
    <w:p w14:paraId="09F63F88" w14:textId="1B5DFAF5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инспектор (всех наименований);</w:t>
      </w:r>
    </w:p>
    <w:p w14:paraId="46EFFD20" w14:textId="370D2224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младший инспектор отделения организации службы;</w:t>
      </w:r>
    </w:p>
    <w:p w14:paraId="7FCEA1B8" w14:textId="6C9421E4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старший специалист группы по работе с личным составом;</w:t>
      </w:r>
    </w:p>
    <w:p w14:paraId="351EFBAB" w14:textId="33103CC3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специалист (всех наименований);</w:t>
      </w:r>
    </w:p>
    <w:p w14:paraId="00A99149" w14:textId="10E72239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инструктор группы по работе с личным составом;</w:t>
      </w:r>
    </w:p>
    <w:p w14:paraId="04375FE9" w14:textId="5F5F8295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психолог группы по работе с личным составом;</w:t>
      </w:r>
    </w:p>
    <w:p w14:paraId="5B671E93" w14:textId="156466D3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старшина (всех наименований);</w:t>
      </w:r>
    </w:p>
    <w:p w14:paraId="1E0CC3D4" w14:textId="161A4567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>начальник конвоя;</w:t>
      </w:r>
    </w:p>
    <w:p w14:paraId="6AC16F1C" w14:textId="5B2A33B1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 w:rsidR="00833EA1" w:rsidRPr="000306EF">
        <w:rPr>
          <w:rFonts w:ascii="Times New Roman" w:hAnsi="Times New Roman" w:cs="Times New Roman"/>
          <w:sz w:val="28"/>
          <w:szCs w:val="28"/>
        </w:rPr>
        <w:t xml:space="preserve">старший полицейский (конвоя); </w:t>
      </w:r>
    </w:p>
    <w:p w14:paraId="19D06FDF" w14:textId="00351135" w:rsidR="00833EA1" w:rsidRPr="00833EA1" w:rsidRDefault="000306EF" w:rsidP="000306EF">
      <w:pPr>
        <w:pStyle w:val="a4"/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полицейский (всех наименований)</w:t>
      </w:r>
      <w:r w:rsidRPr="000306EF">
        <w:rPr>
          <w:rFonts w:ascii="Times New Roman" w:hAnsi="Times New Roman" w:cs="Times New Roman"/>
          <w:sz w:val="28"/>
          <w:szCs w:val="28"/>
        </w:rPr>
        <w:t>;</w:t>
      </w:r>
    </w:p>
    <w:p w14:paraId="697EE30D" w14:textId="77777777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б) патрульно-постовой службы полиции:</w:t>
      </w:r>
    </w:p>
    <w:p w14:paraId="43D956AB" w14:textId="2E9BF30A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командир (батальона, роты, взвода, отделения) патрульно-постовой службы полиции;</w:t>
      </w:r>
    </w:p>
    <w:p w14:paraId="03DEBC03" w14:textId="169DE811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заместитель командира (батальона, роты, взвода, отделения) патрульно-постовой службы полиции;</w:t>
      </w:r>
    </w:p>
    <w:p w14:paraId="12DF630F" w14:textId="211365EE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помощник командира батальона патрульно-постовой службы полиции;</w:t>
      </w:r>
    </w:p>
    <w:p w14:paraId="1EE7F11F" w14:textId="4F2515CE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старший инспектор отделения организации службы патрульно-постовой службы полиции;</w:t>
      </w:r>
    </w:p>
    <w:p w14:paraId="4319EE5B" w14:textId="29A902DF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старший специалист группы по работе с личным составом                     патрульно-постовой службы полиции;</w:t>
      </w:r>
    </w:p>
    <w:p w14:paraId="54D9E675" w14:textId="4DF9BFA6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инспектор (всех наименований) патрульно-постовой службы полиции;</w:t>
      </w:r>
    </w:p>
    <w:p w14:paraId="466B08B2" w14:textId="303A468F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специалист (всех наименований) патрульно-постовой службы полиции;</w:t>
      </w:r>
    </w:p>
    <w:p w14:paraId="1339679D" w14:textId="2950324D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инструктор группы по работе с личным составом патрульно-постовой службы полиции;</w:t>
      </w:r>
    </w:p>
    <w:p w14:paraId="1C48A870" w14:textId="0264EFB7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психолог группы по работе с личным составом патрульно-постовой службы полиции;</w:t>
      </w:r>
    </w:p>
    <w:p w14:paraId="2A727F38" w14:textId="24EEC8B9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старшина </w:t>
      </w:r>
      <w:r w:rsidRPr="00DE6FED">
        <w:rPr>
          <w:rStyle w:val="a9"/>
          <w:rFonts w:ascii="Times New Roman" w:eastAsiaTheme="minorHAnsi" w:hAnsi="Times New Roman" w:cs="Times New Roman"/>
          <w:color w:val="000000"/>
          <w:kern w:val="2"/>
          <w:sz w:val="28"/>
          <w:szCs w:val="28"/>
          <w:highlight w:val="white"/>
          <w:lang w:eastAsia="ru-RU"/>
        </w:rPr>
        <w:t xml:space="preserve">группы обеспечения и обслуживания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патрульно-постовой службы полиции;</w:t>
      </w:r>
    </w:p>
    <w:p w14:paraId="05875978" w14:textId="7BD2FA4B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полицейский (всех наименований) патрульно-постовой службы полиции.</w:t>
      </w:r>
    </w:p>
    <w:p w14:paraId="6FDEAECE" w14:textId="0D5C95A1" w:rsidR="000306EF" w:rsidRPr="00DE6FED" w:rsidRDefault="000F4C44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в) </w:t>
      </w:r>
      <w:r w:rsidR="000306EF"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дорожно-патрульной службы полиции:</w:t>
      </w:r>
    </w:p>
    <w:p w14:paraId="4CE50441" w14:textId="70AAC401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командир (батальона, роты, взвода, отделения) дорожно-патрульной службы полиции;</w:t>
      </w:r>
    </w:p>
    <w:p w14:paraId="08E10F5A" w14:textId="0FBBB7F6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заместитель командира (батальо</w:t>
      </w:r>
      <w:r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на, роты, взвода, отделения)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дорожно-патрульной службы полиции;</w:t>
      </w:r>
    </w:p>
    <w:p w14:paraId="3D16AC17" w14:textId="009F1D3D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помощник командира батальона дорожно-патрульной службы полиции;</w:t>
      </w:r>
    </w:p>
    <w:p w14:paraId="29D4B145" w14:textId="53707398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старший инспектор (всех наименований) дорожно-патрульной службы полиции;</w:t>
      </w:r>
    </w:p>
    <w:p w14:paraId="5FA15F68" w14:textId="16B5F203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инспектор (всех наименований) дорожно-патрульной службы полиции;</w:t>
      </w:r>
    </w:p>
    <w:p w14:paraId="4CD61397" w14:textId="1988370C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инженер-электроник дорожно-патрульной службы полиции;</w:t>
      </w:r>
    </w:p>
    <w:p w14:paraId="4BBA5688" w14:textId="3F34AEBF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старший специалист группы по работе с личным составом                          дорожно-патрульной службы полиции;</w:t>
      </w:r>
    </w:p>
    <w:p w14:paraId="46966E9B" w14:textId="772E7E67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инструктор дорожно-патрульной службы полиции;</w:t>
      </w:r>
    </w:p>
    <w:p w14:paraId="141E09ED" w14:textId="168AFA4D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lastRenderedPageBreak/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психолог дорожно-патрульной службы полиции;</w:t>
      </w:r>
    </w:p>
    <w:p w14:paraId="5F6F85DD" w14:textId="608216C0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специалист (всех наименований) дорожно-патрульной службы полиции;</w:t>
      </w:r>
    </w:p>
    <w:p w14:paraId="546F5509" w14:textId="60DBBFEC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младший инспектор (всех наименований) дорожно-патрульной службы полиции;</w:t>
      </w:r>
    </w:p>
    <w:p w14:paraId="4E1E2DBC" w14:textId="710BA0A7" w:rsidR="000306EF" w:rsidRPr="00DE6FED" w:rsidRDefault="000306EF" w:rsidP="000306EF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06EF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DE6FED">
        <w:rPr>
          <w:rStyle w:val="a9"/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старшина дорожно-патрульной службы полиции.</w:t>
      </w:r>
    </w:p>
    <w:p w14:paraId="5FF8D854" w14:textId="77777777" w:rsidR="00641494" w:rsidRPr="00641494" w:rsidRDefault="000F4C44" w:rsidP="00641494">
      <w:pPr>
        <w:pStyle w:val="aa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 w:rsidR="00641494"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участковых</w:t>
      </w:r>
      <w:proofErr w:type="gramEnd"/>
      <w:r w:rsidR="00641494"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 уполномоченных полиции и по делам несовершеннолетних отделов, отделения полиции МУ МВД России «Якутское», территориальных органов МВД России на районном уровне Республики Саха (Якутия):</w:t>
      </w:r>
    </w:p>
    <w:p w14:paraId="68900127" w14:textId="2FC15D85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начальник (отдела, отделения) уполномоченных полиции и по делам несовершеннолетних;</w:t>
      </w:r>
    </w:p>
    <w:p w14:paraId="778931EC" w14:textId="7626A8B6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старший участковый уполномоченный;</w:t>
      </w:r>
    </w:p>
    <w:p w14:paraId="654D1521" w14:textId="16E86F57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участковый уполномоченный полиции;</w:t>
      </w:r>
    </w:p>
    <w:p w14:paraId="5930907E" w14:textId="2BC7745D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помо</w:t>
      </w:r>
      <w:r w:rsidRPr="00641494">
        <w:rPr>
          <w:rFonts w:ascii="Times New Roman" w:hAnsi="Times New Roman" w:cs="Times New Roman"/>
          <w:color w:val="000000"/>
          <w:kern w:val="2"/>
          <w:sz w:val="28"/>
          <w:szCs w:val="28"/>
          <w:highlight w:val="white"/>
        </w:rPr>
        <w:t>щ</w:t>
      </w: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ник участкового уполномоченного полиции;</w:t>
      </w:r>
    </w:p>
    <w:p w14:paraId="37241521" w14:textId="19082F67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старший инспектор по делам несовершеннолетних;</w:t>
      </w:r>
    </w:p>
    <w:p w14:paraId="5EF3E394" w14:textId="45A3B211" w:rsidR="00663426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B748D3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 xml:space="preserve">- </w:t>
      </w: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инспектор по делам несовершеннолетних.</w:t>
      </w:r>
    </w:p>
    <w:p w14:paraId="1CC974A0" w14:textId="77777777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hAnsi="Times New Roman" w:cs="Times New Roman"/>
          <w:color w:val="000000"/>
          <w:kern w:val="2"/>
          <w:sz w:val="28"/>
          <w:szCs w:val="28"/>
          <w:highlight w:val="white"/>
        </w:rPr>
        <w:t>д</w:t>
      </w: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) сотрудников дежурных частей отделов, отделения полиции МУ МВД России «Якутское»:</w:t>
      </w:r>
    </w:p>
    <w:p w14:paraId="778BDFE9" w14:textId="42C1B9D1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начальник дежурной части;</w:t>
      </w:r>
    </w:p>
    <w:p w14:paraId="4C19D9EA" w14:textId="311382A3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опер</w:t>
      </w:r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ативный дежурный дежурной части</w:t>
      </w: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;</w:t>
      </w:r>
    </w:p>
    <w:p w14:paraId="16C9D1FB" w14:textId="4CE01954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помощник оперативного дежурного дежурной части;</w:t>
      </w:r>
    </w:p>
    <w:p w14:paraId="57895A35" w14:textId="2D4FDD87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дежурный дежурной части;</w:t>
      </w:r>
    </w:p>
    <w:p w14:paraId="4B567CCB" w14:textId="4A9E4911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полицейский дежурной части;</w:t>
      </w:r>
    </w:p>
    <w:p w14:paraId="4FFE53E8" w14:textId="24F82778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41494">
        <w:rPr>
          <w:rFonts w:ascii="Times New Roman" w:eastAsia="Calibri" w:hAnsi="Times New Roman" w:cs="Times New Roman"/>
          <w:color w:val="000000"/>
          <w:kern w:val="2"/>
          <w:sz w:val="28"/>
          <w:szCs w:val="28"/>
          <w:highlight w:val="white"/>
        </w:rPr>
        <w:t>- полицейский (водитель) дежурной части;</w:t>
      </w:r>
    </w:p>
    <w:p w14:paraId="33F303CD" w14:textId="58F5E905" w:rsidR="00641494" w:rsidRPr="00641494" w:rsidRDefault="00641494" w:rsidP="00641494">
      <w:pPr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E504F">
        <w:rPr>
          <w:rFonts w:ascii="Times New Roman" w:hAnsi="Times New Roman" w:cs="Times New Roman"/>
          <w:color w:val="000000"/>
          <w:kern w:val="2"/>
          <w:sz w:val="28"/>
          <w:szCs w:val="28"/>
          <w:lang w:eastAsia="ru-RU"/>
        </w:rPr>
        <w:t xml:space="preserve">- </w:t>
      </w:r>
      <w:r w:rsidRPr="00641494">
        <w:rPr>
          <w:rFonts w:ascii="Times New Roman" w:hAnsi="Times New Roman" w:cs="Times New Roman"/>
          <w:color w:val="000000"/>
          <w:kern w:val="2"/>
          <w:sz w:val="28"/>
          <w:szCs w:val="28"/>
          <w:lang w:eastAsia="ru-RU"/>
        </w:rPr>
        <w:t>полицейский (водитель) комендантского отделения.</w:t>
      </w:r>
    </w:p>
    <w:p w14:paraId="163FAFCC" w14:textId="6D54DD1D" w:rsidR="00641494" w:rsidRPr="00641494" w:rsidRDefault="00F33F99" w:rsidP="00F33F99">
      <w:pPr>
        <w:pStyle w:val="a4"/>
        <w:numPr>
          <w:ilvl w:val="0"/>
          <w:numId w:val="17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F99">
        <w:rPr>
          <w:rFonts w:ascii="Times New Roman" w:hAnsi="Times New Roman" w:cs="Times New Roman"/>
          <w:sz w:val="28"/>
          <w:szCs w:val="28"/>
        </w:rPr>
        <w:t xml:space="preserve">Единовременная специальная социальная выплата отдельным категориям сотрудников </w:t>
      </w:r>
      <w:r w:rsidR="00641494">
        <w:rPr>
          <w:rFonts w:ascii="Times New Roman" w:eastAsia="Calibri" w:hAnsi="Times New Roman" w:cs="Times New Roman"/>
          <w:sz w:val="28"/>
          <w:szCs w:val="28"/>
          <w:lang w:eastAsia="ru-RU"/>
        </w:rPr>
        <w:t>подразделений батальона охраны</w:t>
      </w:r>
      <w:r w:rsidR="00641494" w:rsidRPr="00833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  <w:r w:rsidR="00641494" w:rsidRPr="00F33F99">
        <w:rPr>
          <w:rFonts w:ascii="Times New Roman" w:hAnsi="Times New Roman" w:cs="Times New Roman"/>
          <w:sz w:val="28"/>
          <w:szCs w:val="28"/>
        </w:rPr>
        <w:t xml:space="preserve"> </w:t>
      </w:r>
      <w:r w:rsidRPr="00F33F99">
        <w:rPr>
          <w:rFonts w:ascii="Times New Roman" w:hAnsi="Times New Roman" w:cs="Times New Roman"/>
          <w:sz w:val="28"/>
          <w:szCs w:val="28"/>
        </w:rPr>
        <w:t xml:space="preserve">(далее - единовременная </w:t>
      </w:r>
      <w:r>
        <w:rPr>
          <w:rFonts w:ascii="Times New Roman" w:hAnsi="Times New Roman" w:cs="Times New Roman"/>
          <w:sz w:val="28"/>
          <w:szCs w:val="28"/>
        </w:rPr>
        <w:t xml:space="preserve">специальная социальная выплата), указанным в пункте 2 настоящего Порядка, </w:t>
      </w:r>
      <w:r w:rsidRPr="00F33F99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="00466F1C">
        <w:rPr>
          <w:rFonts w:ascii="Times New Roman" w:hAnsi="Times New Roman" w:cs="Times New Roman"/>
          <w:sz w:val="28"/>
          <w:szCs w:val="28"/>
        </w:rPr>
        <w:t xml:space="preserve">однократно </w:t>
      </w:r>
      <w:r w:rsidR="00641494">
        <w:rPr>
          <w:rFonts w:ascii="Times New Roman" w:hAnsi="Times New Roman" w:cs="Times New Roman"/>
          <w:sz w:val="28"/>
          <w:szCs w:val="28"/>
        </w:rPr>
        <w:t>в 2024</w:t>
      </w:r>
      <w:r w:rsidR="00200C3C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41494" w:rsidRPr="00641494">
        <w:rPr>
          <w:rFonts w:ascii="Times New Roman" w:hAnsi="Times New Roman" w:cs="Times New Roman"/>
          <w:sz w:val="28"/>
          <w:szCs w:val="28"/>
        </w:rPr>
        <w:t xml:space="preserve">в </w:t>
      </w:r>
      <w:r w:rsidR="00466F1C">
        <w:rPr>
          <w:rFonts w:ascii="Times New Roman" w:hAnsi="Times New Roman" w:cs="Times New Roman"/>
          <w:sz w:val="28"/>
          <w:szCs w:val="28"/>
        </w:rPr>
        <w:t>размере 75 884 (семьдесят пять тысяч восемьсот восемьдесят четыре) рубля.</w:t>
      </w:r>
    </w:p>
    <w:p w14:paraId="68FCBF91" w14:textId="41F3D181" w:rsidR="00390A89" w:rsidRDefault="00D11C41" w:rsidP="00D11C41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C41">
        <w:rPr>
          <w:rFonts w:ascii="Times New Roman" w:hAnsi="Times New Roman" w:cs="Times New Roman"/>
          <w:sz w:val="28"/>
          <w:szCs w:val="28"/>
        </w:rPr>
        <w:t xml:space="preserve">В целях осуществления единовременной специальной социальной выплаты Министерство внутренних дел по Республике Саха (Якутия) представляет в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(далее - Центр социальных выплат) реестр </w:t>
      </w:r>
      <w:r w:rsidRPr="00D11C41">
        <w:rPr>
          <w:rFonts w:ascii="Times New Roman" w:hAnsi="Times New Roman" w:cs="Times New Roman"/>
          <w:sz w:val="28"/>
          <w:szCs w:val="28"/>
        </w:rPr>
        <w:lastRenderedPageBreak/>
        <w:t>отдельных категорий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 в соответствии с Указом Глав</w:t>
      </w:r>
      <w:r w:rsidR="00641494">
        <w:rPr>
          <w:rFonts w:ascii="Times New Roman" w:hAnsi="Times New Roman" w:cs="Times New Roman"/>
          <w:sz w:val="28"/>
          <w:szCs w:val="28"/>
        </w:rPr>
        <w:t>ы Республики Саха (Якутия</w:t>
      </w:r>
      <w:r w:rsidR="00641494" w:rsidRPr="00703A9F">
        <w:rPr>
          <w:rFonts w:ascii="Times New Roman" w:hAnsi="Times New Roman" w:cs="Times New Roman"/>
          <w:sz w:val="28"/>
          <w:szCs w:val="28"/>
        </w:rPr>
        <w:t xml:space="preserve">) 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>от 6 ноября 2024 года № 480 «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О единовременной специальной социальной выплате отдельным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категориям сотрудников подразделений батальона охраны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и конвоирования подозреваемых и обвиняемых, патрульно-постовой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службы полиции, дорожно-патрульной службы полиции, участковых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уполномоченных полиции и по делам несовершеннолетних,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территориальных органов МВД России на районном уровне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Саха (Якутия), сотрудников дежурных частей отделов,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отделения полиции МУ МВД России «Якутское» Министерства</w:t>
      </w:r>
      <w:r w:rsidR="007E37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E37CC" w:rsidRPr="007E37CC">
        <w:rPr>
          <w:rFonts w:ascii="Times New Roman" w:eastAsia="Calibri" w:hAnsi="Times New Roman" w:cs="Times New Roman"/>
          <w:sz w:val="28"/>
          <w:szCs w:val="28"/>
          <w:lang w:eastAsia="ru-RU"/>
        </w:rPr>
        <w:t>внутренних дел по Республике Саха (Якутия)</w:t>
      </w:r>
      <w:r w:rsidR="007E37CC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D11C41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к настоящему Порядку (далее – реестр).</w:t>
      </w:r>
    </w:p>
    <w:p w14:paraId="71D7DFA0" w14:textId="6979A9AD" w:rsidR="00390A89" w:rsidRPr="00B748D3" w:rsidRDefault="00A80190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8D3">
        <w:rPr>
          <w:rFonts w:ascii="Times New Roman" w:hAnsi="Times New Roman" w:cs="Times New Roman"/>
          <w:sz w:val="28"/>
          <w:szCs w:val="28"/>
        </w:rPr>
        <w:t>Единовременная</w:t>
      </w:r>
      <w:r w:rsidR="00390A89" w:rsidRPr="00B748D3">
        <w:rPr>
          <w:rFonts w:ascii="Times New Roman" w:hAnsi="Times New Roman" w:cs="Times New Roman"/>
          <w:sz w:val="28"/>
          <w:szCs w:val="28"/>
        </w:rPr>
        <w:t xml:space="preserve"> специальная социальная выплата осуществляется за счет </w:t>
      </w:r>
      <w:r w:rsidR="00703A9F">
        <w:rPr>
          <w:rFonts w:ascii="Times New Roman" w:hAnsi="Times New Roman" w:cs="Times New Roman"/>
          <w:sz w:val="28"/>
          <w:szCs w:val="28"/>
        </w:rPr>
        <w:t>государственного бюджета</w:t>
      </w:r>
      <w:r w:rsidR="00390A89" w:rsidRPr="00B748D3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="008D78CA" w:rsidRPr="00B748D3">
        <w:rPr>
          <w:rFonts w:ascii="Times New Roman" w:hAnsi="Times New Roman" w:cs="Times New Roman"/>
          <w:sz w:val="28"/>
          <w:szCs w:val="28"/>
        </w:rPr>
        <w:t>.</w:t>
      </w:r>
    </w:p>
    <w:p w14:paraId="3DB01AE1" w14:textId="630EAB1B" w:rsidR="00390A89" w:rsidRP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14:paraId="28041077" w14:textId="0DE1188B" w:rsidR="00390A89" w:rsidRP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 xml:space="preserve">Уполномоченным получателем бюджетных средств является </w:t>
      </w:r>
      <w:r w:rsidR="00703A9F">
        <w:rPr>
          <w:rFonts w:ascii="Times New Roman" w:hAnsi="Times New Roman" w:cs="Times New Roman"/>
          <w:sz w:val="28"/>
          <w:szCs w:val="28"/>
        </w:rPr>
        <w:t>ГКУ РС(Я) «</w:t>
      </w:r>
      <w:r w:rsidRPr="00390A89">
        <w:rPr>
          <w:rFonts w:ascii="Times New Roman" w:hAnsi="Times New Roman" w:cs="Times New Roman"/>
          <w:sz w:val="28"/>
          <w:szCs w:val="28"/>
        </w:rPr>
        <w:t>Центр социальных выплат</w:t>
      </w:r>
      <w:r w:rsidR="00703A9F">
        <w:rPr>
          <w:rFonts w:ascii="Times New Roman" w:hAnsi="Times New Roman" w:cs="Times New Roman"/>
          <w:sz w:val="28"/>
          <w:szCs w:val="28"/>
        </w:rPr>
        <w:t xml:space="preserve"> и финансового сопровождения социальной службы» (далее – Центр социальных выплат)</w:t>
      </w:r>
      <w:r w:rsidRPr="00390A89">
        <w:rPr>
          <w:rFonts w:ascii="Times New Roman" w:hAnsi="Times New Roman" w:cs="Times New Roman"/>
          <w:sz w:val="28"/>
          <w:szCs w:val="28"/>
        </w:rPr>
        <w:t>.</w:t>
      </w:r>
    </w:p>
    <w:p w14:paraId="43ED5CD7" w14:textId="13CF4BA3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 xml:space="preserve">Центр социальных выплат, на основании </w:t>
      </w:r>
      <w:r w:rsidR="00117318">
        <w:rPr>
          <w:rFonts w:ascii="Times New Roman" w:hAnsi="Times New Roman" w:cs="Times New Roman"/>
          <w:sz w:val="28"/>
          <w:szCs w:val="28"/>
        </w:rPr>
        <w:t>р</w:t>
      </w:r>
      <w:r w:rsidRPr="00390A89">
        <w:rPr>
          <w:rFonts w:ascii="Times New Roman" w:hAnsi="Times New Roman" w:cs="Times New Roman"/>
          <w:sz w:val="28"/>
          <w:szCs w:val="28"/>
        </w:rPr>
        <w:t xml:space="preserve">еестра, сформированного </w:t>
      </w:r>
      <w:r w:rsidR="00326B41">
        <w:rPr>
          <w:rFonts w:ascii="Times New Roman" w:hAnsi="Times New Roman" w:cs="Times New Roman"/>
          <w:sz w:val="28"/>
          <w:szCs w:val="28"/>
        </w:rPr>
        <w:t>Министерством внутренних дел по Республике Саха (Якутия)</w:t>
      </w:r>
      <w:r w:rsidRPr="00390A89">
        <w:rPr>
          <w:rFonts w:ascii="Times New Roman" w:hAnsi="Times New Roman" w:cs="Times New Roman"/>
          <w:sz w:val="28"/>
          <w:szCs w:val="28"/>
        </w:rPr>
        <w:t xml:space="preserve"> не позднее 3 рабочих дней</w:t>
      </w:r>
      <w:r w:rsidR="002A0AD1">
        <w:rPr>
          <w:rFonts w:ascii="Times New Roman" w:hAnsi="Times New Roman" w:cs="Times New Roman"/>
          <w:sz w:val="28"/>
          <w:szCs w:val="28"/>
        </w:rPr>
        <w:t xml:space="preserve"> со дня </w:t>
      </w:r>
      <w:r w:rsidR="001304DC">
        <w:rPr>
          <w:rFonts w:ascii="Times New Roman" w:hAnsi="Times New Roman" w:cs="Times New Roman"/>
          <w:sz w:val="28"/>
          <w:szCs w:val="28"/>
        </w:rPr>
        <w:t>доведения</w:t>
      </w:r>
      <w:r w:rsidR="002A0AD1">
        <w:rPr>
          <w:rFonts w:ascii="Times New Roman" w:hAnsi="Times New Roman" w:cs="Times New Roman"/>
          <w:sz w:val="28"/>
          <w:szCs w:val="28"/>
        </w:rPr>
        <w:t xml:space="preserve"> </w:t>
      </w:r>
      <w:r w:rsidR="001304DC">
        <w:rPr>
          <w:rFonts w:ascii="Times New Roman" w:hAnsi="Times New Roman" w:cs="Times New Roman"/>
          <w:sz w:val="28"/>
          <w:szCs w:val="28"/>
        </w:rPr>
        <w:t>бюджетных ассигнований</w:t>
      </w:r>
      <w:r w:rsidR="007A1D96">
        <w:rPr>
          <w:rFonts w:ascii="Times New Roman" w:hAnsi="Times New Roman" w:cs="Times New Roman"/>
          <w:sz w:val="28"/>
          <w:szCs w:val="28"/>
        </w:rPr>
        <w:t>,</w:t>
      </w:r>
      <w:r w:rsidRPr="00390A89">
        <w:rPr>
          <w:rFonts w:ascii="Times New Roman" w:hAnsi="Times New Roman" w:cs="Times New Roman"/>
          <w:sz w:val="28"/>
          <w:szCs w:val="28"/>
        </w:rPr>
        <w:t xml:space="preserve"> перечисляет средства на лицевые счета </w:t>
      </w:r>
      <w:r w:rsidR="00326B41" w:rsidRPr="00326B41">
        <w:rPr>
          <w:rFonts w:ascii="Times New Roman" w:hAnsi="Times New Roman" w:cs="Times New Roman"/>
          <w:sz w:val="28"/>
          <w:szCs w:val="28"/>
        </w:rPr>
        <w:t>сотрудников Министерства внутренних дел по Республике Саха (Якутия)</w:t>
      </w:r>
      <w:r w:rsidR="00117318">
        <w:rPr>
          <w:rFonts w:ascii="Times New Roman" w:hAnsi="Times New Roman" w:cs="Times New Roman"/>
          <w:sz w:val="28"/>
          <w:szCs w:val="28"/>
        </w:rPr>
        <w:t>, открытые в кредитных организациях</w:t>
      </w:r>
      <w:r w:rsidR="007A1D96">
        <w:rPr>
          <w:rFonts w:ascii="Times New Roman" w:hAnsi="Times New Roman" w:cs="Times New Roman"/>
          <w:sz w:val="28"/>
          <w:szCs w:val="28"/>
        </w:rPr>
        <w:t>.</w:t>
      </w:r>
    </w:p>
    <w:p w14:paraId="040F7A47" w14:textId="77777777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В соответствии с пунктом 79 статьи 217 Налогового кодекса доходы в денежной и (или) натуральной формах, полученные отдельными категориями граждан в порядке оказания им социальной поддержки (помощи) в соответствии с законодательными актами Российской Федерации, актами Президента Российской Федерации, актами Правительства Российской Федерации, законами и (или) иными актами органов государственной власти субъектов Российской Федерации не подлежат налогообложению (освобождаются от налогообложения).</w:t>
      </w:r>
    </w:p>
    <w:p w14:paraId="60D2A4EC" w14:textId="6742BC15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lastRenderedPageBreak/>
        <w:t xml:space="preserve">Оплата за услуги доставки </w:t>
      </w:r>
      <w:r w:rsidR="00247F5D">
        <w:rPr>
          <w:rFonts w:ascii="Times New Roman" w:hAnsi="Times New Roman" w:cs="Times New Roman"/>
          <w:sz w:val="28"/>
          <w:szCs w:val="28"/>
        </w:rPr>
        <w:t xml:space="preserve">единовременной специальной социальной </w:t>
      </w:r>
      <w:r w:rsidRPr="00390A89">
        <w:rPr>
          <w:rFonts w:ascii="Times New Roman" w:hAnsi="Times New Roman" w:cs="Times New Roman"/>
          <w:sz w:val="28"/>
          <w:szCs w:val="28"/>
        </w:rPr>
        <w:t>выплаты производится на условиях и в порядке, установленных соглашениями и договорами.</w:t>
      </w:r>
    </w:p>
    <w:p w14:paraId="4AAEC844" w14:textId="08CA35FC" w:rsidR="007B0C90" w:rsidRDefault="007B0C90" w:rsidP="007B0C90">
      <w:pPr>
        <w:pStyle w:val="ConsPlusNormal"/>
        <w:tabs>
          <w:tab w:val="left" w:pos="993"/>
        </w:tabs>
        <w:spacing w:line="360" w:lineRule="exact"/>
        <w:contextualSpacing/>
        <w:jc w:val="center"/>
        <w:sectPr w:rsidR="007B0C90" w:rsidSect="001304DC">
          <w:pgSz w:w="11906" w:h="16838" w:code="9"/>
          <w:pgMar w:top="993" w:right="851" w:bottom="1134" w:left="1843" w:header="709" w:footer="709" w:gutter="0"/>
          <w:cols w:space="708"/>
          <w:docGrid w:linePitch="360"/>
        </w:sectPr>
      </w:pPr>
      <w:r w:rsidRPr="00AE29D8">
        <w:rPr>
          <w:b w:val="0"/>
        </w:rPr>
        <w:t>__________________________</w:t>
      </w:r>
    </w:p>
    <w:p w14:paraId="2E45C44D" w14:textId="77777777" w:rsidR="007B0C90" w:rsidRPr="00AA4A91" w:rsidRDefault="007B0C90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2"/>
          <w:szCs w:val="24"/>
        </w:rPr>
      </w:pPr>
      <w:r w:rsidRPr="00AA4A91">
        <w:rPr>
          <w:b w:val="0"/>
          <w:sz w:val="22"/>
          <w:szCs w:val="24"/>
        </w:rPr>
        <w:lastRenderedPageBreak/>
        <w:t>Приложение</w:t>
      </w:r>
    </w:p>
    <w:p w14:paraId="45889185" w14:textId="62758CE2" w:rsidR="007B0C90" w:rsidRDefault="007B0C90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2"/>
          <w:szCs w:val="24"/>
        </w:rPr>
      </w:pPr>
      <w:r w:rsidRPr="00AA4A91">
        <w:rPr>
          <w:b w:val="0"/>
          <w:sz w:val="22"/>
          <w:szCs w:val="24"/>
        </w:rPr>
        <w:t xml:space="preserve">к Порядку </w:t>
      </w:r>
      <w:r w:rsidR="00DE504F" w:rsidRPr="00AA4A91">
        <w:rPr>
          <w:b w:val="0"/>
          <w:sz w:val="22"/>
          <w:szCs w:val="24"/>
        </w:rPr>
        <w:t>предоставления единовременной специальной социальной выплаты отдельным категориям сотрудников подразделений батальона охраны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полиции МУ МВД России «Якутское» Министерства внутренних дел по Республике Саха (Якутия)</w:t>
      </w:r>
    </w:p>
    <w:p w14:paraId="52AA9523" w14:textId="77777777" w:rsidR="00D504A9" w:rsidRPr="00AA4A91" w:rsidRDefault="00D504A9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2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92"/>
        <w:gridCol w:w="1161"/>
        <w:gridCol w:w="1826"/>
        <w:gridCol w:w="1626"/>
        <w:gridCol w:w="1648"/>
        <w:gridCol w:w="1870"/>
        <w:gridCol w:w="1650"/>
        <w:gridCol w:w="1890"/>
        <w:gridCol w:w="2232"/>
      </w:tblGrid>
      <w:tr w:rsidR="0059242E" w:rsidRPr="00AA4A91" w14:paraId="33D861A2" w14:textId="77777777" w:rsidTr="0030606C">
        <w:trPr>
          <w:trHeight w:val="30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6B3D905E" w14:textId="7C4C172C" w:rsidR="007B0C90" w:rsidRPr="00AA4A91" w:rsidRDefault="007B0C90" w:rsidP="007E37C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bookmarkStart w:id="0" w:name="RANGE!A1:K23"/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Реестр </w:t>
            </w:r>
            <w:bookmarkEnd w:id="0"/>
            <w:r w:rsidR="00DB087A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отдельных категорий сотрудников </w:t>
            </w:r>
            <w:r w:rsidR="00DE504F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подразделений батальона охраны и конвоирования подозреваемых и обвиняемых, патрульно-постовой службы полиции, дорожно-патрульной службы полиции, участковых уполномоченных полиции и по делам несовершеннолетних, территориальных органов МВД России на районном уровне Республики Саха (Якутия), сотрудников дежурных частей отделов, отделения </w:t>
            </w:r>
            <w:bookmarkStart w:id="1" w:name="_GoBack"/>
            <w:bookmarkEnd w:id="1"/>
            <w:r w:rsidR="00DE504F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полиции МУ МВД России «Якутское» Министерства внутренних дел по Республике Саха (Якутия) </w:t>
            </w:r>
            <w:r w:rsidR="007C1FC5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>в соответствии с</w:t>
            </w:r>
            <w:r w:rsidR="007C1FC5" w:rsidRPr="00AA4A91">
              <w:rPr>
                <w:sz w:val="18"/>
                <w:szCs w:val="18"/>
              </w:rPr>
              <w:t xml:space="preserve"> </w:t>
            </w:r>
            <w:r w:rsidR="007C1FC5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Указом Главы Республики Саха (Якутия) от </w:t>
            </w:r>
            <w:r w:rsidR="007E37CC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DE504F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7E37CC">
              <w:rPr>
                <w:rFonts w:ascii="Times New Roman" w:hAnsi="Times New Roman" w:cs="Times New Roman"/>
                <w:b/>
                <w:sz w:val="18"/>
                <w:szCs w:val="18"/>
              </w:rPr>
              <w:t>ноября</w:t>
            </w:r>
            <w:r w:rsidR="00DE504F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2024 г. № </w:t>
            </w:r>
            <w:r w:rsidR="007E37CC">
              <w:rPr>
                <w:rFonts w:ascii="Times New Roman" w:hAnsi="Times New Roman" w:cs="Times New Roman"/>
                <w:b/>
                <w:sz w:val="18"/>
                <w:szCs w:val="18"/>
              </w:rPr>
              <w:t>480</w:t>
            </w:r>
            <w:r w:rsidR="007C1FC5" w:rsidRPr="00AA4A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59242E" w:rsidRPr="00AA4A91" w14:paraId="1F5D2DFA" w14:textId="77777777" w:rsidTr="00AA4A91">
        <w:trPr>
          <w:trHeight w:val="375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4191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9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3E66" w14:textId="70EC26AD" w:rsidR="007B0C90" w:rsidRPr="00AA4A91" w:rsidRDefault="007A1D96" w:rsidP="007A1D96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D062" w14:textId="71FB9056" w:rsidR="007B0C90" w:rsidRPr="00AA4A91" w:rsidRDefault="007A1D96" w:rsidP="007A1D96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06DD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E770" w14:textId="33AF62B3" w:rsidR="007B0C90" w:rsidRPr="00AA4A91" w:rsidRDefault="007B0C90" w:rsidP="0030606C">
            <w:pPr>
              <w:spacing w:after="0" w:line="360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Размер выплаты, руб.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ADD2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Реквизиты счета в кредитной организации</w:t>
            </w:r>
          </w:p>
        </w:tc>
      </w:tr>
      <w:tr w:rsidR="0030606C" w:rsidRPr="00AA4A91" w14:paraId="1878B1B6" w14:textId="77777777" w:rsidTr="00DE504F">
        <w:trPr>
          <w:trHeight w:val="147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9DBF" w14:textId="77777777" w:rsidR="007B0C90" w:rsidRPr="00AA4A91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7EA0" w14:textId="77777777" w:rsidR="007B0C90" w:rsidRPr="00AA4A91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C2F3" w14:textId="77777777" w:rsidR="007B0C90" w:rsidRPr="00AA4A91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C3D0" w14:textId="77777777" w:rsidR="007B0C90" w:rsidRPr="00AA4A91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873B" w14:textId="77777777" w:rsidR="007B0C90" w:rsidRPr="00AA4A91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DBAB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0511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БИК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1DC4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счета</w:t>
            </w:r>
          </w:p>
        </w:tc>
      </w:tr>
      <w:tr w:rsidR="0030606C" w:rsidRPr="00AA4A91" w14:paraId="6FA8DE08" w14:textId="77777777" w:rsidTr="00AA4A91">
        <w:trPr>
          <w:trHeight w:val="187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4DDC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DA59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519D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C03C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6591" w14:textId="2594EFCE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3C3A" w14:textId="155BC1D9" w:rsidR="007B0C90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93AAA" w14:textId="7A6D7DED" w:rsidR="007B0C90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C4B13" w14:textId="6E98B00F" w:rsidR="007B0C90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</w:t>
            </w:r>
          </w:p>
        </w:tc>
      </w:tr>
      <w:tr w:rsidR="0030606C" w:rsidRPr="00AA4A91" w14:paraId="43C68638" w14:textId="77777777" w:rsidTr="00DE504F">
        <w:trPr>
          <w:trHeight w:val="60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D9B5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D7E3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DEDB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44A9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A830" w14:textId="484F6EF2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1419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FB0B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A76B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0606C" w:rsidRPr="00AA4A91" w14:paraId="7457F4E8" w14:textId="77777777" w:rsidTr="00DE504F">
        <w:trPr>
          <w:trHeight w:val="60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DDB9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D1B4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DBE1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1962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B01A" w14:textId="298A6CBD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B701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67E0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ACED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0606C" w:rsidRPr="00AA4A91" w14:paraId="632787A1" w14:textId="77777777" w:rsidTr="00DE504F">
        <w:trPr>
          <w:trHeight w:val="60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B6F4D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C319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861A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5C20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3ECC" w14:textId="627839C9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E402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2102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3FC00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0606C" w:rsidRPr="00AA4A91" w14:paraId="07115633" w14:textId="77777777" w:rsidTr="00DE504F">
        <w:trPr>
          <w:trHeight w:val="420"/>
        </w:trPr>
        <w:tc>
          <w:tcPr>
            <w:tcW w:w="24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79D3" w14:textId="2A9803FA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8A1D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502E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BFC9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825F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х</w:t>
            </w:r>
          </w:p>
        </w:tc>
      </w:tr>
      <w:tr w:rsidR="0030606C" w:rsidRPr="00AA4A91" w14:paraId="6419EECA" w14:textId="77777777" w:rsidTr="00DE504F">
        <w:trPr>
          <w:trHeight w:val="300"/>
        </w:trPr>
        <w:tc>
          <w:tcPr>
            <w:tcW w:w="34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F249448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9595902" w14:textId="77777777" w:rsidR="007B0C90" w:rsidRPr="00AA4A91" w:rsidRDefault="007B0C90" w:rsidP="00AA4A91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3B88D2C" w14:textId="77777777" w:rsidR="007B0C90" w:rsidRPr="00AA4A91" w:rsidRDefault="007B0C90" w:rsidP="00DE504F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A0CBD1C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DE04032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F0BAAE3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DA78F71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036DF1B" w14:textId="77777777" w:rsidR="007B0C90" w:rsidRPr="00AA4A91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0606C" w:rsidRPr="00AA4A91" w14:paraId="5E1BE26B" w14:textId="77777777" w:rsidTr="00DE504F">
        <w:trPr>
          <w:trHeight w:val="300"/>
        </w:trPr>
        <w:tc>
          <w:tcPr>
            <w:tcW w:w="1336" w:type="pct"/>
            <w:gridSpan w:val="3"/>
            <w:shd w:val="clear" w:color="auto" w:fill="auto"/>
            <w:noWrap/>
            <w:vAlign w:val="center"/>
            <w:hideMark/>
          </w:tcPr>
          <w:p w14:paraId="24BC0483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получателей: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51EAAF5F" w14:textId="703462B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shd w:val="clear" w:color="auto" w:fill="auto"/>
            <w:noWrap/>
            <w:vAlign w:val="center"/>
            <w:hideMark/>
          </w:tcPr>
          <w:p w14:paraId="3356B03F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14:paraId="12452D2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02E0E0B9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0819C04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14:paraId="5EF0FCB7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9242E" w:rsidRPr="00AA4A91" w14:paraId="08EE28FC" w14:textId="77777777" w:rsidTr="00DE504F">
        <w:trPr>
          <w:trHeight w:val="300"/>
        </w:trPr>
        <w:tc>
          <w:tcPr>
            <w:tcW w:w="723" w:type="pct"/>
            <w:gridSpan w:val="2"/>
            <w:shd w:val="clear" w:color="auto" w:fill="auto"/>
            <w:noWrap/>
            <w:vAlign w:val="center"/>
            <w:hideMark/>
          </w:tcPr>
          <w:p w14:paraId="47440BF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Итого: </w:t>
            </w:r>
          </w:p>
        </w:tc>
        <w:tc>
          <w:tcPr>
            <w:tcW w:w="1703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A468F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574" w:type="pct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1D10F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(сумма прописью) ____ коп.</w:t>
            </w:r>
          </w:p>
        </w:tc>
      </w:tr>
      <w:tr w:rsidR="0030606C" w:rsidRPr="00AA4A91" w14:paraId="1793D4E5" w14:textId="77777777" w:rsidTr="00DE504F">
        <w:trPr>
          <w:trHeight w:val="300"/>
        </w:trPr>
        <w:tc>
          <w:tcPr>
            <w:tcW w:w="34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FAAE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A25B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38EE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BAF6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C55C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26ED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A1707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6BF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0606C" w:rsidRPr="00AA4A91" w14:paraId="3FB75590" w14:textId="77777777" w:rsidTr="00DE504F">
        <w:trPr>
          <w:trHeight w:val="300"/>
        </w:trPr>
        <w:tc>
          <w:tcPr>
            <w:tcW w:w="1336" w:type="pct"/>
            <w:gridSpan w:val="3"/>
            <w:shd w:val="clear" w:color="auto" w:fill="auto"/>
            <w:noWrap/>
            <w:vAlign w:val="center"/>
            <w:hideMark/>
          </w:tcPr>
          <w:p w14:paraId="1D5B0E97" w14:textId="68CD3BE6" w:rsidR="0059242E" w:rsidRPr="00AA4A91" w:rsidRDefault="004421F4" w:rsidP="004421F4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Министр</w:t>
            </w:r>
            <w:r w:rsidR="0059242E"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090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6F93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BEF6" w14:textId="4DC6CA08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A588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0BCC14CC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14:paraId="2F46870A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0606C" w:rsidRPr="00AA4A91" w14:paraId="64DF19BC" w14:textId="77777777" w:rsidTr="00DE504F">
        <w:trPr>
          <w:trHeight w:val="300"/>
        </w:trPr>
        <w:tc>
          <w:tcPr>
            <w:tcW w:w="349" w:type="pct"/>
            <w:shd w:val="clear" w:color="auto" w:fill="auto"/>
            <w:noWrap/>
            <w:vAlign w:val="center"/>
            <w:hideMark/>
          </w:tcPr>
          <w:p w14:paraId="775A415D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gridSpan w:val="2"/>
            <w:shd w:val="clear" w:color="auto" w:fill="auto"/>
            <w:noWrap/>
            <w:vAlign w:val="center"/>
            <w:hideMark/>
          </w:tcPr>
          <w:p w14:paraId="5C8A74A2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0" w:type="pct"/>
            <w:gridSpan w:val="2"/>
            <w:shd w:val="clear" w:color="auto" w:fill="auto"/>
            <w:noWrap/>
            <w:vAlign w:val="center"/>
            <w:hideMark/>
          </w:tcPr>
          <w:p w14:paraId="46A961C3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1179" w:type="pct"/>
            <w:gridSpan w:val="2"/>
            <w:shd w:val="clear" w:color="auto" w:fill="auto"/>
            <w:noWrap/>
            <w:vAlign w:val="center"/>
            <w:hideMark/>
          </w:tcPr>
          <w:p w14:paraId="5EB269CE" w14:textId="250CEA29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ФИО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7D91E53D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14:paraId="61145A75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0606C" w:rsidRPr="00AA4A91" w14:paraId="0476AAEB" w14:textId="77777777" w:rsidTr="00DE504F">
        <w:trPr>
          <w:trHeight w:val="300"/>
        </w:trPr>
        <w:tc>
          <w:tcPr>
            <w:tcW w:w="1336" w:type="pct"/>
            <w:gridSpan w:val="3"/>
            <w:shd w:val="clear" w:color="auto" w:fill="auto"/>
            <w:noWrap/>
            <w:vAlign w:val="center"/>
            <w:hideMark/>
          </w:tcPr>
          <w:p w14:paraId="5DEB3C54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М.П.</w:t>
            </w:r>
          </w:p>
        </w:tc>
        <w:tc>
          <w:tcPr>
            <w:tcW w:w="541" w:type="pct"/>
            <w:shd w:val="clear" w:color="auto" w:fill="auto"/>
            <w:noWrap/>
            <w:vAlign w:val="center"/>
            <w:hideMark/>
          </w:tcPr>
          <w:p w14:paraId="24764619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shd w:val="clear" w:color="auto" w:fill="auto"/>
            <w:noWrap/>
            <w:vAlign w:val="center"/>
            <w:hideMark/>
          </w:tcPr>
          <w:p w14:paraId="686BEFEA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9" w:type="pct"/>
            <w:shd w:val="clear" w:color="auto" w:fill="auto"/>
            <w:noWrap/>
            <w:vAlign w:val="center"/>
            <w:hideMark/>
          </w:tcPr>
          <w:p w14:paraId="57ECA316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2C397137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32B905E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14:paraId="7F23335E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0606C" w:rsidRPr="00AA4A91" w14:paraId="2694BBE3" w14:textId="77777777" w:rsidTr="00DE504F">
        <w:trPr>
          <w:trHeight w:val="300"/>
        </w:trPr>
        <w:tc>
          <w:tcPr>
            <w:tcW w:w="349" w:type="pct"/>
            <w:shd w:val="clear" w:color="auto" w:fill="auto"/>
            <w:noWrap/>
            <w:vAlign w:val="center"/>
            <w:hideMark/>
          </w:tcPr>
          <w:p w14:paraId="57879FF5" w14:textId="77777777" w:rsidR="0059242E" w:rsidRPr="00AA4A91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7" w:type="pct"/>
            <w:gridSpan w:val="2"/>
            <w:shd w:val="clear" w:color="auto" w:fill="auto"/>
            <w:noWrap/>
            <w:vAlign w:val="center"/>
            <w:hideMark/>
          </w:tcPr>
          <w:p w14:paraId="091068C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9" w:type="pct"/>
            <w:gridSpan w:val="3"/>
            <w:shd w:val="clear" w:color="auto" w:fill="auto"/>
            <w:noWrap/>
            <w:vAlign w:val="center"/>
            <w:hideMark/>
          </w:tcPr>
          <w:p w14:paraId="78AF6210" w14:textId="6BF6CFE6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A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"_____" _____________ 20__ г.</w:t>
            </w: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7B51FEBD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13A68D7A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  <w:hideMark/>
          </w:tcPr>
          <w:p w14:paraId="778E3BB0" w14:textId="77777777" w:rsidR="0059242E" w:rsidRPr="00AA4A91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57F2BC80" w14:textId="7D3231B7" w:rsidR="00390A89" w:rsidRPr="003B137E" w:rsidRDefault="00390A89" w:rsidP="00AA4A91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390A89" w:rsidRPr="003B137E" w:rsidSect="00AA4A91">
      <w:pgSz w:w="16838" w:h="11906" w:orient="landscape"/>
      <w:pgMar w:top="426" w:right="709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10"/>
    <w:multiLevelType w:val="hybridMultilevel"/>
    <w:tmpl w:val="F0464A54"/>
    <w:lvl w:ilvl="0" w:tplc="F440D06A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4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EF85E5A"/>
    <w:multiLevelType w:val="hybridMultilevel"/>
    <w:tmpl w:val="B69CF336"/>
    <w:lvl w:ilvl="0" w:tplc="F440D06A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0" w15:restartNumberingAfterBreak="0">
    <w:nsid w:val="4E1E24F2"/>
    <w:multiLevelType w:val="hybridMultilevel"/>
    <w:tmpl w:val="F38E3DB6"/>
    <w:lvl w:ilvl="0" w:tplc="91B44C1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F44BEC"/>
    <w:multiLevelType w:val="hybridMultilevel"/>
    <w:tmpl w:val="C6D8046E"/>
    <w:lvl w:ilvl="0" w:tplc="47806660">
      <w:start w:val="1"/>
      <w:numFmt w:val="decimal"/>
      <w:lvlText w:val="%1."/>
      <w:lvlJc w:val="left"/>
      <w:pPr>
        <w:ind w:left="1138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E0ABB"/>
    <w:multiLevelType w:val="hybridMultilevel"/>
    <w:tmpl w:val="87483E18"/>
    <w:lvl w:ilvl="0" w:tplc="F0D6D4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6" w15:restartNumberingAfterBreak="0">
    <w:nsid w:val="6C4556E3"/>
    <w:multiLevelType w:val="hybridMultilevel"/>
    <w:tmpl w:val="09D8F31A"/>
    <w:lvl w:ilvl="0" w:tplc="EE76B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8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13"/>
  </w:num>
  <w:num w:numId="8">
    <w:abstractNumId w:val="17"/>
  </w:num>
  <w:num w:numId="9">
    <w:abstractNumId w:val="3"/>
  </w:num>
  <w:num w:numId="10">
    <w:abstractNumId w:val="8"/>
  </w:num>
  <w:num w:numId="11">
    <w:abstractNumId w:val="12"/>
  </w:num>
  <w:num w:numId="12">
    <w:abstractNumId w:val="15"/>
  </w:num>
  <w:num w:numId="13">
    <w:abstractNumId w:val="9"/>
  </w:num>
  <w:num w:numId="14">
    <w:abstractNumId w:val="10"/>
  </w:num>
  <w:num w:numId="15">
    <w:abstractNumId w:val="0"/>
  </w:num>
  <w:num w:numId="16">
    <w:abstractNumId w:val="7"/>
  </w:num>
  <w:num w:numId="17">
    <w:abstractNumId w:val="11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721"/>
    <w:rsid w:val="0000794C"/>
    <w:rsid w:val="000107E4"/>
    <w:rsid w:val="000177A6"/>
    <w:rsid w:val="000306EF"/>
    <w:rsid w:val="00052374"/>
    <w:rsid w:val="00056AEB"/>
    <w:rsid w:val="000802E8"/>
    <w:rsid w:val="000803C0"/>
    <w:rsid w:val="00087F57"/>
    <w:rsid w:val="00093230"/>
    <w:rsid w:val="000945BA"/>
    <w:rsid w:val="00097968"/>
    <w:rsid w:val="000B7F50"/>
    <w:rsid w:val="000C04C2"/>
    <w:rsid w:val="000C1CD5"/>
    <w:rsid w:val="000D2612"/>
    <w:rsid w:val="000D29BF"/>
    <w:rsid w:val="000D5B43"/>
    <w:rsid w:val="000E0AC2"/>
    <w:rsid w:val="000F3883"/>
    <w:rsid w:val="000F4C44"/>
    <w:rsid w:val="00102391"/>
    <w:rsid w:val="00117318"/>
    <w:rsid w:val="001304DC"/>
    <w:rsid w:val="00137DCD"/>
    <w:rsid w:val="00140384"/>
    <w:rsid w:val="00151F47"/>
    <w:rsid w:val="00160312"/>
    <w:rsid w:val="00165B8B"/>
    <w:rsid w:val="00182785"/>
    <w:rsid w:val="00184323"/>
    <w:rsid w:val="00185193"/>
    <w:rsid w:val="0018745D"/>
    <w:rsid w:val="001A0776"/>
    <w:rsid w:val="001A0B55"/>
    <w:rsid w:val="001B2664"/>
    <w:rsid w:val="001B63BF"/>
    <w:rsid w:val="001C7FEF"/>
    <w:rsid w:val="001D5982"/>
    <w:rsid w:val="001D7426"/>
    <w:rsid w:val="001E6BD9"/>
    <w:rsid w:val="001F1F44"/>
    <w:rsid w:val="001F49DF"/>
    <w:rsid w:val="001F71E3"/>
    <w:rsid w:val="00200C3C"/>
    <w:rsid w:val="00207703"/>
    <w:rsid w:val="002127DE"/>
    <w:rsid w:val="00212E4E"/>
    <w:rsid w:val="00226075"/>
    <w:rsid w:val="00233320"/>
    <w:rsid w:val="00235225"/>
    <w:rsid w:val="00235D95"/>
    <w:rsid w:val="00247F5D"/>
    <w:rsid w:val="00264FD8"/>
    <w:rsid w:val="00266693"/>
    <w:rsid w:val="00270F1E"/>
    <w:rsid w:val="00273553"/>
    <w:rsid w:val="00274BF0"/>
    <w:rsid w:val="0028309F"/>
    <w:rsid w:val="002916A5"/>
    <w:rsid w:val="00292988"/>
    <w:rsid w:val="00292F1D"/>
    <w:rsid w:val="0029654F"/>
    <w:rsid w:val="002A0967"/>
    <w:rsid w:val="002A0AD1"/>
    <w:rsid w:val="002A75CC"/>
    <w:rsid w:val="002B2523"/>
    <w:rsid w:val="002B277C"/>
    <w:rsid w:val="002B4AD5"/>
    <w:rsid w:val="002D11E4"/>
    <w:rsid w:val="002D226B"/>
    <w:rsid w:val="002E2D51"/>
    <w:rsid w:val="002F5DE1"/>
    <w:rsid w:val="003023B1"/>
    <w:rsid w:val="0030606C"/>
    <w:rsid w:val="00307167"/>
    <w:rsid w:val="00315B08"/>
    <w:rsid w:val="00326B41"/>
    <w:rsid w:val="0035646F"/>
    <w:rsid w:val="00361618"/>
    <w:rsid w:val="00362C1D"/>
    <w:rsid w:val="00364A6D"/>
    <w:rsid w:val="0036733C"/>
    <w:rsid w:val="003724A4"/>
    <w:rsid w:val="00375ECC"/>
    <w:rsid w:val="003805F7"/>
    <w:rsid w:val="0038253C"/>
    <w:rsid w:val="00384DB0"/>
    <w:rsid w:val="00390A89"/>
    <w:rsid w:val="003966EB"/>
    <w:rsid w:val="003A156D"/>
    <w:rsid w:val="003A6C17"/>
    <w:rsid w:val="003B137E"/>
    <w:rsid w:val="003B2F2A"/>
    <w:rsid w:val="003B4248"/>
    <w:rsid w:val="003C07D9"/>
    <w:rsid w:val="00400C48"/>
    <w:rsid w:val="00403BB9"/>
    <w:rsid w:val="00411F3C"/>
    <w:rsid w:val="0042078C"/>
    <w:rsid w:val="00432C8E"/>
    <w:rsid w:val="00434D6D"/>
    <w:rsid w:val="00437332"/>
    <w:rsid w:val="004421F4"/>
    <w:rsid w:val="0044340F"/>
    <w:rsid w:val="00445645"/>
    <w:rsid w:val="004517EB"/>
    <w:rsid w:val="004603AC"/>
    <w:rsid w:val="00464D62"/>
    <w:rsid w:val="00466F1C"/>
    <w:rsid w:val="004713D9"/>
    <w:rsid w:val="00471744"/>
    <w:rsid w:val="004768AB"/>
    <w:rsid w:val="00482300"/>
    <w:rsid w:val="00495BCB"/>
    <w:rsid w:val="004A1351"/>
    <w:rsid w:val="004A1777"/>
    <w:rsid w:val="004A3B13"/>
    <w:rsid w:val="004A7E6D"/>
    <w:rsid w:val="004B0FF8"/>
    <w:rsid w:val="004C089E"/>
    <w:rsid w:val="004E5A36"/>
    <w:rsid w:val="004E7FD3"/>
    <w:rsid w:val="004F3B52"/>
    <w:rsid w:val="004F7225"/>
    <w:rsid w:val="0050061E"/>
    <w:rsid w:val="0050264E"/>
    <w:rsid w:val="0051291D"/>
    <w:rsid w:val="00515DBC"/>
    <w:rsid w:val="005422CB"/>
    <w:rsid w:val="005423B2"/>
    <w:rsid w:val="00545FF7"/>
    <w:rsid w:val="0055751E"/>
    <w:rsid w:val="00557AAF"/>
    <w:rsid w:val="0057067A"/>
    <w:rsid w:val="00576645"/>
    <w:rsid w:val="00580ACB"/>
    <w:rsid w:val="00585653"/>
    <w:rsid w:val="005860CD"/>
    <w:rsid w:val="00586124"/>
    <w:rsid w:val="0059002D"/>
    <w:rsid w:val="0059040D"/>
    <w:rsid w:val="005919F0"/>
    <w:rsid w:val="0059242E"/>
    <w:rsid w:val="005A6E83"/>
    <w:rsid w:val="005B3956"/>
    <w:rsid w:val="005B492A"/>
    <w:rsid w:val="005B7A75"/>
    <w:rsid w:val="005C01D2"/>
    <w:rsid w:val="005D6AF3"/>
    <w:rsid w:val="005E183C"/>
    <w:rsid w:val="005F0362"/>
    <w:rsid w:val="005F2492"/>
    <w:rsid w:val="006011BB"/>
    <w:rsid w:val="00625926"/>
    <w:rsid w:val="00641494"/>
    <w:rsid w:val="00646524"/>
    <w:rsid w:val="00653671"/>
    <w:rsid w:val="00663426"/>
    <w:rsid w:val="006714BC"/>
    <w:rsid w:val="00675EC4"/>
    <w:rsid w:val="00677DF0"/>
    <w:rsid w:val="00680F58"/>
    <w:rsid w:val="0069535F"/>
    <w:rsid w:val="006A5C6A"/>
    <w:rsid w:val="006A77A5"/>
    <w:rsid w:val="006B1FDB"/>
    <w:rsid w:val="006B704A"/>
    <w:rsid w:val="006E2E1A"/>
    <w:rsid w:val="006F0179"/>
    <w:rsid w:val="006F2437"/>
    <w:rsid w:val="006F4080"/>
    <w:rsid w:val="006F60EC"/>
    <w:rsid w:val="007016C2"/>
    <w:rsid w:val="00703A9F"/>
    <w:rsid w:val="00704A23"/>
    <w:rsid w:val="007274A3"/>
    <w:rsid w:val="00727B8A"/>
    <w:rsid w:val="00736EE9"/>
    <w:rsid w:val="007377C4"/>
    <w:rsid w:val="00743DF9"/>
    <w:rsid w:val="00751AD6"/>
    <w:rsid w:val="0078046B"/>
    <w:rsid w:val="00793343"/>
    <w:rsid w:val="007A1D96"/>
    <w:rsid w:val="007A32B2"/>
    <w:rsid w:val="007B0C90"/>
    <w:rsid w:val="007B4656"/>
    <w:rsid w:val="007B7024"/>
    <w:rsid w:val="007C1FC5"/>
    <w:rsid w:val="007D6652"/>
    <w:rsid w:val="007E37CC"/>
    <w:rsid w:val="007E6705"/>
    <w:rsid w:val="007E6F39"/>
    <w:rsid w:val="007F17BA"/>
    <w:rsid w:val="007F2F90"/>
    <w:rsid w:val="00806959"/>
    <w:rsid w:val="00811596"/>
    <w:rsid w:val="008201B3"/>
    <w:rsid w:val="008201EF"/>
    <w:rsid w:val="00831218"/>
    <w:rsid w:val="00833B19"/>
    <w:rsid w:val="00833EA1"/>
    <w:rsid w:val="00853BD3"/>
    <w:rsid w:val="00866309"/>
    <w:rsid w:val="008673F6"/>
    <w:rsid w:val="00870339"/>
    <w:rsid w:val="00872DE4"/>
    <w:rsid w:val="008814E7"/>
    <w:rsid w:val="0088191C"/>
    <w:rsid w:val="00883764"/>
    <w:rsid w:val="008838A8"/>
    <w:rsid w:val="00893AF1"/>
    <w:rsid w:val="008A3EAB"/>
    <w:rsid w:val="008B1840"/>
    <w:rsid w:val="008B3714"/>
    <w:rsid w:val="008C76B4"/>
    <w:rsid w:val="008D3FE6"/>
    <w:rsid w:val="008D78CA"/>
    <w:rsid w:val="008E5357"/>
    <w:rsid w:val="008F590A"/>
    <w:rsid w:val="00904DB7"/>
    <w:rsid w:val="009066BD"/>
    <w:rsid w:val="009134FE"/>
    <w:rsid w:val="00931C2B"/>
    <w:rsid w:val="00941A1C"/>
    <w:rsid w:val="00970A7D"/>
    <w:rsid w:val="00971F3C"/>
    <w:rsid w:val="00974CE6"/>
    <w:rsid w:val="00974ED1"/>
    <w:rsid w:val="009756B5"/>
    <w:rsid w:val="00995316"/>
    <w:rsid w:val="009A20D7"/>
    <w:rsid w:val="009B7E84"/>
    <w:rsid w:val="009C1A21"/>
    <w:rsid w:val="009E0377"/>
    <w:rsid w:val="009E413F"/>
    <w:rsid w:val="009F2057"/>
    <w:rsid w:val="00A051DD"/>
    <w:rsid w:val="00A22097"/>
    <w:rsid w:val="00A30B28"/>
    <w:rsid w:val="00A34F9E"/>
    <w:rsid w:val="00A40DAB"/>
    <w:rsid w:val="00A50E76"/>
    <w:rsid w:val="00A55EA1"/>
    <w:rsid w:val="00A61828"/>
    <w:rsid w:val="00A6365A"/>
    <w:rsid w:val="00A641F1"/>
    <w:rsid w:val="00A756E7"/>
    <w:rsid w:val="00A76F7C"/>
    <w:rsid w:val="00A80190"/>
    <w:rsid w:val="00A80908"/>
    <w:rsid w:val="00A82314"/>
    <w:rsid w:val="00A83CB2"/>
    <w:rsid w:val="00AA4A91"/>
    <w:rsid w:val="00AA7332"/>
    <w:rsid w:val="00AB412B"/>
    <w:rsid w:val="00AD17ED"/>
    <w:rsid w:val="00AD18C9"/>
    <w:rsid w:val="00AD2036"/>
    <w:rsid w:val="00AD2E69"/>
    <w:rsid w:val="00B0698C"/>
    <w:rsid w:val="00B07CA3"/>
    <w:rsid w:val="00B106BE"/>
    <w:rsid w:val="00B112EC"/>
    <w:rsid w:val="00B12C16"/>
    <w:rsid w:val="00B15AFD"/>
    <w:rsid w:val="00B227CD"/>
    <w:rsid w:val="00B30797"/>
    <w:rsid w:val="00B30F7F"/>
    <w:rsid w:val="00B42AFD"/>
    <w:rsid w:val="00B42EED"/>
    <w:rsid w:val="00B46CFB"/>
    <w:rsid w:val="00B529C3"/>
    <w:rsid w:val="00B572DD"/>
    <w:rsid w:val="00B57451"/>
    <w:rsid w:val="00B57946"/>
    <w:rsid w:val="00B625DB"/>
    <w:rsid w:val="00B72F4D"/>
    <w:rsid w:val="00B7355C"/>
    <w:rsid w:val="00B74231"/>
    <w:rsid w:val="00B748D3"/>
    <w:rsid w:val="00B93D69"/>
    <w:rsid w:val="00B97110"/>
    <w:rsid w:val="00B97879"/>
    <w:rsid w:val="00BA3870"/>
    <w:rsid w:val="00BC2CFA"/>
    <w:rsid w:val="00BC5EB3"/>
    <w:rsid w:val="00BF65DF"/>
    <w:rsid w:val="00C00BD2"/>
    <w:rsid w:val="00C05EC5"/>
    <w:rsid w:val="00C06743"/>
    <w:rsid w:val="00C2333E"/>
    <w:rsid w:val="00C23809"/>
    <w:rsid w:val="00C23FF6"/>
    <w:rsid w:val="00C276A7"/>
    <w:rsid w:val="00C40FD2"/>
    <w:rsid w:val="00C41358"/>
    <w:rsid w:val="00C46077"/>
    <w:rsid w:val="00C51F20"/>
    <w:rsid w:val="00C52907"/>
    <w:rsid w:val="00C65813"/>
    <w:rsid w:val="00C73EBD"/>
    <w:rsid w:val="00C74B79"/>
    <w:rsid w:val="00C8149F"/>
    <w:rsid w:val="00CA45C9"/>
    <w:rsid w:val="00CA71FF"/>
    <w:rsid w:val="00CB62FA"/>
    <w:rsid w:val="00CC0E16"/>
    <w:rsid w:val="00CC7185"/>
    <w:rsid w:val="00CE001C"/>
    <w:rsid w:val="00CE1F47"/>
    <w:rsid w:val="00CE5F32"/>
    <w:rsid w:val="00CF3D01"/>
    <w:rsid w:val="00D02B21"/>
    <w:rsid w:val="00D043FF"/>
    <w:rsid w:val="00D04860"/>
    <w:rsid w:val="00D049FA"/>
    <w:rsid w:val="00D07582"/>
    <w:rsid w:val="00D10614"/>
    <w:rsid w:val="00D11C41"/>
    <w:rsid w:val="00D121E5"/>
    <w:rsid w:val="00D26B9D"/>
    <w:rsid w:val="00D275F4"/>
    <w:rsid w:val="00D401DD"/>
    <w:rsid w:val="00D40947"/>
    <w:rsid w:val="00D4388B"/>
    <w:rsid w:val="00D4451B"/>
    <w:rsid w:val="00D458FD"/>
    <w:rsid w:val="00D504A9"/>
    <w:rsid w:val="00D52E55"/>
    <w:rsid w:val="00D56833"/>
    <w:rsid w:val="00D732D5"/>
    <w:rsid w:val="00D83B71"/>
    <w:rsid w:val="00D973B6"/>
    <w:rsid w:val="00DA4A0B"/>
    <w:rsid w:val="00DB087A"/>
    <w:rsid w:val="00DB3B19"/>
    <w:rsid w:val="00DB7281"/>
    <w:rsid w:val="00DD4C51"/>
    <w:rsid w:val="00DE323C"/>
    <w:rsid w:val="00DE504F"/>
    <w:rsid w:val="00E14AD3"/>
    <w:rsid w:val="00E637A4"/>
    <w:rsid w:val="00E637DC"/>
    <w:rsid w:val="00E71E9D"/>
    <w:rsid w:val="00E732C8"/>
    <w:rsid w:val="00E75B58"/>
    <w:rsid w:val="00E76B77"/>
    <w:rsid w:val="00E81154"/>
    <w:rsid w:val="00E82D7D"/>
    <w:rsid w:val="00E85D46"/>
    <w:rsid w:val="00E91E5D"/>
    <w:rsid w:val="00E92F9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05F08"/>
    <w:rsid w:val="00F12FFC"/>
    <w:rsid w:val="00F14EFA"/>
    <w:rsid w:val="00F16242"/>
    <w:rsid w:val="00F23D59"/>
    <w:rsid w:val="00F254A1"/>
    <w:rsid w:val="00F266A5"/>
    <w:rsid w:val="00F33F99"/>
    <w:rsid w:val="00F4097E"/>
    <w:rsid w:val="00F43BF2"/>
    <w:rsid w:val="00F5388D"/>
    <w:rsid w:val="00F65DF4"/>
    <w:rsid w:val="00FA0DCE"/>
    <w:rsid w:val="00FA1337"/>
    <w:rsid w:val="00FA49E4"/>
    <w:rsid w:val="00FA5EA5"/>
    <w:rsid w:val="00FB52B8"/>
    <w:rsid w:val="00FB7316"/>
    <w:rsid w:val="00FC229C"/>
    <w:rsid w:val="00FC32E1"/>
    <w:rsid w:val="00FC5A52"/>
    <w:rsid w:val="00FC5C14"/>
    <w:rsid w:val="00FC646F"/>
    <w:rsid w:val="00FD61E9"/>
    <w:rsid w:val="00FD6B58"/>
    <w:rsid w:val="00FE6157"/>
    <w:rsid w:val="00FF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02ED481-841D-46B7-86BE-655C409F2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character" w:styleId="a6">
    <w:name w:val="Placeholder Text"/>
    <w:basedOn w:val="a0"/>
    <w:uiPriority w:val="99"/>
    <w:semiHidden/>
    <w:rsid w:val="001B2664"/>
    <w:rPr>
      <w:color w:val="808080"/>
    </w:rPr>
  </w:style>
  <w:style w:type="paragraph" w:customStyle="1" w:styleId="ConsPlusNormal">
    <w:name w:val="ConsPlusNormal"/>
    <w:rsid w:val="007B0C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B0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087A"/>
    <w:rPr>
      <w:rFonts w:ascii="Segoe UI" w:hAnsi="Segoe UI" w:cs="Segoe UI"/>
      <w:sz w:val="18"/>
      <w:szCs w:val="18"/>
    </w:rPr>
  </w:style>
  <w:style w:type="character" w:customStyle="1" w:styleId="a9">
    <w:name w:val="Без интервала Знак"/>
    <w:qFormat/>
    <w:rsid w:val="000306EF"/>
    <w:rPr>
      <w:rFonts w:ascii="Calibri" w:eastAsia="Times New Roman" w:hAnsi="Calibri" w:cs="Calibri"/>
      <w:sz w:val="22"/>
      <w:szCs w:val="22"/>
    </w:rPr>
  </w:style>
  <w:style w:type="paragraph" w:styleId="aa">
    <w:name w:val="No Spacing"/>
    <w:uiPriority w:val="1"/>
    <w:qFormat/>
    <w:rsid w:val="000306EF"/>
    <w:pPr>
      <w:suppressAutoHyphens/>
      <w:spacing w:after="0"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C7C25-6D26-464C-9F38-64B70ED14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8</Pages>
  <Words>1891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Марина Кимовна</dc:creator>
  <cp:keywords/>
  <dc:description/>
  <cp:lastModifiedBy>Мярикянов Айсен Эрнестович</cp:lastModifiedBy>
  <cp:revision>30</cp:revision>
  <cp:lastPrinted>2024-07-16T01:37:00Z</cp:lastPrinted>
  <dcterms:created xsi:type="dcterms:W3CDTF">2022-09-04T03:55:00Z</dcterms:created>
  <dcterms:modified xsi:type="dcterms:W3CDTF">2024-11-06T01:08:00Z</dcterms:modified>
</cp:coreProperties>
</file>