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EF" w:rsidRPr="007F0402" w:rsidRDefault="00907EEF" w:rsidP="007F0402">
      <w:pPr>
        <w:pStyle w:val="2"/>
        <w:jc w:val="right"/>
        <w:rPr>
          <w:sz w:val="24"/>
        </w:rPr>
      </w:pPr>
      <w:r w:rsidRPr="007F0402">
        <w:rPr>
          <w:sz w:val="24"/>
        </w:rPr>
        <w:t>ПРОЕКТ</w:t>
      </w:r>
    </w:p>
    <w:p w:rsidR="00CD2651" w:rsidRPr="007F0402" w:rsidRDefault="00CD2651" w:rsidP="00CD2651">
      <w:pPr>
        <w:spacing w:line="240" w:lineRule="auto"/>
        <w:rPr>
          <w:sz w:val="24"/>
          <w:szCs w:val="24"/>
          <w:lang w:eastAsia="ru-RU"/>
        </w:rPr>
      </w:pPr>
    </w:p>
    <w:p w:rsidR="00CD2651" w:rsidRPr="007F0402" w:rsidRDefault="00CD2651" w:rsidP="00CD2651">
      <w:pPr>
        <w:pStyle w:val="5"/>
        <w:jc w:val="center"/>
        <w:rPr>
          <w:b/>
          <w:sz w:val="24"/>
          <w:szCs w:val="24"/>
        </w:rPr>
      </w:pPr>
      <w:r w:rsidRPr="007F0402">
        <w:rPr>
          <w:b/>
          <w:sz w:val="24"/>
          <w:szCs w:val="24"/>
        </w:rPr>
        <w:t>ПРАВИТЕЛЬСТВО РЕСПУБЛИКИ САХА (ЯКУТИЯ)</w:t>
      </w:r>
    </w:p>
    <w:p w:rsidR="00CD2651" w:rsidRPr="007F0402" w:rsidRDefault="00CD2651" w:rsidP="00CD2651">
      <w:pPr>
        <w:spacing w:line="240" w:lineRule="auto"/>
        <w:jc w:val="center"/>
        <w:rPr>
          <w:sz w:val="24"/>
          <w:szCs w:val="24"/>
        </w:rPr>
      </w:pPr>
    </w:p>
    <w:p w:rsidR="00CD2651" w:rsidRPr="007F0402" w:rsidRDefault="00CD2651" w:rsidP="00CD2651">
      <w:pPr>
        <w:pStyle w:val="5"/>
        <w:jc w:val="center"/>
        <w:rPr>
          <w:b/>
          <w:sz w:val="24"/>
          <w:szCs w:val="24"/>
        </w:rPr>
      </w:pPr>
      <w:r w:rsidRPr="007F0402">
        <w:rPr>
          <w:b/>
          <w:sz w:val="24"/>
          <w:szCs w:val="24"/>
        </w:rPr>
        <w:t>П О С Т А Н О В Л Е Н И Е</w:t>
      </w:r>
    </w:p>
    <w:p w:rsidR="00CD2651" w:rsidRPr="007F0402" w:rsidRDefault="00CD2651" w:rsidP="00CD2651">
      <w:pPr>
        <w:pStyle w:val="2"/>
        <w:jc w:val="center"/>
        <w:rPr>
          <w:sz w:val="24"/>
        </w:rPr>
      </w:pPr>
    </w:p>
    <w:p w:rsidR="00CD2651" w:rsidRPr="007F0402" w:rsidRDefault="00CD2651" w:rsidP="00CD2651">
      <w:pPr>
        <w:pStyle w:val="2"/>
        <w:jc w:val="center"/>
        <w:rPr>
          <w:sz w:val="24"/>
        </w:rPr>
      </w:pPr>
    </w:p>
    <w:p w:rsidR="00CD2651" w:rsidRPr="007F0402" w:rsidRDefault="00CD2651" w:rsidP="00CD2651">
      <w:pPr>
        <w:pStyle w:val="5"/>
        <w:jc w:val="center"/>
        <w:rPr>
          <w:sz w:val="24"/>
          <w:szCs w:val="24"/>
        </w:rPr>
      </w:pPr>
      <w:r w:rsidRPr="007F0402">
        <w:rPr>
          <w:sz w:val="24"/>
          <w:szCs w:val="24"/>
        </w:rPr>
        <w:t>от «___» _________ 202</w:t>
      </w:r>
      <w:r w:rsidR="00271BEC">
        <w:rPr>
          <w:sz w:val="24"/>
          <w:szCs w:val="24"/>
        </w:rPr>
        <w:t>4</w:t>
      </w:r>
      <w:r w:rsidRPr="007F0402">
        <w:rPr>
          <w:sz w:val="24"/>
          <w:szCs w:val="24"/>
        </w:rPr>
        <w:t xml:space="preserve"> года № _______</w:t>
      </w:r>
    </w:p>
    <w:p w:rsidR="00CD2651" w:rsidRPr="007F0402" w:rsidRDefault="00CD2651" w:rsidP="00CD2651">
      <w:pPr>
        <w:spacing w:line="240" w:lineRule="auto"/>
        <w:jc w:val="center"/>
        <w:rPr>
          <w:b/>
          <w:bCs/>
          <w:sz w:val="24"/>
          <w:szCs w:val="24"/>
        </w:rPr>
      </w:pPr>
    </w:p>
    <w:p w:rsidR="00CD2651" w:rsidRDefault="00CD2651" w:rsidP="0050641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F0402">
        <w:rPr>
          <w:rFonts w:ascii="Times New Roman" w:hAnsi="Times New Roman" w:cs="Times New Roman"/>
          <w:sz w:val="24"/>
          <w:szCs w:val="24"/>
        </w:rPr>
        <w:t xml:space="preserve">О проекте закона Республики Саха (Якутия) </w:t>
      </w:r>
      <w:r w:rsidR="00506412" w:rsidRPr="00506412">
        <w:rPr>
          <w:rFonts w:ascii="Times New Roman" w:hAnsi="Times New Roman" w:cs="Times New Roman"/>
          <w:sz w:val="24"/>
          <w:szCs w:val="24"/>
        </w:rPr>
        <w:t>«О внесении изменений в Закон Республики Саха (Якутия) «О прожиточном минимуме в Республике Саха (Якутия)»»</w:t>
      </w:r>
    </w:p>
    <w:p w:rsidR="00506412" w:rsidRPr="007F0402" w:rsidRDefault="00506412" w:rsidP="0050641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D2651" w:rsidRPr="007F0402" w:rsidRDefault="00CD2651" w:rsidP="00CD265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F0402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Pr="006C26DD">
        <w:rPr>
          <w:rFonts w:ascii="Times New Roman" w:hAnsi="Times New Roman" w:cs="Times New Roman"/>
          <w:sz w:val="24"/>
          <w:szCs w:val="24"/>
        </w:rPr>
        <w:t>статьей 62 Конституции (Основного закона) Республики Саха (Якутия), статьей 20 Конституционного закона Республики Саха (Якутия) «О Правительстве Республики Саха (Якутия)», Правительство Республики Саха (Якутия) п </w:t>
      </w:r>
      <w:proofErr w:type="gramStart"/>
      <w:r w:rsidRPr="006C26DD">
        <w:rPr>
          <w:rFonts w:ascii="Times New Roman" w:hAnsi="Times New Roman" w:cs="Times New Roman"/>
          <w:sz w:val="24"/>
          <w:szCs w:val="24"/>
        </w:rPr>
        <w:t>о  с</w:t>
      </w:r>
      <w:proofErr w:type="gramEnd"/>
      <w:r w:rsidRPr="006C26DD">
        <w:rPr>
          <w:rFonts w:ascii="Times New Roman" w:hAnsi="Times New Roman" w:cs="Times New Roman"/>
          <w:sz w:val="24"/>
          <w:szCs w:val="24"/>
        </w:rPr>
        <w:t> т а н о в л я е т:</w:t>
      </w:r>
    </w:p>
    <w:p w:rsidR="00D8262A" w:rsidRDefault="00D8262A" w:rsidP="00D8262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262A">
        <w:rPr>
          <w:rFonts w:ascii="Times New Roman" w:hAnsi="Times New Roman" w:cs="Times New Roman"/>
          <w:sz w:val="24"/>
          <w:szCs w:val="24"/>
        </w:rPr>
        <w:t>1. Одобрить прилагаемый проект закона Республики Саха (Якутия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D8262A">
        <w:rPr>
          <w:rFonts w:ascii="Times New Roman" w:hAnsi="Times New Roman" w:cs="Times New Roman"/>
          <w:sz w:val="24"/>
          <w:szCs w:val="24"/>
        </w:rPr>
        <w:t>«О внесении изменений в Закон Республики Саха (Якутия) «О прожиточном минимуме в Республике Саха (Якутия)»»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262A" w:rsidRPr="00D8262A" w:rsidRDefault="00D8262A" w:rsidP="00D8262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8262A">
        <w:rPr>
          <w:rFonts w:ascii="Times New Roman" w:hAnsi="Times New Roman" w:cs="Times New Roman"/>
          <w:sz w:val="24"/>
          <w:szCs w:val="24"/>
        </w:rPr>
        <w:t>2. Внести указанный законопроект на рассмотрение Государственного Собрания (Ил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8262A">
        <w:rPr>
          <w:rFonts w:ascii="Times New Roman" w:hAnsi="Times New Roman" w:cs="Times New Roman"/>
          <w:sz w:val="24"/>
          <w:szCs w:val="24"/>
        </w:rPr>
        <w:t>Тумэн</w:t>
      </w:r>
      <w:proofErr w:type="spellEnd"/>
      <w:r w:rsidRPr="00D8262A">
        <w:rPr>
          <w:rFonts w:ascii="Times New Roman" w:hAnsi="Times New Roman" w:cs="Times New Roman"/>
          <w:sz w:val="24"/>
          <w:szCs w:val="24"/>
        </w:rPr>
        <w:t xml:space="preserve">) Республики Саха (Якутия). </w:t>
      </w:r>
    </w:p>
    <w:p w:rsidR="00CD2651" w:rsidRPr="007F0402" w:rsidRDefault="00D8262A" w:rsidP="00D8262A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D8262A">
        <w:rPr>
          <w:rFonts w:ascii="Times New Roman" w:hAnsi="Times New Roman" w:cs="Times New Roman"/>
          <w:sz w:val="24"/>
          <w:szCs w:val="24"/>
        </w:rPr>
        <w:t>. Назначить официальным представителем Правительства Республики Саха (Якутия) при рассмотрении указанного законопроекта в Государственном Собрании (Ил</w:t>
      </w:r>
      <w:r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8262A">
        <w:rPr>
          <w:rFonts w:ascii="Times New Roman" w:hAnsi="Times New Roman" w:cs="Times New Roman"/>
          <w:sz w:val="24"/>
          <w:szCs w:val="24"/>
        </w:rPr>
        <w:t>Тумэн</w:t>
      </w:r>
      <w:proofErr w:type="spellEnd"/>
      <w:r w:rsidRPr="00D8262A">
        <w:rPr>
          <w:rFonts w:ascii="Times New Roman" w:hAnsi="Times New Roman" w:cs="Times New Roman"/>
          <w:sz w:val="24"/>
          <w:szCs w:val="24"/>
        </w:rPr>
        <w:t>) Республики Саха (Якутия) министра труда и социального развития Республики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8262A">
        <w:rPr>
          <w:rFonts w:ascii="Times New Roman" w:hAnsi="Times New Roman" w:cs="Times New Roman"/>
          <w:sz w:val="24"/>
          <w:szCs w:val="24"/>
        </w:rPr>
        <w:t>Саха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8262A">
        <w:rPr>
          <w:rFonts w:ascii="Times New Roman" w:hAnsi="Times New Roman" w:cs="Times New Roman"/>
          <w:sz w:val="24"/>
          <w:szCs w:val="24"/>
        </w:rPr>
        <w:t>(Якутия) Волкову Е.А.</w:t>
      </w:r>
    </w:p>
    <w:p w:rsidR="00CD2651" w:rsidRPr="007F0402" w:rsidRDefault="00CD2651" w:rsidP="00CD2651">
      <w:pPr>
        <w:pStyle w:val="ConsPlusNormal"/>
        <w:spacing w:line="3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CD2651" w:rsidRPr="007F0402" w:rsidRDefault="00CD2651" w:rsidP="00CD2651">
      <w:pPr>
        <w:pStyle w:val="ConsPlusNormal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7F0402">
        <w:rPr>
          <w:rFonts w:ascii="Times New Roman" w:hAnsi="Times New Roman" w:cs="Times New Roman"/>
          <w:sz w:val="24"/>
          <w:szCs w:val="24"/>
        </w:rPr>
        <w:t>Председатель Правительства</w:t>
      </w:r>
    </w:p>
    <w:p w:rsidR="00CD2651" w:rsidRDefault="00CD2651" w:rsidP="00CD2651">
      <w:pPr>
        <w:pStyle w:val="ConsPlusNormal"/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7F0402">
        <w:rPr>
          <w:rFonts w:ascii="Times New Roman" w:hAnsi="Times New Roman" w:cs="Times New Roman"/>
          <w:sz w:val="24"/>
          <w:szCs w:val="24"/>
        </w:rPr>
        <w:t>Республики Саха (Якутия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0402">
        <w:rPr>
          <w:rFonts w:ascii="Times New Roman" w:hAnsi="Times New Roman" w:cs="Times New Roman"/>
          <w:sz w:val="24"/>
          <w:szCs w:val="24"/>
        </w:rPr>
        <w:t>К. БЫЧКОВ</w:t>
      </w:r>
    </w:p>
    <w:p w:rsidR="00CD2651" w:rsidRDefault="00CD265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85676" w:rsidRPr="00041F2B" w:rsidRDefault="00885676" w:rsidP="00885676">
      <w:pPr>
        <w:pStyle w:val="ConsPlusNormal"/>
        <w:spacing w:line="360" w:lineRule="exact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041F2B">
        <w:rPr>
          <w:rFonts w:ascii="Times New Roman" w:hAnsi="Times New Roman" w:cs="Times New Roman"/>
          <w:sz w:val="24"/>
          <w:szCs w:val="28"/>
        </w:rPr>
        <w:lastRenderedPageBreak/>
        <w:t>Вносится Правительством</w:t>
      </w:r>
    </w:p>
    <w:p w:rsidR="00885676" w:rsidRPr="00041F2B" w:rsidRDefault="00885676" w:rsidP="00885676">
      <w:pPr>
        <w:pStyle w:val="ConsPlusNormal"/>
        <w:spacing w:line="360" w:lineRule="exact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041F2B">
        <w:rPr>
          <w:rFonts w:ascii="Times New Roman" w:hAnsi="Times New Roman" w:cs="Times New Roman"/>
          <w:sz w:val="24"/>
          <w:szCs w:val="28"/>
        </w:rPr>
        <w:t>Республики Саха (Якутия)</w:t>
      </w:r>
    </w:p>
    <w:p w:rsidR="00885676" w:rsidRPr="00885676" w:rsidRDefault="00885676" w:rsidP="00885676">
      <w:pPr>
        <w:pStyle w:val="ConsPlusNormal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85676" w:rsidRPr="00885676" w:rsidRDefault="00885676" w:rsidP="00885676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5676">
        <w:rPr>
          <w:rFonts w:ascii="Times New Roman" w:hAnsi="Times New Roman" w:cs="Times New Roman"/>
          <w:b/>
          <w:bCs/>
          <w:sz w:val="24"/>
          <w:szCs w:val="24"/>
        </w:rPr>
        <w:t>ЗАКОН</w:t>
      </w:r>
    </w:p>
    <w:p w:rsidR="00885676" w:rsidRPr="00885676" w:rsidRDefault="00885676" w:rsidP="00885676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5676">
        <w:rPr>
          <w:rFonts w:ascii="Times New Roman" w:hAnsi="Times New Roman" w:cs="Times New Roman"/>
          <w:b/>
          <w:bCs/>
          <w:sz w:val="24"/>
          <w:szCs w:val="24"/>
        </w:rPr>
        <w:t>РЕСПУБЛИКИ САХА (ЯКУТИЯ)</w:t>
      </w:r>
    </w:p>
    <w:p w:rsidR="00885676" w:rsidRPr="00885676" w:rsidRDefault="00885676" w:rsidP="00885676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5676" w:rsidRDefault="00593BBE" w:rsidP="00885676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3BBE">
        <w:rPr>
          <w:rFonts w:ascii="Times New Roman" w:hAnsi="Times New Roman" w:cs="Times New Roman"/>
          <w:b/>
          <w:bCs/>
          <w:sz w:val="24"/>
          <w:szCs w:val="24"/>
        </w:rPr>
        <w:t xml:space="preserve">«О </w:t>
      </w:r>
      <w:r w:rsidR="00215AC0">
        <w:rPr>
          <w:rFonts w:ascii="Times New Roman" w:hAnsi="Times New Roman" w:cs="Times New Roman"/>
          <w:b/>
          <w:bCs/>
          <w:sz w:val="24"/>
          <w:szCs w:val="24"/>
        </w:rPr>
        <w:t xml:space="preserve">внесении изменений в Закон Республики Саха (Якутия) «О </w:t>
      </w:r>
      <w:r w:rsidR="00527626">
        <w:rPr>
          <w:rFonts w:ascii="Times New Roman" w:hAnsi="Times New Roman" w:cs="Times New Roman"/>
          <w:b/>
          <w:bCs/>
          <w:sz w:val="24"/>
          <w:szCs w:val="24"/>
        </w:rPr>
        <w:t>прожиточном минимуме в Республике Саха (Якутия)»</w:t>
      </w:r>
      <w:r w:rsidRPr="00593BB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93BBE" w:rsidRPr="00885676" w:rsidRDefault="00593BBE" w:rsidP="00885676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5676" w:rsidRPr="00885676" w:rsidRDefault="00885676" w:rsidP="00885676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676">
        <w:rPr>
          <w:rFonts w:ascii="Times New Roman" w:hAnsi="Times New Roman" w:cs="Times New Roman"/>
          <w:b/>
          <w:sz w:val="24"/>
          <w:szCs w:val="24"/>
        </w:rPr>
        <w:t>Статья 1</w:t>
      </w:r>
    </w:p>
    <w:p w:rsidR="00593BBE" w:rsidRDefault="00750AFF" w:rsidP="00AF389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0AFF">
        <w:rPr>
          <w:rFonts w:ascii="Times New Roman" w:hAnsi="Times New Roman" w:cs="Times New Roman"/>
          <w:sz w:val="24"/>
          <w:szCs w:val="24"/>
        </w:rPr>
        <w:t>В части 3 статьи 3 Закона Республики Саха (Якутия) от 03 марта 2022 года 2455-З № 821-VI «О прожиточном минимуме в Республике Саха (Якутия)» слова «до 15 сентября» заменить словами «до 15 ноября».</w:t>
      </w:r>
      <w:bookmarkStart w:id="0" w:name="_GoBack"/>
      <w:bookmarkEnd w:id="0"/>
    </w:p>
    <w:p w:rsidR="00885676" w:rsidRPr="00885676" w:rsidRDefault="00885676" w:rsidP="00885676">
      <w:pPr>
        <w:pStyle w:val="a5"/>
        <w:ind w:firstLine="709"/>
        <w:rPr>
          <w:b/>
        </w:rPr>
      </w:pPr>
      <w:r w:rsidRPr="00885676">
        <w:rPr>
          <w:b/>
        </w:rPr>
        <w:t xml:space="preserve">Статья </w:t>
      </w:r>
      <w:r w:rsidR="00527626">
        <w:rPr>
          <w:b/>
        </w:rPr>
        <w:t>2</w:t>
      </w:r>
    </w:p>
    <w:p w:rsidR="00885676" w:rsidRPr="00885676" w:rsidRDefault="003F74A0" w:rsidP="003F74A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74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Закон вступает в силу по истечении десяти дней после 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официального опубликования</w:t>
      </w:r>
      <w:r w:rsidR="008976A4" w:rsidRPr="008976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5676" w:rsidRPr="00336779" w:rsidRDefault="00885676" w:rsidP="00885676">
      <w:pPr>
        <w:pStyle w:val="1"/>
        <w:spacing w:line="360" w:lineRule="auto"/>
        <w:ind w:firstLine="708"/>
        <w:rPr>
          <w:rFonts w:ascii="Times New Roman" w:hAnsi="Times New Roman" w:cs="Times New Roman"/>
          <w:color w:val="auto"/>
          <w:sz w:val="24"/>
          <w:szCs w:val="24"/>
        </w:rPr>
      </w:pPr>
      <w:r w:rsidRPr="00336779">
        <w:rPr>
          <w:rFonts w:ascii="Times New Roman" w:hAnsi="Times New Roman" w:cs="Times New Roman"/>
          <w:color w:val="auto"/>
          <w:sz w:val="24"/>
          <w:szCs w:val="24"/>
        </w:rPr>
        <w:t>Глава</w:t>
      </w:r>
    </w:p>
    <w:p w:rsidR="0062192A" w:rsidRPr="00336779" w:rsidRDefault="00593BBE" w:rsidP="00593BBE">
      <w:r w:rsidRPr="00336779">
        <w:rPr>
          <w:rFonts w:ascii="Times New Roman" w:hAnsi="Times New Roman" w:cs="Times New Roman"/>
          <w:sz w:val="24"/>
          <w:szCs w:val="24"/>
        </w:rPr>
        <w:t>Республики Саха (Якутия)</w:t>
      </w:r>
      <w:r w:rsidR="00527626" w:rsidRPr="00336779">
        <w:rPr>
          <w:rFonts w:ascii="Times New Roman" w:hAnsi="Times New Roman" w:cs="Times New Roman"/>
          <w:sz w:val="24"/>
          <w:szCs w:val="24"/>
        </w:rPr>
        <w:tab/>
      </w:r>
      <w:r w:rsidRPr="003367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А. НИКОЛАЕВ</w:t>
      </w:r>
    </w:p>
    <w:sectPr w:rsidR="0062192A" w:rsidRPr="00336779" w:rsidSect="00593BB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43797"/>
    <w:multiLevelType w:val="hybridMultilevel"/>
    <w:tmpl w:val="8208EA82"/>
    <w:lvl w:ilvl="0" w:tplc="76BA3D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5E"/>
    <w:rsid w:val="000235DF"/>
    <w:rsid w:val="00041F2B"/>
    <w:rsid w:val="00047391"/>
    <w:rsid w:val="00066D6E"/>
    <w:rsid w:val="00105A96"/>
    <w:rsid w:val="0010783A"/>
    <w:rsid w:val="001147C8"/>
    <w:rsid w:val="0012313A"/>
    <w:rsid w:val="0015356C"/>
    <w:rsid w:val="001838D1"/>
    <w:rsid w:val="001A639B"/>
    <w:rsid w:val="001F3535"/>
    <w:rsid w:val="00215AC0"/>
    <w:rsid w:val="00237FEE"/>
    <w:rsid w:val="00271BEC"/>
    <w:rsid w:val="0028227E"/>
    <w:rsid w:val="0029464B"/>
    <w:rsid w:val="002D21B7"/>
    <w:rsid w:val="002E6C06"/>
    <w:rsid w:val="00333E18"/>
    <w:rsid w:val="00333FA1"/>
    <w:rsid w:val="00336779"/>
    <w:rsid w:val="00343B67"/>
    <w:rsid w:val="00343E82"/>
    <w:rsid w:val="003511C4"/>
    <w:rsid w:val="003D0A2B"/>
    <w:rsid w:val="003F74A0"/>
    <w:rsid w:val="00407E2A"/>
    <w:rsid w:val="00466313"/>
    <w:rsid w:val="004A288D"/>
    <w:rsid w:val="004C01FE"/>
    <w:rsid w:val="004E6D12"/>
    <w:rsid w:val="00506412"/>
    <w:rsid w:val="00510254"/>
    <w:rsid w:val="00527626"/>
    <w:rsid w:val="00552575"/>
    <w:rsid w:val="0055501B"/>
    <w:rsid w:val="005626B5"/>
    <w:rsid w:val="00593BBE"/>
    <w:rsid w:val="005A5D12"/>
    <w:rsid w:val="005B0AE7"/>
    <w:rsid w:val="005C7D34"/>
    <w:rsid w:val="005E472C"/>
    <w:rsid w:val="005F299E"/>
    <w:rsid w:val="0062192A"/>
    <w:rsid w:val="00652610"/>
    <w:rsid w:val="006A2FA9"/>
    <w:rsid w:val="006C1798"/>
    <w:rsid w:val="006C26DD"/>
    <w:rsid w:val="006E7404"/>
    <w:rsid w:val="007102C9"/>
    <w:rsid w:val="00715417"/>
    <w:rsid w:val="007444E8"/>
    <w:rsid w:val="00750AFF"/>
    <w:rsid w:val="007578E3"/>
    <w:rsid w:val="00785EE2"/>
    <w:rsid w:val="007867BE"/>
    <w:rsid w:val="00790B5E"/>
    <w:rsid w:val="007B764D"/>
    <w:rsid w:val="007E21BC"/>
    <w:rsid w:val="007E65CA"/>
    <w:rsid w:val="007E6E73"/>
    <w:rsid w:val="007F0402"/>
    <w:rsid w:val="00831EFA"/>
    <w:rsid w:val="008773E2"/>
    <w:rsid w:val="00885676"/>
    <w:rsid w:val="008976A4"/>
    <w:rsid w:val="008C23D0"/>
    <w:rsid w:val="008E3667"/>
    <w:rsid w:val="008E4A0F"/>
    <w:rsid w:val="00907EEF"/>
    <w:rsid w:val="00925A2F"/>
    <w:rsid w:val="00943757"/>
    <w:rsid w:val="009712B1"/>
    <w:rsid w:val="00976F1D"/>
    <w:rsid w:val="009859DF"/>
    <w:rsid w:val="0099423C"/>
    <w:rsid w:val="009B4E46"/>
    <w:rsid w:val="009D7C29"/>
    <w:rsid w:val="00A21CC1"/>
    <w:rsid w:val="00A2338A"/>
    <w:rsid w:val="00A251E6"/>
    <w:rsid w:val="00A618B7"/>
    <w:rsid w:val="00A850FE"/>
    <w:rsid w:val="00AE5C94"/>
    <w:rsid w:val="00AF3893"/>
    <w:rsid w:val="00B42648"/>
    <w:rsid w:val="00BA4CBD"/>
    <w:rsid w:val="00BB2947"/>
    <w:rsid w:val="00BC4F71"/>
    <w:rsid w:val="00BE4E6A"/>
    <w:rsid w:val="00BF5AE2"/>
    <w:rsid w:val="00C462B1"/>
    <w:rsid w:val="00C63021"/>
    <w:rsid w:val="00C82C5E"/>
    <w:rsid w:val="00CA65B9"/>
    <w:rsid w:val="00CB3490"/>
    <w:rsid w:val="00CB7BFC"/>
    <w:rsid w:val="00CD2651"/>
    <w:rsid w:val="00CF2AFD"/>
    <w:rsid w:val="00D20970"/>
    <w:rsid w:val="00D54764"/>
    <w:rsid w:val="00D8262A"/>
    <w:rsid w:val="00D86C30"/>
    <w:rsid w:val="00D91475"/>
    <w:rsid w:val="00DD0B91"/>
    <w:rsid w:val="00E61E6E"/>
    <w:rsid w:val="00E93CB6"/>
    <w:rsid w:val="00EA3DFA"/>
    <w:rsid w:val="00F24492"/>
    <w:rsid w:val="00FE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6BEE0-01A2-49A5-8D57-3D377026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56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907EEF"/>
    <w:pPr>
      <w:keepNext/>
      <w:spacing w:after="0" w:line="240" w:lineRule="auto"/>
      <w:ind w:firstLine="851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907EEF"/>
    <w:pPr>
      <w:keepNext/>
      <w:widowControl w:val="0"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0B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90B5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6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6F1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907EE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07EE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856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ody Text Indent"/>
    <w:basedOn w:val="a"/>
    <w:link w:val="a6"/>
    <w:rsid w:val="0088567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8856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4C01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Луиза Ивановна</dc:creator>
  <cp:keywords/>
  <dc:description/>
  <cp:lastModifiedBy>Ковлекова Марина Егоровна</cp:lastModifiedBy>
  <cp:revision>12</cp:revision>
  <cp:lastPrinted>2024-11-19T08:37:00Z</cp:lastPrinted>
  <dcterms:created xsi:type="dcterms:W3CDTF">2024-11-19T02:48:00Z</dcterms:created>
  <dcterms:modified xsi:type="dcterms:W3CDTF">2024-11-29T02:27:00Z</dcterms:modified>
</cp:coreProperties>
</file>