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903" w:rsidRPr="005B5903" w:rsidRDefault="005B5903" w:rsidP="00E666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8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9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 № 5</w:t>
      </w:r>
    </w:p>
    <w:p w:rsidR="005B5903" w:rsidRPr="005B5903" w:rsidRDefault="005B5903" w:rsidP="00E666A0">
      <w:pPr>
        <w:widowControl w:val="0"/>
        <w:autoSpaceDE w:val="0"/>
        <w:autoSpaceDN w:val="0"/>
        <w:adjustRightInd w:val="0"/>
        <w:spacing w:after="0" w:line="240" w:lineRule="auto"/>
        <w:ind w:left="368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903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Программе государственных гарантий бесплатного оказания гражданам медицинской помощи в Республике Саха (Якутия) на 2015 год и на плановый период 2016 и 2017 годов</w:t>
      </w:r>
    </w:p>
    <w:p w:rsidR="005B5903" w:rsidRPr="005B5903" w:rsidRDefault="005B5903" w:rsidP="005B5903">
      <w:pPr>
        <w:widowControl w:val="0"/>
        <w:autoSpaceDE w:val="0"/>
        <w:autoSpaceDN w:val="0"/>
        <w:adjustRightInd w:val="0"/>
        <w:spacing w:after="0" w:line="240" w:lineRule="auto"/>
        <w:ind w:left="368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B5903" w:rsidRPr="005B5903" w:rsidRDefault="005B5903" w:rsidP="005B59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903" w:rsidRPr="005B5903" w:rsidRDefault="005B5903" w:rsidP="005B59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90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Дифференцированные объемы медицинской помощи с учетом использования передвижных форм предоставления медицинских услуг и телемедицины.</w:t>
      </w:r>
    </w:p>
    <w:p w:rsidR="005B5903" w:rsidRPr="005B5903" w:rsidRDefault="005B5903" w:rsidP="005B59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903" w:rsidRPr="005B5903" w:rsidRDefault="005B5903" w:rsidP="005B59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118"/>
        <w:gridCol w:w="1275"/>
        <w:gridCol w:w="1559"/>
        <w:gridCol w:w="1560"/>
        <w:gridCol w:w="1560"/>
      </w:tblGrid>
      <w:tr w:rsidR="005B5903" w:rsidRPr="005B5903" w:rsidTr="00770353">
        <w:trPr>
          <w:trHeight w:val="1018"/>
        </w:trPr>
        <w:tc>
          <w:tcPr>
            <w:tcW w:w="568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Виды услуг</w:t>
            </w:r>
          </w:p>
        </w:tc>
        <w:tc>
          <w:tcPr>
            <w:tcW w:w="1275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1559" w:type="dxa"/>
            <w:vAlign w:val="center"/>
          </w:tcPr>
          <w:p w:rsidR="005B5903" w:rsidRPr="005B5903" w:rsidRDefault="005B5903" w:rsidP="007703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1560" w:type="dxa"/>
            <w:vAlign w:val="center"/>
          </w:tcPr>
          <w:p w:rsidR="005B5903" w:rsidRPr="005B5903" w:rsidRDefault="005B5903" w:rsidP="007703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560" w:type="dxa"/>
            <w:vAlign w:val="center"/>
          </w:tcPr>
          <w:p w:rsidR="005B5903" w:rsidRPr="005B5903" w:rsidRDefault="005B5903" w:rsidP="007703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2017 год</w:t>
            </w:r>
          </w:p>
        </w:tc>
      </w:tr>
      <w:tr w:rsidR="005B5903" w:rsidRPr="005B5903" w:rsidTr="00030B62">
        <w:trPr>
          <w:trHeight w:val="656"/>
        </w:trPr>
        <w:tc>
          <w:tcPr>
            <w:tcW w:w="568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Специализированная санитарная авиация</w:t>
            </w:r>
          </w:p>
        </w:tc>
        <w:tc>
          <w:tcPr>
            <w:tcW w:w="1275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вылетов</w:t>
            </w:r>
          </w:p>
        </w:tc>
        <w:tc>
          <w:tcPr>
            <w:tcW w:w="1559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1300</w:t>
            </w:r>
            <w:bookmarkStart w:id="0" w:name="_GoBack"/>
            <w:bookmarkEnd w:id="0"/>
          </w:p>
        </w:tc>
        <w:tc>
          <w:tcPr>
            <w:tcW w:w="1560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1300</w:t>
            </w:r>
          </w:p>
        </w:tc>
        <w:tc>
          <w:tcPr>
            <w:tcW w:w="1560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1300</w:t>
            </w:r>
          </w:p>
        </w:tc>
      </w:tr>
      <w:tr w:rsidR="005B5903" w:rsidRPr="005B5903" w:rsidTr="00030B62">
        <w:tc>
          <w:tcPr>
            <w:tcW w:w="568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Телемедицинская консультация</w:t>
            </w:r>
          </w:p>
        </w:tc>
        <w:tc>
          <w:tcPr>
            <w:tcW w:w="1275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1559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22000</w:t>
            </w:r>
          </w:p>
        </w:tc>
        <w:tc>
          <w:tcPr>
            <w:tcW w:w="1560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22500</w:t>
            </w:r>
          </w:p>
        </w:tc>
        <w:tc>
          <w:tcPr>
            <w:tcW w:w="1560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22500</w:t>
            </w:r>
          </w:p>
        </w:tc>
      </w:tr>
      <w:tr w:rsidR="005B5903" w:rsidRPr="005B5903" w:rsidTr="00030B62">
        <w:trPr>
          <w:trHeight w:val="949"/>
        </w:trPr>
        <w:tc>
          <w:tcPr>
            <w:tcW w:w="568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Передвижная форма предоставления медицинских услуг</w:t>
            </w:r>
          </w:p>
        </w:tc>
        <w:tc>
          <w:tcPr>
            <w:tcW w:w="1275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1559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1560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1560" w:type="dxa"/>
            <w:vAlign w:val="center"/>
          </w:tcPr>
          <w:p w:rsidR="005B5903" w:rsidRPr="005B5903" w:rsidRDefault="005B5903" w:rsidP="005B590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903">
              <w:rPr>
                <w:rFonts w:ascii="Times New Roman" w:eastAsia="Calibri" w:hAnsi="Times New Roman" w:cs="Times New Roman"/>
                <w:sz w:val="28"/>
                <w:szCs w:val="28"/>
              </w:rPr>
              <w:t>170</w:t>
            </w:r>
          </w:p>
        </w:tc>
      </w:tr>
    </w:tbl>
    <w:p w:rsidR="005B5903" w:rsidRPr="005B5903" w:rsidRDefault="005B5903" w:rsidP="005B59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903" w:rsidRPr="005B5903" w:rsidRDefault="005B5903" w:rsidP="005B5903">
      <w:pPr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313C" w:rsidRDefault="005B5903" w:rsidP="00E666A0">
      <w:pPr>
        <w:jc w:val="center"/>
      </w:pPr>
      <w:r w:rsidRPr="005B590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sectPr w:rsidR="00AB313C" w:rsidSect="005B5903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0D6" w:rsidRDefault="00A950D6" w:rsidP="005B5903">
      <w:pPr>
        <w:spacing w:after="0" w:line="240" w:lineRule="auto"/>
      </w:pPr>
      <w:r>
        <w:separator/>
      </w:r>
    </w:p>
  </w:endnote>
  <w:endnote w:type="continuationSeparator" w:id="0">
    <w:p w:rsidR="00A950D6" w:rsidRDefault="00A950D6" w:rsidP="005B5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903" w:rsidRDefault="005B5903">
    <w:pPr>
      <w:pStyle w:val="a5"/>
      <w:jc w:val="center"/>
    </w:pPr>
  </w:p>
  <w:p w:rsidR="005B5903" w:rsidRDefault="005B59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0D6" w:rsidRDefault="00A950D6" w:rsidP="005B5903">
      <w:pPr>
        <w:spacing w:after="0" w:line="240" w:lineRule="auto"/>
      </w:pPr>
      <w:r>
        <w:separator/>
      </w:r>
    </w:p>
  </w:footnote>
  <w:footnote w:type="continuationSeparator" w:id="0">
    <w:p w:rsidR="00A950D6" w:rsidRDefault="00A950D6" w:rsidP="005B5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903" w:rsidRDefault="005B5903">
    <w:pPr>
      <w:pStyle w:val="a3"/>
      <w:jc w:val="center"/>
    </w:pPr>
  </w:p>
  <w:p w:rsidR="005B5903" w:rsidRDefault="005B590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903"/>
    <w:rsid w:val="0000306F"/>
    <w:rsid w:val="00036E8E"/>
    <w:rsid w:val="000439C1"/>
    <w:rsid w:val="00053CF8"/>
    <w:rsid w:val="00074346"/>
    <w:rsid w:val="00081787"/>
    <w:rsid w:val="000A1DD1"/>
    <w:rsid w:val="000A6BD3"/>
    <w:rsid w:val="000F4BDA"/>
    <w:rsid w:val="00117417"/>
    <w:rsid w:val="001511D5"/>
    <w:rsid w:val="00162C7D"/>
    <w:rsid w:val="00163728"/>
    <w:rsid w:val="001701A2"/>
    <w:rsid w:val="00177618"/>
    <w:rsid w:val="00185652"/>
    <w:rsid w:val="00185D81"/>
    <w:rsid w:val="00195FAF"/>
    <w:rsid w:val="001A53F4"/>
    <w:rsid w:val="001C77C5"/>
    <w:rsid w:val="001D6A5B"/>
    <w:rsid w:val="001D6EAA"/>
    <w:rsid w:val="001D75E6"/>
    <w:rsid w:val="001F2F36"/>
    <w:rsid w:val="00203783"/>
    <w:rsid w:val="00233286"/>
    <w:rsid w:val="002335CE"/>
    <w:rsid w:val="00236DA1"/>
    <w:rsid w:val="002434DA"/>
    <w:rsid w:val="00253AEB"/>
    <w:rsid w:val="00260293"/>
    <w:rsid w:val="00262299"/>
    <w:rsid w:val="002652EF"/>
    <w:rsid w:val="00266F6E"/>
    <w:rsid w:val="00282D9B"/>
    <w:rsid w:val="002A4506"/>
    <w:rsid w:val="002A700E"/>
    <w:rsid w:val="002C0EE3"/>
    <w:rsid w:val="002C7061"/>
    <w:rsid w:val="002D3AA2"/>
    <w:rsid w:val="002F05B1"/>
    <w:rsid w:val="00317049"/>
    <w:rsid w:val="003375FD"/>
    <w:rsid w:val="0034305A"/>
    <w:rsid w:val="00346522"/>
    <w:rsid w:val="00356378"/>
    <w:rsid w:val="003854D4"/>
    <w:rsid w:val="003905A9"/>
    <w:rsid w:val="003907AF"/>
    <w:rsid w:val="00395F8C"/>
    <w:rsid w:val="003A034E"/>
    <w:rsid w:val="003A2047"/>
    <w:rsid w:val="003A4132"/>
    <w:rsid w:val="003D075F"/>
    <w:rsid w:val="003D0C20"/>
    <w:rsid w:val="00411FC7"/>
    <w:rsid w:val="0041243E"/>
    <w:rsid w:val="004125DE"/>
    <w:rsid w:val="004405C9"/>
    <w:rsid w:val="00465F63"/>
    <w:rsid w:val="004661C9"/>
    <w:rsid w:val="00473685"/>
    <w:rsid w:val="0048532E"/>
    <w:rsid w:val="004A36E1"/>
    <w:rsid w:val="004C31E2"/>
    <w:rsid w:val="004C4F9F"/>
    <w:rsid w:val="00505C37"/>
    <w:rsid w:val="00511188"/>
    <w:rsid w:val="005150CE"/>
    <w:rsid w:val="00527DEC"/>
    <w:rsid w:val="00534BEC"/>
    <w:rsid w:val="00543184"/>
    <w:rsid w:val="005435EA"/>
    <w:rsid w:val="005765F8"/>
    <w:rsid w:val="00582EAF"/>
    <w:rsid w:val="00595343"/>
    <w:rsid w:val="00595750"/>
    <w:rsid w:val="005A4E9C"/>
    <w:rsid w:val="005B4A77"/>
    <w:rsid w:val="005B5903"/>
    <w:rsid w:val="005C2BE5"/>
    <w:rsid w:val="005D2404"/>
    <w:rsid w:val="0060146F"/>
    <w:rsid w:val="006429CF"/>
    <w:rsid w:val="0065252C"/>
    <w:rsid w:val="006562D9"/>
    <w:rsid w:val="006617D3"/>
    <w:rsid w:val="00684609"/>
    <w:rsid w:val="0068693C"/>
    <w:rsid w:val="00686DD8"/>
    <w:rsid w:val="0069260E"/>
    <w:rsid w:val="00693632"/>
    <w:rsid w:val="006A3E04"/>
    <w:rsid w:val="006B0238"/>
    <w:rsid w:val="006B303E"/>
    <w:rsid w:val="006C24CE"/>
    <w:rsid w:val="006C29E7"/>
    <w:rsid w:val="006D5FCC"/>
    <w:rsid w:val="006D6714"/>
    <w:rsid w:val="006F59D5"/>
    <w:rsid w:val="007030CA"/>
    <w:rsid w:val="007145A8"/>
    <w:rsid w:val="00736796"/>
    <w:rsid w:val="00770353"/>
    <w:rsid w:val="00776473"/>
    <w:rsid w:val="0079111A"/>
    <w:rsid w:val="007A36C9"/>
    <w:rsid w:val="007A5DAF"/>
    <w:rsid w:val="007A7D69"/>
    <w:rsid w:val="007C00D3"/>
    <w:rsid w:val="007C04A2"/>
    <w:rsid w:val="007D1B6A"/>
    <w:rsid w:val="007E0E03"/>
    <w:rsid w:val="007F1E12"/>
    <w:rsid w:val="00811DF4"/>
    <w:rsid w:val="0081398A"/>
    <w:rsid w:val="00857D66"/>
    <w:rsid w:val="00866BD5"/>
    <w:rsid w:val="00885A13"/>
    <w:rsid w:val="0089710C"/>
    <w:rsid w:val="008B0AA4"/>
    <w:rsid w:val="008B5721"/>
    <w:rsid w:val="008C2821"/>
    <w:rsid w:val="008C387C"/>
    <w:rsid w:val="008C5CCD"/>
    <w:rsid w:val="008C7F9A"/>
    <w:rsid w:val="008D145F"/>
    <w:rsid w:val="008E16BA"/>
    <w:rsid w:val="008E736A"/>
    <w:rsid w:val="008F1EFF"/>
    <w:rsid w:val="00904F09"/>
    <w:rsid w:val="009221BF"/>
    <w:rsid w:val="009274FE"/>
    <w:rsid w:val="009312F7"/>
    <w:rsid w:val="009326F9"/>
    <w:rsid w:val="00940593"/>
    <w:rsid w:val="009619F6"/>
    <w:rsid w:val="0097208F"/>
    <w:rsid w:val="009B0E35"/>
    <w:rsid w:val="009B378D"/>
    <w:rsid w:val="009B5B46"/>
    <w:rsid w:val="009D776E"/>
    <w:rsid w:val="009D7E78"/>
    <w:rsid w:val="009E0387"/>
    <w:rsid w:val="009E1DB6"/>
    <w:rsid w:val="009F3D23"/>
    <w:rsid w:val="00A04E6C"/>
    <w:rsid w:val="00A12347"/>
    <w:rsid w:val="00A25508"/>
    <w:rsid w:val="00A3619F"/>
    <w:rsid w:val="00A521DB"/>
    <w:rsid w:val="00A56632"/>
    <w:rsid w:val="00A57B06"/>
    <w:rsid w:val="00A76201"/>
    <w:rsid w:val="00A80826"/>
    <w:rsid w:val="00A81219"/>
    <w:rsid w:val="00A84D0D"/>
    <w:rsid w:val="00A94A0C"/>
    <w:rsid w:val="00A950D6"/>
    <w:rsid w:val="00AA1585"/>
    <w:rsid w:val="00AA7699"/>
    <w:rsid w:val="00AB313C"/>
    <w:rsid w:val="00AB547E"/>
    <w:rsid w:val="00AC71A0"/>
    <w:rsid w:val="00AD6F90"/>
    <w:rsid w:val="00AE0CBF"/>
    <w:rsid w:val="00AF010A"/>
    <w:rsid w:val="00AF23EA"/>
    <w:rsid w:val="00AF6224"/>
    <w:rsid w:val="00B02886"/>
    <w:rsid w:val="00B32D41"/>
    <w:rsid w:val="00B346E3"/>
    <w:rsid w:val="00BB2E23"/>
    <w:rsid w:val="00BC0154"/>
    <w:rsid w:val="00BE26E0"/>
    <w:rsid w:val="00BF06BE"/>
    <w:rsid w:val="00C16F84"/>
    <w:rsid w:val="00C263D7"/>
    <w:rsid w:val="00C376E0"/>
    <w:rsid w:val="00C43C6E"/>
    <w:rsid w:val="00C53F5A"/>
    <w:rsid w:val="00C665EA"/>
    <w:rsid w:val="00C82169"/>
    <w:rsid w:val="00C93F94"/>
    <w:rsid w:val="00CA2A50"/>
    <w:rsid w:val="00CC2941"/>
    <w:rsid w:val="00CC49B2"/>
    <w:rsid w:val="00CC6EA8"/>
    <w:rsid w:val="00CD4C6E"/>
    <w:rsid w:val="00CD7D37"/>
    <w:rsid w:val="00CE2787"/>
    <w:rsid w:val="00CF043D"/>
    <w:rsid w:val="00D00C28"/>
    <w:rsid w:val="00D24791"/>
    <w:rsid w:val="00D2635B"/>
    <w:rsid w:val="00D32043"/>
    <w:rsid w:val="00D34415"/>
    <w:rsid w:val="00D511B8"/>
    <w:rsid w:val="00D85D77"/>
    <w:rsid w:val="00D934ED"/>
    <w:rsid w:val="00D94054"/>
    <w:rsid w:val="00DD2D32"/>
    <w:rsid w:val="00DD2E28"/>
    <w:rsid w:val="00DE3213"/>
    <w:rsid w:val="00DE3512"/>
    <w:rsid w:val="00DF2ED0"/>
    <w:rsid w:val="00DF3E4F"/>
    <w:rsid w:val="00E04C97"/>
    <w:rsid w:val="00E04CA9"/>
    <w:rsid w:val="00E1198A"/>
    <w:rsid w:val="00E228B4"/>
    <w:rsid w:val="00E34820"/>
    <w:rsid w:val="00E54B72"/>
    <w:rsid w:val="00E666A0"/>
    <w:rsid w:val="00E67F56"/>
    <w:rsid w:val="00EC34AB"/>
    <w:rsid w:val="00ED0747"/>
    <w:rsid w:val="00F10F80"/>
    <w:rsid w:val="00F17DD9"/>
    <w:rsid w:val="00F82C57"/>
    <w:rsid w:val="00F9290F"/>
    <w:rsid w:val="00F92BEA"/>
    <w:rsid w:val="00FA1E1D"/>
    <w:rsid w:val="00FB661E"/>
    <w:rsid w:val="00FC4C63"/>
    <w:rsid w:val="00FC5DC7"/>
    <w:rsid w:val="00FD1FAE"/>
    <w:rsid w:val="00FD308D"/>
    <w:rsid w:val="00FD5F9B"/>
    <w:rsid w:val="00FE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9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5903"/>
  </w:style>
  <w:style w:type="paragraph" w:styleId="a5">
    <w:name w:val="footer"/>
    <w:basedOn w:val="a"/>
    <w:link w:val="a6"/>
    <w:uiPriority w:val="99"/>
    <w:unhideWhenUsed/>
    <w:rsid w:val="005B59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5903"/>
  </w:style>
  <w:style w:type="paragraph" w:styleId="a7">
    <w:name w:val="Balloon Text"/>
    <w:basedOn w:val="a"/>
    <w:link w:val="a8"/>
    <w:uiPriority w:val="99"/>
    <w:semiHidden/>
    <w:unhideWhenUsed/>
    <w:rsid w:val="005B5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59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9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5903"/>
  </w:style>
  <w:style w:type="paragraph" w:styleId="a5">
    <w:name w:val="footer"/>
    <w:basedOn w:val="a"/>
    <w:link w:val="a6"/>
    <w:uiPriority w:val="99"/>
    <w:unhideWhenUsed/>
    <w:rsid w:val="005B59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5903"/>
  </w:style>
  <w:style w:type="paragraph" w:styleId="a7">
    <w:name w:val="Balloon Text"/>
    <w:basedOn w:val="a"/>
    <w:link w:val="a8"/>
    <w:uiPriority w:val="99"/>
    <w:semiHidden/>
    <w:unhideWhenUsed/>
    <w:rsid w:val="005B5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59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С.Д. Никитина</dc:creator>
  <cp:lastModifiedBy>С.Д. Никитина</cp:lastModifiedBy>
  <cp:revision>5</cp:revision>
  <dcterms:created xsi:type="dcterms:W3CDTF">2014-11-18T06:36:00Z</dcterms:created>
  <dcterms:modified xsi:type="dcterms:W3CDTF">2014-11-18T06:37:00Z</dcterms:modified>
</cp:coreProperties>
</file>